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D627" w14:textId="2AECA812" w:rsidR="001615CD" w:rsidRPr="00CB5820" w:rsidRDefault="00CB5820">
      <w:pPr>
        <w:rPr>
          <w:rFonts w:ascii="Times New Roman" w:hAnsi="Times New Roman" w:cs="Times New Roman"/>
          <w:sz w:val="28"/>
          <w:szCs w:val="28"/>
        </w:rPr>
      </w:pPr>
      <w:r w:rsidRPr="00CB5820">
        <w:rPr>
          <w:rFonts w:ascii="Times New Roman" w:hAnsi="Times New Roman" w:cs="Times New Roman"/>
          <w:sz w:val="28"/>
          <w:szCs w:val="28"/>
        </w:rPr>
        <w:t>Комплектование на 05.09.2025г. классов ЧОУ «Ор Авнер»»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5820" w:rsidRPr="00CB5820" w14:paraId="6B95F26D" w14:textId="77777777" w:rsidTr="00CB5820">
        <w:tc>
          <w:tcPr>
            <w:tcW w:w="4672" w:type="dxa"/>
          </w:tcPr>
          <w:p w14:paraId="0D73F5CE" w14:textId="0BB41806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673" w:type="dxa"/>
          </w:tcPr>
          <w:p w14:paraId="34A9A7C5" w14:textId="0C11D0BA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</w:tr>
      <w:tr w:rsidR="00CB5820" w:rsidRPr="00CB5820" w14:paraId="3DDF019A" w14:textId="77777777" w:rsidTr="00CB5820">
        <w:tc>
          <w:tcPr>
            <w:tcW w:w="4672" w:type="dxa"/>
          </w:tcPr>
          <w:p w14:paraId="3B37CC86" w14:textId="228130F3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14:paraId="66AE0ABE" w14:textId="0E39FD83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5820" w:rsidRPr="00CB5820" w14:paraId="7FB55FB2" w14:textId="77777777" w:rsidTr="00CB5820">
        <w:tc>
          <w:tcPr>
            <w:tcW w:w="4672" w:type="dxa"/>
          </w:tcPr>
          <w:p w14:paraId="19A8EE64" w14:textId="513F8D0A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14:paraId="00CE26DB" w14:textId="61BF43C2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5820" w:rsidRPr="00CB5820" w14:paraId="334F94D9" w14:textId="77777777" w:rsidTr="00CB5820">
        <w:tc>
          <w:tcPr>
            <w:tcW w:w="4672" w:type="dxa"/>
          </w:tcPr>
          <w:p w14:paraId="09206114" w14:textId="0E12A804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14:paraId="3A38E254" w14:textId="01975A06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B5820" w:rsidRPr="00CB5820" w14:paraId="04607628" w14:textId="77777777" w:rsidTr="00CB5820">
        <w:tc>
          <w:tcPr>
            <w:tcW w:w="4672" w:type="dxa"/>
          </w:tcPr>
          <w:p w14:paraId="158EE3C5" w14:textId="7CC4687B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14:paraId="25C4A7A7" w14:textId="266544EA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5820" w:rsidRPr="00CB5820" w14:paraId="7C962E8F" w14:textId="77777777" w:rsidTr="00CB5820">
        <w:tc>
          <w:tcPr>
            <w:tcW w:w="4672" w:type="dxa"/>
            <w:shd w:val="clear" w:color="auto" w:fill="FFFF00"/>
          </w:tcPr>
          <w:p w14:paraId="728232D6" w14:textId="5186293F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Итого по НОО</w:t>
            </w:r>
          </w:p>
        </w:tc>
        <w:tc>
          <w:tcPr>
            <w:tcW w:w="4673" w:type="dxa"/>
            <w:shd w:val="clear" w:color="auto" w:fill="FFFF00"/>
          </w:tcPr>
          <w:p w14:paraId="07E523AC" w14:textId="39CECD1F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B5820" w:rsidRPr="00CB5820" w14:paraId="149A19A9" w14:textId="77777777" w:rsidTr="00CB5820">
        <w:tc>
          <w:tcPr>
            <w:tcW w:w="4672" w:type="dxa"/>
          </w:tcPr>
          <w:p w14:paraId="2885232E" w14:textId="22E933D9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14:paraId="16A35FAC" w14:textId="4D9FFFC8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5820" w:rsidRPr="00CB5820" w14:paraId="00BD5A12" w14:textId="77777777" w:rsidTr="00CB5820">
        <w:tc>
          <w:tcPr>
            <w:tcW w:w="4672" w:type="dxa"/>
          </w:tcPr>
          <w:p w14:paraId="76D72981" w14:textId="6776DD21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3" w:type="dxa"/>
          </w:tcPr>
          <w:p w14:paraId="37603426" w14:textId="0E2471D4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B5820" w:rsidRPr="00CB5820" w14:paraId="643E230A" w14:textId="77777777" w:rsidTr="00CB5820">
        <w:tc>
          <w:tcPr>
            <w:tcW w:w="4672" w:type="dxa"/>
          </w:tcPr>
          <w:p w14:paraId="7B3503DB" w14:textId="560E17E6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3" w:type="dxa"/>
          </w:tcPr>
          <w:p w14:paraId="3BE1E5EA" w14:textId="272F8126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B5820" w:rsidRPr="00CB5820" w14:paraId="2D9E624E" w14:textId="77777777" w:rsidTr="00CB5820">
        <w:tc>
          <w:tcPr>
            <w:tcW w:w="4672" w:type="dxa"/>
          </w:tcPr>
          <w:p w14:paraId="3ED31917" w14:textId="75B7B562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3" w:type="dxa"/>
          </w:tcPr>
          <w:p w14:paraId="437654C2" w14:textId="7B253129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5820" w:rsidRPr="00CB5820" w14:paraId="032EB7B1" w14:textId="77777777" w:rsidTr="00CB5820">
        <w:tc>
          <w:tcPr>
            <w:tcW w:w="4672" w:type="dxa"/>
          </w:tcPr>
          <w:p w14:paraId="007CD9A6" w14:textId="294612E4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3" w:type="dxa"/>
          </w:tcPr>
          <w:p w14:paraId="50B67837" w14:textId="42C06525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B5820" w:rsidRPr="00CB5820" w14:paraId="51F2177C" w14:textId="77777777" w:rsidTr="00CB5820">
        <w:tc>
          <w:tcPr>
            <w:tcW w:w="4672" w:type="dxa"/>
            <w:shd w:val="clear" w:color="auto" w:fill="FFFF00"/>
          </w:tcPr>
          <w:p w14:paraId="63EB0044" w14:textId="78C2D760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Итого по ООО</w:t>
            </w:r>
          </w:p>
        </w:tc>
        <w:tc>
          <w:tcPr>
            <w:tcW w:w="4673" w:type="dxa"/>
            <w:shd w:val="clear" w:color="auto" w:fill="FFFF00"/>
          </w:tcPr>
          <w:p w14:paraId="49761435" w14:textId="7BAFE897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B5820" w:rsidRPr="00CB5820" w14:paraId="0496D3C0" w14:textId="77777777" w:rsidTr="00CB5820">
        <w:tc>
          <w:tcPr>
            <w:tcW w:w="4672" w:type="dxa"/>
          </w:tcPr>
          <w:p w14:paraId="0DDD5DC8" w14:textId="6597DE5A" w:rsidR="00CB5820" w:rsidRPr="00CB5820" w:rsidRDefault="00CB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673" w:type="dxa"/>
          </w:tcPr>
          <w:p w14:paraId="006382A0" w14:textId="5151F88B" w:rsidR="00CB5820" w:rsidRPr="00CB5820" w:rsidRDefault="00CB5820" w:rsidP="00C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82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14:paraId="02C2DA84" w14:textId="77777777" w:rsidR="00CB5820" w:rsidRDefault="00CB5820"/>
    <w:sectPr w:rsidR="00CB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D"/>
    <w:rsid w:val="001615CD"/>
    <w:rsid w:val="00230B9C"/>
    <w:rsid w:val="00CB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6BD"/>
  <w15:chartTrackingRefBased/>
  <w15:docId w15:val="{34CDD0FF-F34C-4790-A8EF-32CB19EF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5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5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5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5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5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5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1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1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15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15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15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15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15C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B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2025-09-04T22:10:00Z</dcterms:created>
  <dcterms:modified xsi:type="dcterms:W3CDTF">2025-09-04T22:14:00Z</dcterms:modified>
</cp:coreProperties>
</file>