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9DC4" w14:textId="1C804755" w:rsidR="00525172" w:rsidRPr="00334F61" w:rsidRDefault="00334F61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334F61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Частное общеобразовательное учреждение «Средняя общеобразовательная организация «Средняя общеобразовательная организация с этнокультурным еврейским компонентом образования с углубленным изучением отдельных предметов «Ор Авнер»</w:t>
      </w:r>
    </w:p>
    <w:tbl>
      <w:tblPr>
        <w:tblpPr w:leftFromText="180" w:rightFromText="180" w:vertAnchor="text" w:horzAnchor="margin" w:tblpY="4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0"/>
        <w:gridCol w:w="4859"/>
      </w:tblGrid>
      <w:tr w:rsidR="00334F61" w:rsidRPr="007F3F54" w14:paraId="37000DA5" w14:textId="77777777" w:rsidTr="00334F61">
        <w:tc>
          <w:tcPr>
            <w:tcW w:w="46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96C91" w14:textId="77777777" w:rsidR="00334F61" w:rsidRPr="007B7524" w:rsidRDefault="00334F61" w:rsidP="00334F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4FF41" w14:textId="35CE4C62" w:rsidR="007F3F54" w:rsidRDefault="007F3F54" w:rsidP="007F3F54">
            <w:pPr>
              <w:pStyle w:val="a3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CD15281" wp14:editId="6487CEB5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109855</wp:posOffset>
                  </wp:positionV>
                  <wp:extent cx="1284605" cy="1275688"/>
                  <wp:effectExtent l="0" t="0" r="0" b="127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1275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55F0B3" w14:textId="4E473B71" w:rsidR="00334F61" w:rsidRPr="00334F61" w:rsidRDefault="00334F61" w:rsidP="00334F61">
            <w:pPr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УТВЕРЖДАЮ</w:t>
            </w: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ЧОУ </w:t>
            </w:r>
            <w:proofErr w:type="gramStart"/>
            <w:r w:rsidR="007F3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End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 Авнер»</w:t>
            </w: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___________ О.В. Лисицкая</w:t>
            </w: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15</w:t>
            </w: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апреля</w:t>
            </w: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 г.</w:t>
            </w:r>
          </w:p>
        </w:tc>
      </w:tr>
    </w:tbl>
    <w:p w14:paraId="2B8F57D9" w14:textId="4840420D" w:rsidR="00525172" w:rsidRPr="00334F61" w:rsidRDefault="00525172" w:rsidP="00525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4F61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44B33648" w14:textId="77777777" w:rsidR="00334F61" w:rsidRPr="00334F61" w:rsidRDefault="00334F61" w:rsidP="00525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8B9D78" w14:textId="07A71518" w:rsidR="00525172" w:rsidRPr="00334F61" w:rsidRDefault="00525172" w:rsidP="00334F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34F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Отчет о</w:t>
      </w:r>
      <w:r w:rsidRPr="00334F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334F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результатах самообследования</w:t>
      </w:r>
      <w:r w:rsidRPr="00334F61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334F61" w:rsidRPr="00334F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ЧОУ «Ор Авнер» за 2024 год</w:t>
      </w:r>
    </w:p>
    <w:p w14:paraId="62A7EC75" w14:textId="77777777" w:rsidR="00334F61" w:rsidRPr="00334F61" w:rsidRDefault="00334F61" w:rsidP="00334F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F24CF4C" w14:textId="77777777" w:rsidR="00525172" w:rsidRPr="00334F61" w:rsidRDefault="00525172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334F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Общие</w:t>
      </w:r>
      <w:proofErr w:type="spellEnd"/>
      <w:r w:rsidRPr="00334F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34F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сведения</w:t>
      </w:r>
      <w:proofErr w:type="spellEnd"/>
      <w:r w:rsidRPr="00334F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34F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об</w:t>
      </w:r>
      <w:proofErr w:type="spellEnd"/>
      <w:r w:rsidRPr="00334F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proofErr w:type="spellStart"/>
      <w:r w:rsidRPr="00334F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образовательной</w:t>
      </w:r>
      <w:proofErr w:type="spellEnd"/>
      <w:r w:rsidRPr="00334F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34F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организации</w:t>
      </w:r>
      <w:proofErr w:type="spellEnd"/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1"/>
        <w:gridCol w:w="6222"/>
      </w:tblGrid>
      <w:tr w:rsidR="00525172" w:rsidRPr="00334F61" w14:paraId="7EF202CE" w14:textId="77777777" w:rsidTr="00334F61">
        <w:trPr>
          <w:jc w:val="center"/>
        </w:trPr>
        <w:tc>
          <w:tcPr>
            <w:tcW w:w="3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1741F" w14:textId="77777777" w:rsidR="00525172" w:rsidRPr="00334F61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AADC0" w14:textId="77777777" w:rsidR="00334F61" w:rsidRPr="00334F61" w:rsidRDefault="00334F61" w:rsidP="00334F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34F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/>
              </w:rPr>
              <w:t>Частное общеобразовательное учреждение «Средняя общеобразовательная организация «Средняя общеобразовательная организация с этнокультурным еврейским компонентом образования с углубленным изучением отдельных предметов «Ор Авнер»</w:t>
            </w:r>
          </w:p>
          <w:p w14:paraId="2E40971D" w14:textId="03598A22" w:rsidR="00525172" w:rsidRPr="00334F61" w:rsidRDefault="00334F61" w:rsidP="00334F6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(ЧОУ «Ор Авнер»</w:t>
            </w:r>
            <w:r w:rsidR="00502B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525172" w:rsidRPr="00334F61" w14:paraId="207531C2" w14:textId="77777777" w:rsidTr="00334F61">
        <w:trPr>
          <w:jc w:val="center"/>
        </w:trPr>
        <w:tc>
          <w:tcPr>
            <w:tcW w:w="3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29FC9" w14:textId="77777777" w:rsidR="00525172" w:rsidRPr="00334F61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89ABD" w14:textId="01AF3279" w:rsidR="00525172" w:rsidRPr="00334F61" w:rsidRDefault="00334F61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Лисицкая Оксана Васильевна</w:t>
            </w:r>
          </w:p>
        </w:tc>
      </w:tr>
      <w:tr w:rsidR="00525172" w:rsidRPr="007F3F54" w14:paraId="6B675835" w14:textId="77777777" w:rsidTr="00334F61">
        <w:trPr>
          <w:jc w:val="center"/>
        </w:trPr>
        <w:tc>
          <w:tcPr>
            <w:tcW w:w="3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2A4EF" w14:textId="77777777" w:rsidR="00525172" w:rsidRPr="00334F61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E4D46" w14:textId="3DA9C755" w:rsidR="00525172" w:rsidRPr="00334F61" w:rsidRDefault="00334F61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680009</w:t>
            </w:r>
            <w:r w:rsidR="00525172"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г. </w:t>
            </w: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Хабаровск</w:t>
            </w:r>
            <w:r w:rsidR="00525172"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ул. </w:t>
            </w: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Хабаровская</w:t>
            </w:r>
            <w:r w:rsidR="00525172"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д.</w:t>
            </w:r>
            <w:r w:rsidR="00525172"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525172"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25172" w:rsidRPr="00334F61" w14:paraId="685FEA84" w14:textId="77777777" w:rsidTr="00334F61">
        <w:trPr>
          <w:jc w:val="center"/>
        </w:trPr>
        <w:tc>
          <w:tcPr>
            <w:tcW w:w="3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FEB07" w14:textId="77777777" w:rsidR="00525172" w:rsidRPr="00334F61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факс</w:t>
            </w:r>
            <w:proofErr w:type="spellEnd"/>
          </w:p>
        </w:tc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85C75" w14:textId="65EEAD37" w:rsidR="00525172" w:rsidRPr="00334F61" w:rsidRDefault="00334F61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(4212)72-93-88</w:t>
            </w:r>
          </w:p>
        </w:tc>
      </w:tr>
      <w:tr w:rsidR="00525172" w:rsidRPr="00334F61" w14:paraId="43DECF8F" w14:textId="77777777" w:rsidTr="00334F61">
        <w:trPr>
          <w:jc w:val="center"/>
        </w:trPr>
        <w:tc>
          <w:tcPr>
            <w:tcW w:w="3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4A704" w14:textId="77777777" w:rsidR="00525172" w:rsidRPr="00334F61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электронной</w:t>
            </w:r>
            <w:proofErr w:type="spellEnd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80EDC" w14:textId="6FCD503E" w:rsidR="00525172" w:rsidRPr="00334F61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school</w:t>
            </w:r>
            <w:r w:rsidR="00334F61"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khabarovsk</w:t>
            </w: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 w:rsidR="00334F61"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525172" w:rsidRPr="007F3F54" w14:paraId="4F07E8EA" w14:textId="77777777" w:rsidTr="00334F61">
        <w:trPr>
          <w:jc w:val="center"/>
        </w:trPr>
        <w:tc>
          <w:tcPr>
            <w:tcW w:w="3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D7F48" w14:textId="77777777" w:rsidR="00525172" w:rsidRPr="00334F61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8E14C" w14:textId="52B32FCC" w:rsidR="00525172" w:rsidRPr="00334F61" w:rsidRDefault="00334F61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F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Некоммерческая организация Международный фонд «Ор Авнер»</w:t>
            </w:r>
          </w:p>
        </w:tc>
      </w:tr>
      <w:tr w:rsidR="00525172" w:rsidRPr="00334F61" w14:paraId="6A06A879" w14:textId="77777777" w:rsidTr="00334F61">
        <w:trPr>
          <w:jc w:val="center"/>
        </w:trPr>
        <w:tc>
          <w:tcPr>
            <w:tcW w:w="3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F3DB5" w14:textId="77777777" w:rsidR="00525172" w:rsidRPr="00334F61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F4DC1" w14:textId="022F7AD5" w:rsidR="00525172" w:rsidRPr="00334F61" w:rsidRDefault="00334F61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  <w:r w:rsidR="00525172"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5172"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334F61" w:rsidRPr="00334F61" w14:paraId="232B998A" w14:textId="77777777" w:rsidTr="00334F61">
        <w:trPr>
          <w:jc w:val="center"/>
        </w:trPr>
        <w:tc>
          <w:tcPr>
            <w:tcW w:w="3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A0F1D" w14:textId="77777777" w:rsidR="00334F61" w:rsidRPr="00334F61" w:rsidRDefault="00334F61" w:rsidP="00334F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28742" w14:textId="5BB29F79" w:rsidR="00334F61" w:rsidRPr="00334F61" w:rsidRDefault="00334F61" w:rsidP="00334F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F61">
              <w:rPr>
                <w:rFonts w:ascii="Times New Roman" w:hAnsi="Times New Roman" w:cs="Times New Roman"/>
                <w:sz w:val="28"/>
                <w:szCs w:val="28"/>
              </w:rPr>
              <w:t xml:space="preserve">№ 2092 </w:t>
            </w:r>
            <w:proofErr w:type="spellStart"/>
            <w:r w:rsidRPr="00334F6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334F61">
              <w:rPr>
                <w:rFonts w:ascii="Times New Roman" w:hAnsi="Times New Roman" w:cs="Times New Roman"/>
                <w:sz w:val="28"/>
                <w:szCs w:val="28"/>
              </w:rPr>
              <w:t xml:space="preserve"> 11.11.2015г. </w:t>
            </w:r>
            <w:proofErr w:type="spellStart"/>
            <w:r w:rsidRPr="00334F61">
              <w:rPr>
                <w:rFonts w:ascii="Times New Roman" w:hAnsi="Times New Roman" w:cs="Times New Roman"/>
                <w:sz w:val="28"/>
                <w:szCs w:val="28"/>
              </w:rPr>
              <w:t>Сери</w:t>
            </w:r>
            <w:proofErr w:type="spellEnd"/>
            <w:r w:rsidRPr="00334F61">
              <w:rPr>
                <w:rFonts w:ascii="Times New Roman" w:hAnsi="Times New Roman" w:cs="Times New Roman"/>
                <w:sz w:val="28"/>
                <w:szCs w:val="28"/>
              </w:rPr>
              <w:t xml:space="preserve"> 27Л01 № 0001190</w:t>
            </w:r>
          </w:p>
        </w:tc>
      </w:tr>
      <w:tr w:rsidR="00334F61" w:rsidRPr="00334F61" w14:paraId="6A14BFBC" w14:textId="77777777" w:rsidTr="00041E74">
        <w:trPr>
          <w:jc w:val="center"/>
        </w:trPr>
        <w:tc>
          <w:tcPr>
            <w:tcW w:w="3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DFD33" w14:textId="77777777" w:rsidR="00334F61" w:rsidRPr="00334F61" w:rsidRDefault="00334F61" w:rsidP="00334F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Свидетельство</w:t>
            </w:r>
            <w:proofErr w:type="spellEnd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 </w:t>
            </w: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</w:t>
            </w:r>
            <w:proofErr w:type="spellEnd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F61"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аккредитации</w:t>
            </w:r>
            <w:proofErr w:type="spellEnd"/>
          </w:p>
        </w:tc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784F6" w14:textId="3A5952DE" w:rsidR="00334F61" w:rsidRPr="00334F61" w:rsidRDefault="00334F61" w:rsidP="00334F6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F61">
              <w:rPr>
                <w:rFonts w:ascii="Times New Roman" w:hAnsi="Times New Roman"/>
                <w:sz w:val="28"/>
                <w:szCs w:val="28"/>
              </w:rPr>
              <w:t>№ 783 от 07.12.2015г.</w:t>
            </w:r>
            <w:r w:rsidRPr="00334F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334F61">
              <w:rPr>
                <w:rFonts w:ascii="Times New Roman" w:hAnsi="Times New Roman"/>
                <w:sz w:val="28"/>
                <w:szCs w:val="28"/>
              </w:rPr>
              <w:t>Серия 27А01 № 0000475</w:t>
            </w:r>
          </w:p>
        </w:tc>
      </w:tr>
    </w:tbl>
    <w:p w14:paraId="7D850A30" w14:textId="700F06FA" w:rsidR="00815438" w:rsidRPr="007B7524" w:rsidRDefault="00815438" w:rsidP="00815438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15438">
        <w:rPr>
          <w:rFonts w:ascii="Times New Roman" w:hAnsi="Times New Roman"/>
          <w:sz w:val="24"/>
          <w:szCs w:val="24"/>
          <w:lang w:val="ru-RU"/>
        </w:rPr>
        <w:t xml:space="preserve">            Школа расположена в Железнодорожном районе г. Хабаровска. Большинство семей обучающихся проживает не в районе расположения школы: 25% учащихся проживает в Железнодорожном районе, 32% в Индустриальном районе, 4% в Краснофлотском и 39% в Центральном районах. Школой заключен договор с автопарком по доставке обучающихся и сотрудников к месту обучения и работы.</w:t>
      </w:r>
    </w:p>
    <w:p w14:paraId="03921FCE" w14:textId="5EF38E17" w:rsidR="00815438" w:rsidRPr="00815438" w:rsidRDefault="00815438" w:rsidP="00815438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15438">
        <w:rPr>
          <w:rFonts w:ascii="Times New Roman" w:hAnsi="Times New Roman"/>
          <w:sz w:val="24"/>
          <w:szCs w:val="24"/>
          <w:lang w:val="ru-RU"/>
        </w:rPr>
        <w:t xml:space="preserve">            Основным видом деятельности ЧОУ «Ор Авнер»</w:t>
      </w:r>
      <w:r w:rsidRPr="004578B8">
        <w:rPr>
          <w:rFonts w:ascii="Times New Roman" w:hAnsi="Times New Roman"/>
          <w:sz w:val="24"/>
          <w:szCs w:val="24"/>
        </w:rPr>
        <w:t> </w:t>
      </w:r>
      <w:r w:rsidRPr="00815438">
        <w:rPr>
          <w:rFonts w:ascii="Times New Roman" w:hAnsi="Times New Roman"/>
          <w:sz w:val="24"/>
          <w:szCs w:val="24"/>
          <w:lang w:val="ru-RU"/>
        </w:rPr>
        <w:t>(далее – Школа) является реализация общеобразовательных программ:</w:t>
      </w:r>
    </w:p>
    <w:p w14:paraId="17DACF05" w14:textId="77777777" w:rsidR="00815438" w:rsidRPr="00815438" w:rsidRDefault="00815438" w:rsidP="00815438">
      <w:pPr>
        <w:numPr>
          <w:ilvl w:val="0"/>
          <w:numId w:val="21"/>
        </w:numPr>
        <w:shd w:val="clear" w:color="auto" w:fill="FFFFFF"/>
        <w:spacing w:after="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815438">
        <w:rPr>
          <w:rFonts w:ascii="Times New Roman" w:hAnsi="Times New Roman"/>
          <w:sz w:val="24"/>
          <w:szCs w:val="24"/>
          <w:lang w:val="ru-RU"/>
        </w:rPr>
        <w:t>Основной образовательной программы начального общего образования;</w:t>
      </w:r>
    </w:p>
    <w:p w14:paraId="4044BA99" w14:textId="77777777" w:rsidR="00815438" w:rsidRPr="00815438" w:rsidRDefault="00815438" w:rsidP="00815438">
      <w:pPr>
        <w:numPr>
          <w:ilvl w:val="0"/>
          <w:numId w:val="21"/>
        </w:numPr>
        <w:shd w:val="clear" w:color="auto" w:fill="FFFFFF"/>
        <w:spacing w:after="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815438">
        <w:rPr>
          <w:rFonts w:ascii="Times New Roman" w:hAnsi="Times New Roman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14:paraId="27B759DF" w14:textId="77777777" w:rsidR="00815438" w:rsidRPr="00815438" w:rsidRDefault="00815438" w:rsidP="00815438">
      <w:pPr>
        <w:numPr>
          <w:ilvl w:val="0"/>
          <w:numId w:val="21"/>
        </w:numPr>
        <w:shd w:val="clear" w:color="auto" w:fill="FFFFFF"/>
        <w:spacing w:after="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815438">
        <w:rPr>
          <w:rFonts w:ascii="Times New Roman" w:hAnsi="Times New Roman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14:paraId="7CEBF7E6" w14:textId="77777777" w:rsidR="00815438" w:rsidRPr="00815438" w:rsidRDefault="00815438" w:rsidP="00815438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EB2D332" w14:textId="77777777" w:rsidR="00525172" w:rsidRPr="00815438" w:rsidRDefault="00525172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8154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Аналитическая часть</w:t>
      </w:r>
    </w:p>
    <w:p w14:paraId="1D5CEB13" w14:textId="77777777" w:rsidR="00525172" w:rsidRPr="00815438" w:rsidRDefault="00525172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154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</w:t>
      </w:r>
      <w:r w:rsidRPr="008154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.</w:t>
      </w:r>
      <w:r w:rsidRPr="008154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8154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Оценка образовательной деятельности</w:t>
      </w:r>
    </w:p>
    <w:p w14:paraId="10B2FD70" w14:textId="2CE26412" w:rsidR="00525172" w:rsidRPr="00815438" w:rsidRDefault="00815438" w:rsidP="0081543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   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Образовательная деятельность в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Школе организуется в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соответствии с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6" w:anchor="/document/99/902389617/" w:history="1"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Федеральным законом от</w:t>
        </w:r>
        <w:r w:rsidR="00525172" w:rsidRPr="00815438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29.12.2012 №</w:t>
        </w:r>
        <w:r w:rsidR="00525172" w:rsidRPr="00815438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273-ФЗ</w:t>
        </w:r>
      </w:hyperlink>
      <w:r w:rsidR="00525172" w:rsidRPr="008154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«Об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образовании в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Российской Федерации», ФГОС начального общего, основного общего и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14:paraId="3DB17ABE" w14:textId="7F34FACA" w:rsidR="00525172" w:rsidRPr="00815438" w:rsidRDefault="00815438" w:rsidP="008154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   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01.09.2023 Школа использует федеральную образовательную программу начального общего образования, утвержденную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7" w:anchor="/document/99/1301798824/" w:history="1"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приказом </w:t>
        </w:r>
        <w:proofErr w:type="spellStart"/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России от</w:t>
        </w:r>
        <w:r w:rsidR="00525172" w:rsidRPr="00815438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18.05.2023 №</w:t>
        </w:r>
        <w:r w:rsidR="00525172" w:rsidRPr="00815438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372</w:t>
        </w:r>
      </w:hyperlink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(далее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 ФОП НОО), федеральную образовательную программу основного общего образования, утвержденную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8" w:anchor="/document/99/1301798826/" w:history="1"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приказом </w:t>
        </w:r>
        <w:proofErr w:type="spellStart"/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России от</w:t>
        </w:r>
        <w:r w:rsidR="00525172" w:rsidRPr="00815438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18.05.2023 №</w:t>
        </w:r>
        <w:r w:rsidR="00525172" w:rsidRPr="00815438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370</w:t>
        </w:r>
      </w:hyperlink>
      <w:r w:rsidR="00525172" w:rsidRPr="008154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(далее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 ФОП ООО), федеральную образовательную программу среднего общего образования, утвержденную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9" w:anchor="/document/99/1301798825/" w:history="1"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приказом </w:t>
        </w:r>
        <w:proofErr w:type="spellStart"/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России от</w:t>
        </w:r>
        <w:r w:rsidR="00525172" w:rsidRPr="00815438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18.05.2023 №</w:t>
        </w:r>
        <w:r w:rsidR="00525172" w:rsidRPr="00815438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525172" w:rsidRPr="00815438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371</w:t>
        </w:r>
      </w:hyperlink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(далее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 ФОП СОО).</w:t>
      </w:r>
    </w:p>
    <w:p w14:paraId="5CBEA8AF" w14:textId="7F9F1C04" w:rsidR="00525172" w:rsidRPr="00502B5E" w:rsidRDefault="00815438" w:rsidP="008154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   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Для внедрения ФОП НОО, ООО и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СОО Школа реализует мероприятия дорожной карты, утвержденной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17.0</w:t>
      </w: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3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.2023. В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рамках дорожной карты Школа утвердила к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2023/2024 учебному году ООП НОО, ООО и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СОО, в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которых содержание и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планируемые результаты не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ниже тех, что указаны в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ФОП НОО, ООО и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СОО. </w:t>
      </w:r>
      <w:r w:rsidR="00525172" w:rsidRPr="00502B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При разработке ООП Школа непосредственно использовала:</w:t>
      </w:r>
    </w:p>
    <w:p w14:paraId="195A1D5D" w14:textId="77777777" w:rsidR="00525172" w:rsidRPr="00502B5E" w:rsidRDefault="00525172" w:rsidP="00502B5E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федеральные рабочие программы по</w:t>
      </w: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учебным предметам «Русский язык», «Литературное чтение», «Окружающий мир»</w:t>
      </w: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 для ООП НОО;</w:t>
      </w:r>
    </w:p>
    <w:p w14:paraId="5F6B561C" w14:textId="77777777" w:rsidR="00502B5E" w:rsidRPr="00502B5E" w:rsidRDefault="00525172" w:rsidP="00502B5E">
      <w:pPr>
        <w:pStyle w:val="a9"/>
        <w:numPr>
          <w:ilvl w:val="0"/>
          <w:numId w:val="26"/>
        </w:num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федеральные рабочие программы по</w:t>
      </w: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учебным предметам «Русский язык», «Литература», «История», «Обществознание», «География» и</w:t>
      </w: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«Основы безопасности жизнедеятельности»</w:t>
      </w: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 для ООП ООО и</w:t>
      </w: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ООП СОО;</w:t>
      </w:r>
    </w:p>
    <w:p w14:paraId="7D0E1641" w14:textId="524941BA" w:rsidR="00525172" w:rsidRPr="00502B5E" w:rsidRDefault="00525172" w:rsidP="00502B5E">
      <w:pPr>
        <w:pStyle w:val="a9"/>
        <w:numPr>
          <w:ilvl w:val="0"/>
          <w:numId w:val="26"/>
        </w:num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lastRenderedPageBreak/>
        <w:t>программы формирования универсальных учебных действий</w:t>
      </w:r>
      <w:r w:rsidR="005D6088" w:rsidRPr="00502B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</w:t>
      </w: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учащихся;</w:t>
      </w:r>
    </w:p>
    <w:p w14:paraId="2078B9F2" w14:textId="77777777" w:rsidR="00525172" w:rsidRPr="00502B5E" w:rsidRDefault="00525172" w:rsidP="00502B5E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>федеральные</w:t>
      </w:r>
      <w:proofErr w:type="spellEnd"/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рабочие</w:t>
      </w:r>
      <w:proofErr w:type="spellEnd"/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>программы</w:t>
      </w:r>
      <w:proofErr w:type="spellEnd"/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>воспитания</w:t>
      </w:r>
      <w:proofErr w:type="spellEnd"/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528235FB" w14:textId="77777777" w:rsidR="00525172" w:rsidRPr="00502B5E" w:rsidRDefault="00525172" w:rsidP="00502B5E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>федеральные</w:t>
      </w:r>
      <w:proofErr w:type="spellEnd"/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>учебные</w:t>
      </w:r>
      <w:proofErr w:type="spellEnd"/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>планы</w:t>
      </w:r>
      <w:proofErr w:type="spellEnd"/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685DB972" w14:textId="77777777" w:rsidR="00525172" w:rsidRPr="00502B5E" w:rsidRDefault="00525172" w:rsidP="00502B5E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502B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федеральные календарные планы воспитательной работы.</w:t>
      </w:r>
    </w:p>
    <w:p w14:paraId="09F8C5C7" w14:textId="365D7856" w:rsidR="00162784" w:rsidRDefault="00162784" w:rsidP="00A84B17">
      <w:pPr>
        <w:spacing w:after="150" w:line="240" w:lineRule="auto"/>
        <w:ind w:right="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   С 01.09.2024 года школа приступила к реализации федеральных рабочих программ по труду (технологии) на уровне НОО и ООО, а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федеральных рабочих программ по ОБЗР на уровне ООО и СОО.</w:t>
      </w:r>
    </w:p>
    <w:p w14:paraId="219729A3" w14:textId="77015A79" w:rsidR="00502B5E" w:rsidRDefault="00A84B17" w:rsidP="00A84B17">
      <w:pPr>
        <w:spacing w:after="150" w:line="240" w:lineRule="auto"/>
        <w:ind w:right="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   </w:t>
      </w:r>
      <w:r w:rsidR="00502B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Обновлены рабочие программы по литературе (скорректирован список обязательных произведений), географии, физической культуре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Включили в ООП рабочие программы предметов «Труд (технология)» и «ОБЗР». Скорректировали учебные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планы  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добавили предметы «Труд (технология)» и «ОБЗР», предметную область «Основы безопасности и защиты Родины».</w:t>
      </w:r>
    </w:p>
    <w:p w14:paraId="6EA02D64" w14:textId="1CD7E5CA" w:rsidR="00525172" w:rsidRPr="00815438" w:rsidRDefault="00525172" w:rsidP="00502B5E">
      <w:pPr>
        <w:spacing w:after="150" w:line="240" w:lineRule="auto"/>
        <w:ind w:right="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Анализ текущих достижений показал результаты, сопоставимые</w:t>
      </w:r>
      <w:r w:rsidR="005D608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</w:t>
      </w: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результатами прошлого и</w:t>
      </w: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позапрошлого годов. Учителя отмечают, что им</w:t>
      </w: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стало проще оформлять методическую документацию с</w:t>
      </w: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использованием различных частей ФОП и</w:t>
      </w: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дополнительных методических документов от</w:t>
      </w: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154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Минпросвещения.</w:t>
      </w:r>
    </w:p>
    <w:p w14:paraId="11FA5383" w14:textId="7C8B21AF" w:rsidR="00525172" w:rsidRPr="00CD054D" w:rsidRDefault="00CD054D" w:rsidP="00502B5E">
      <w:pPr>
        <w:spacing w:after="150" w:line="240" w:lineRule="auto"/>
        <w:ind w:right="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   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01.01.2021 года Школа функционирует в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соответствии с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требованиями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10" w:anchor="/document/99/566085656/" w:history="1">
        <w:r w:rsidR="00525172" w:rsidRPr="00CD054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СП</w:t>
        </w:r>
        <w:r w:rsidR="00525172" w:rsidRPr="00CD054D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525172" w:rsidRPr="00CD054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2.4.3648-20</w:t>
        </w:r>
      </w:hyperlink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«Санитарно-эпидемиологические требования к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организациям воспитания и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обучения, отдыха и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оздоровления детей и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молодежи», а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01.03.2021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 дополнительно с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требованиями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11" w:anchor="/document/99/573500115/ZAP2EI83I9/" w:history="1">
        <w:r w:rsidR="00525172" w:rsidRPr="00CD054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СанПиН 1.2.3685-21</w:t>
        </w:r>
      </w:hyperlink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«Гигиенические нормативы и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требования к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обеспечению безопасности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 (или) безвредности для человека факторов среды обитания». В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связи с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новыми санитарными требованиями Школа усилила контроль за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уроками физкультуры. Учител</w:t>
      </w:r>
      <w:r w:rsidR="005D608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ь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физкультуры организу</w:t>
      </w:r>
      <w:r w:rsidR="005D608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е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 процесс физического воспитания и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мероприятия по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физкультуре в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зависимости от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пола, возраста и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состояния здоровья. Кроме того, учител</w:t>
      </w:r>
      <w:r w:rsidR="005D608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ь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заместитель директора по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АХЧ проверяют, чтобы состояние спортзала и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снарядов соответствовало санитарным требованиям, было исправным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 по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графику, утвержденному на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учебный год.</w:t>
      </w:r>
    </w:p>
    <w:p w14:paraId="4B627792" w14:textId="584F5BF7" w:rsidR="00525172" w:rsidRPr="00334F61" w:rsidRDefault="00CD054D" w:rsidP="007B752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    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Школа ведет работу по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формированию здорового образа жизни и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реализации технологий сбережения здоровья. Все учителя проводят совместно с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обучающимися физкультминутки во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время занятий, гимнастику для глаз, обеспечивается контроль за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осанкой, в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том числе во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время письма, рисования и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CD054D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использования электронных средств обучения</w:t>
      </w:r>
      <w:r w:rsidR="00525172" w:rsidRPr="00334F61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14:paraId="3536ECA4" w14:textId="77777777" w:rsidR="00525172" w:rsidRPr="007B7524" w:rsidRDefault="00525172" w:rsidP="007B75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Воспитательная работа</w:t>
      </w:r>
    </w:p>
    <w:p w14:paraId="1721126B" w14:textId="6DB7A3AC" w:rsidR="00525172" w:rsidRPr="007B7524" w:rsidRDefault="00525172" w:rsidP="007B75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01.09.202</w:t>
      </w:r>
      <w:r w:rsidR="007B7524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Школа реализует рабочую программу воспитания и</w:t>
      </w:r>
      <w:r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среднего общего образования. В</w:t>
      </w:r>
      <w:r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 воспитательной работы Школа:</w:t>
      </w:r>
    </w:p>
    <w:p w14:paraId="13692E15" w14:textId="45199D91" w:rsidR="007B7524" w:rsidRPr="007B7524" w:rsidRDefault="00525172" w:rsidP="007B7524">
      <w:pPr>
        <w:pStyle w:val="a9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реализует воспитательные возможности педагогов, поддерживает традиции коллективного планирования, организации, проведения и</w:t>
      </w:r>
      <w:r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 воспитательных мероприятий;</w:t>
      </w:r>
    </w:p>
    <w:p w14:paraId="5E2F279C" w14:textId="77777777" w:rsidR="007B7524" w:rsidRDefault="00525172" w:rsidP="007B7524">
      <w:pPr>
        <w:pStyle w:val="a9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реализует потенциал классного руководства в</w:t>
      </w:r>
      <w:r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воспитании школьников, поддерживает активное участие класс</w:t>
      </w:r>
      <w:r w:rsidR="007B7524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жизни Школы;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3) вовлекает школьников в</w:t>
      </w:r>
      <w:r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7524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работу 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кружк</w:t>
      </w:r>
      <w:r w:rsidR="007B7524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, работающи</w:t>
      </w:r>
      <w:r w:rsidR="007B7524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</w:t>
      </w:r>
      <w:r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школьным программам внеурочной деятельности, реализ</w:t>
      </w:r>
      <w:r w:rsidR="007B7524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уя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их</w:t>
      </w:r>
      <w:r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воспитательные возможности;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4) использует в</w:t>
      </w:r>
      <w:r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воспитании детей возможности школьного урока, поддерживает использование на</w:t>
      </w:r>
      <w:r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уроках интерактивных форм занятий с</w:t>
      </w:r>
      <w:r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учащимися;</w:t>
      </w:r>
    </w:p>
    <w:p w14:paraId="710A6889" w14:textId="77777777" w:rsidR="007B7524" w:rsidRDefault="007B7524" w:rsidP="007B752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) организует для школьников экскурсии, экспедиции, походы и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реализует их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воспитательный потенциал;</w:t>
      </w:r>
    </w:p>
    <w:p w14:paraId="68DDCB2C" w14:textId="77777777" w:rsidR="007B7524" w:rsidRDefault="007B7524" w:rsidP="007B752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) организует профориентационную работу со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школьниками;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) развивает предметно-эстетическую среду Школы и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реализует ее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воспитательные возможности;</w:t>
      </w:r>
    </w:p>
    <w:p w14:paraId="71BC3FAB" w14:textId="3A2DE809" w:rsidR="007B7524" w:rsidRPr="00A27B8A" w:rsidRDefault="007B7524" w:rsidP="00A27B8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) организует работу с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семьями школьников, их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родителями или законными представителями, направленную на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7B7524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совместное решение проблем личностного развития детей.</w:t>
      </w:r>
    </w:p>
    <w:p w14:paraId="7C2C9802" w14:textId="72D23772" w:rsidR="00525172" w:rsidRPr="00A27B8A" w:rsidRDefault="00A27B8A" w:rsidP="00A27B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,5 года реализации программы воспитания родители и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ученики выражают удовлетворенность воспитательным процессом в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Школе, что отразилось на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результатах анкетирования, проведенного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20.12.202</w:t>
      </w:r>
      <w:r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. Вместе с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тем, родители высказали пожелания по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введению мероприятий в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календарный план воспитательной работы Школы, например, проводить </w:t>
      </w:r>
      <w:r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только 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осенние</w:t>
      </w:r>
      <w:r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, но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зимние спортивные мероприятия в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 подготовки к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физкультурному комплексу ГТО. Предложения родителей будут рассмотрены и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при наличии возможностей Школы включены в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календарный план воспитательной работы Школы на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2024/25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172" w:rsidRPr="00A27B8A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учебный год.</w:t>
      </w:r>
    </w:p>
    <w:p w14:paraId="5EB25890" w14:textId="77777777" w:rsidR="007B7524" w:rsidRPr="007B7524" w:rsidRDefault="007B7524" w:rsidP="00A27B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B7524">
        <w:rPr>
          <w:rFonts w:ascii="Times New Roman" w:eastAsia="Times New Roman" w:hAnsi="Times New Roman" w:cs="Times New Roman"/>
          <w:sz w:val="28"/>
          <w:lang w:val="ru-RU"/>
        </w:rPr>
        <w:t>Стержнем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годового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цикла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воспитательной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работы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школы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являются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ключевые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общешкольные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дела,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через</w:t>
      </w:r>
      <w:r w:rsidRPr="007B7524">
        <w:rPr>
          <w:rFonts w:ascii="Times New Roman" w:eastAsia="Times New Roman" w:hAnsi="Times New Roman" w:cs="Times New Roman"/>
          <w:spacing w:val="6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которые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осуществляется</w:t>
      </w:r>
      <w:r w:rsidRPr="007B752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интеграция</w:t>
      </w:r>
      <w:r w:rsidRPr="007B752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воспитательных</w:t>
      </w:r>
      <w:r w:rsidRPr="007B7524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усилий</w:t>
      </w:r>
      <w:r w:rsidRPr="007B752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педагогических</w:t>
      </w:r>
      <w:r w:rsidRPr="007B752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работников. Важной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чертой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каждого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ключевого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дела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большинства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используемых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воспитания других совместных дел педагогических работников и обучающихся является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коллективная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разработка,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коллективное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планирование,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коллективное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проведение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коллективный</w:t>
      </w:r>
      <w:r w:rsidRPr="007B752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анализ их</w:t>
      </w:r>
      <w:r w:rsidRPr="007B7524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результатов. В школе создаются такие условия, при которых обучающиеся, начиная с первого класса включаются в школьную жизнь. Ключевой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фигурой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воспитания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школе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является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классный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руководитель,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реализующий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отношению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обучающимся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защитную,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личностно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развивающую,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организационную,</w:t>
      </w:r>
      <w:r w:rsidRPr="007B752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посредническую (в</w:t>
      </w:r>
      <w:r w:rsidRPr="007B752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разрешении</w:t>
      </w:r>
      <w:r w:rsidRPr="007B752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конфликтов)</w:t>
      </w:r>
      <w:r w:rsidRPr="007B752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функции.</w:t>
      </w:r>
    </w:p>
    <w:p w14:paraId="7AFC7AFA" w14:textId="77777777" w:rsidR="007B7524" w:rsidRPr="007B7524" w:rsidRDefault="007B7524" w:rsidP="007B75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B7524">
        <w:rPr>
          <w:rFonts w:ascii="Times New Roman" w:eastAsia="Times New Roman" w:hAnsi="Times New Roman" w:cs="Times New Roman"/>
          <w:sz w:val="28"/>
          <w:lang w:val="ru-RU"/>
        </w:rPr>
        <w:t>Исходя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из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этого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воспитательного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идеала,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а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также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основываясь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базовых</w:t>
      </w:r>
      <w:r w:rsidRPr="007B7524">
        <w:rPr>
          <w:rFonts w:ascii="Times New Roman" w:eastAsia="Times New Roman" w:hAnsi="Times New Roman" w:cs="Times New Roman"/>
          <w:spacing w:val="60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нашего общества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ценностях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(таких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как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семья,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труд,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отечество,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природа,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мир,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знания,</w:t>
      </w:r>
      <w:r w:rsidRPr="007B7524">
        <w:rPr>
          <w:rFonts w:ascii="Times New Roman" w:eastAsia="Times New Roman" w:hAnsi="Times New Roman" w:cs="Times New Roman"/>
          <w:spacing w:val="-57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культура,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здоровье,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человек)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формулируется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общая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b/>
          <w:i/>
          <w:sz w:val="28"/>
          <w:lang w:val="ru-RU"/>
        </w:rPr>
        <w:t>цель</w:t>
      </w:r>
      <w:r w:rsidRPr="007B7524">
        <w:rPr>
          <w:rFonts w:ascii="Times New Roman" w:eastAsia="Times New Roman" w:hAnsi="Times New Roman" w:cs="Times New Roman"/>
          <w:b/>
          <w:i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b/>
          <w:i/>
          <w:sz w:val="28"/>
          <w:lang w:val="ru-RU"/>
        </w:rPr>
        <w:t>воспитания</w:t>
      </w:r>
      <w:r w:rsidRPr="007B7524">
        <w:rPr>
          <w:rFonts w:ascii="Times New Roman" w:eastAsia="Times New Roman" w:hAnsi="Times New Roman" w:cs="Times New Roman"/>
          <w:b/>
          <w:i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B752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общеобразовательной</w:t>
      </w:r>
      <w:r w:rsidRPr="007B752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организации</w:t>
      </w:r>
      <w:r w:rsidRPr="007B752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–</w:t>
      </w:r>
      <w:r w:rsidRPr="007B752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личностное</w:t>
      </w:r>
      <w:r w:rsidRPr="007B752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развитие</w:t>
      </w:r>
      <w:r w:rsidRPr="007B752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B7524">
        <w:rPr>
          <w:rFonts w:ascii="Times New Roman" w:eastAsia="Times New Roman" w:hAnsi="Times New Roman" w:cs="Times New Roman"/>
          <w:sz w:val="28"/>
          <w:lang w:val="ru-RU"/>
        </w:rPr>
        <w:t>школьников</w:t>
      </w:r>
    </w:p>
    <w:p w14:paraId="07EDCABC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Направления воспитательной работы:</w:t>
      </w:r>
    </w:p>
    <w:p w14:paraId="48874645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0" w:name="_Hlk127657651"/>
      <w:r w:rsidRPr="007B752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Духовно-нравственное:</w:t>
      </w:r>
    </w:p>
    <w:p w14:paraId="55B26BDB" w14:textId="77777777" w:rsidR="004A3211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Посещение театров (ТЮЗ, спектакль «Чиполлино»,</w:t>
      </w:r>
      <w:r w:rsidR="00F00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0A1F"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спектакль «Умеешь ты свистеть, </w:t>
      </w:r>
      <w:proofErr w:type="spellStart"/>
      <w:r w:rsidR="00F00A1F" w:rsidRPr="007B7524">
        <w:rPr>
          <w:rFonts w:ascii="Times New Roman" w:hAnsi="Times New Roman" w:cs="Times New Roman"/>
          <w:sz w:val="28"/>
          <w:szCs w:val="28"/>
          <w:lang w:val="ru-RU"/>
        </w:rPr>
        <w:t>Йохананна</w:t>
      </w:r>
      <w:proofErr w:type="spellEnd"/>
      <w:r w:rsidR="00F00A1F" w:rsidRPr="007B7524">
        <w:rPr>
          <w:rFonts w:ascii="Times New Roman" w:hAnsi="Times New Roman" w:cs="Times New Roman"/>
          <w:sz w:val="28"/>
          <w:szCs w:val="28"/>
          <w:lang w:val="ru-RU"/>
        </w:rPr>
        <w:t>?»</w:t>
      </w:r>
      <w:r w:rsidR="00F00A1F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F00A1F"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-6 </w:t>
      </w:r>
      <w:proofErr w:type="spellStart"/>
      <w:r w:rsidR="00F00A1F" w:rsidRPr="007B7524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="00F00A1F"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.; </w:t>
      </w:r>
    </w:p>
    <w:p w14:paraId="1B5223E6" w14:textId="3899AE86" w:rsidR="004A3211" w:rsidRDefault="00F00A1F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Хабаровская филармония, музыкально-литературная композиция «Денискины рассказы», 1-4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B7524" w:rsidRPr="007B752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A32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E54C392" w14:textId="5406C588" w:rsidR="004A3211" w:rsidRDefault="004A3211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Посещение краеведческого музея им.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Градекова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(1-11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31FDC686" w14:textId="10D5BC24" w:rsidR="004A3211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Художественного музея (тема экскурсии «Реставрация картин», 5-10 классы)</w:t>
      </w:r>
      <w:r w:rsidR="004A321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EE52B79" w14:textId="667CFD4B" w:rsidR="004A3211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Музея истории города Хабаровск («Развитие и строительство Хабаровска», 5-7 классы)</w:t>
      </w:r>
      <w:r w:rsidR="004A321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3D872C1" w14:textId="09F208FA" w:rsidR="004A3211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музея «Мир говорящих машин» (6-8 классы)</w:t>
      </w:r>
      <w:r w:rsidR="004A32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E6F5097" w14:textId="3411D5B3" w:rsidR="004A3211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библиотеки (тема занятия «Энергия – это жизнь!», </w:t>
      </w:r>
      <w:r w:rsidR="004A321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>5-7 классы)</w:t>
      </w:r>
      <w:r w:rsidR="004A321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A48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89F92D8" w14:textId="2642742B" w:rsidR="007B7524" w:rsidRPr="007B7524" w:rsidRDefault="005A48AB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внеклассное занятие «Пошла Россия на дедовские земли»</w:t>
      </w:r>
      <w:r w:rsidR="007B7524" w:rsidRPr="007B75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D130C6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Мероприятия, посвященные праздникам еврейского календаря:</w:t>
      </w:r>
    </w:p>
    <w:bookmarkEnd w:id="0"/>
    <w:p w14:paraId="304900A2" w14:textId="01AB56D0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Ту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бишват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(1-1</w:t>
      </w:r>
      <w:r w:rsidR="00A27B8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классы)</w:t>
      </w:r>
    </w:p>
    <w:p w14:paraId="496CEFB2" w14:textId="762DEE05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Пурим (1-10 классы) (ведущие- ученики 9-1</w:t>
      </w:r>
      <w:r w:rsidR="00A27B8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классов Игнатов М.,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Риц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С., Харчук К.,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Манишин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С., Иванов Е., Новицкая А.,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Тривайлова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А, Сербина С.)</w:t>
      </w:r>
    </w:p>
    <w:p w14:paraId="73345DFF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Песах (1-4 класс), (15 учеников среднего и старшего звена)</w:t>
      </w:r>
    </w:p>
    <w:p w14:paraId="14C2E1C0" w14:textId="572BEB6E" w:rsid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Лаг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баомер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(1-1</w:t>
      </w:r>
      <w:r w:rsidR="00A27B8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классы) </w:t>
      </w:r>
    </w:p>
    <w:p w14:paraId="3BB1C63D" w14:textId="0C1B39C3" w:rsidR="00F00A1F" w:rsidRPr="007B7524" w:rsidRDefault="00F00A1F" w:rsidP="00F00A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Посещение театров (</w:t>
      </w:r>
      <w:r w:rsidR="00A27B8A">
        <w:rPr>
          <w:rFonts w:ascii="Times New Roman" w:hAnsi="Times New Roman" w:cs="Times New Roman"/>
          <w:sz w:val="28"/>
          <w:szCs w:val="28"/>
          <w:lang w:val="ru-RU"/>
        </w:rPr>
        <w:t>1-11 классы)</w:t>
      </w:r>
    </w:p>
    <w:p w14:paraId="2E0EEDE0" w14:textId="77777777" w:rsidR="00F00A1F" w:rsidRPr="007B7524" w:rsidRDefault="00F00A1F" w:rsidP="00F00A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Посещение музеев (Музей археологии «Путешествие на машине времени», 1-4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, музей «Рыбы Амура» 1-4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, Художественный музей 5-6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14:paraId="0DC86A71" w14:textId="77777777" w:rsidR="00F00A1F" w:rsidRPr="007B7524" w:rsidRDefault="00F00A1F" w:rsidP="00F00A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Посещение библиотеки «В мире народных сказок» (1-4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14:paraId="5CA83024" w14:textId="77777777" w:rsidR="00F00A1F" w:rsidRPr="007B7524" w:rsidRDefault="00F00A1F" w:rsidP="00F00A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i/>
          <w:iCs/>
          <w:sz w:val="28"/>
          <w:szCs w:val="28"/>
          <w:lang w:val="ru-RU"/>
        </w:rPr>
        <w:t>Мероприятия, посвященные праздникам еврейского календаря:</w:t>
      </w:r>
    </w:p>
    <w:p w14:paraId="3B4BACAB" w14:textId="53C94E06" w:rsidR="00F00A1F" w:rsidRPr="007B7524" w:rsidRDefault="00F00A1F" w:rsidP="00F00A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Рош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ашана</w:t>
      </w:r>
      <w:proofErr w:type="spellEnd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(ведущие – ученики 6 класса Игнатова М., Карасев М.)</w:t>
      </w:r>
      <w:r w:rsidR="000937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612C02EC" w14:textId="77777777" w:rsidR="00F00A1F" w:rsidRPr="007B7524" w:rsidRDefault="00F00A1F" w:rsidP="00F00A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Йом</w:t>
      </w:r>
      <w:proofErr w:type="spellEnd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Кипур</w:t>
      </w:r>
      <w:proofErr w:type="spellEnd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Капарот</w:t>
      </w:r>
      <w:proofErr w:type="spellEnd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1-11 классы</w:t>
      </w:r>
    </w:p>
    <w:p w14:paraId="7078F9AA" w14:textId="77777777" w:rsidR="00F00A1F" w:rsidRPr="007B7524" w:rsidRDefault="00F00A1F" w:rsidP="00F00A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Суккот (1-11 классы)</w:t>
      </w:r>
    </w:p>
    <w:p w14:paraId="4E5258E7" w14:textId="77777777" w:rsidR="00446140" w:rsidRDefault="00F00A1F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Ханука (ведущие ученицы 9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Снеткова</w:t>
      </w:r>
      <w:proofErr w:type="spellEnd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Р., Полякова А.  </w:t>
      </w:r>
    </w:p>
    <w:p w14:paraId="5D8468B5" w14:textId="0EB4EF70" w:rsidR="00F00A1F" w:rsidRPr="0009372B" w:rsidRDefault="00F00A1F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Участие в постановках: ученики 1-11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.)</w:t>
      </w:r>
    </w:p>
    <w:p w14:paraId="135B4F08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Гражданско-патриотическое:</w:t>
      </w:r>
    </w:p>
    <w:p w14:paraId="30F395F0" w14:textId="37B60BB3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Беседа, посвященная Дню защитника Отечества, с участием приглашенного лектора «Пошла Россия на дедовские земли» (1-5 класс)</w:t>
      </w:r>
      <w:r w:rsidR="00007BB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BCBDC3A" w14:textId="5DEBB455" w:rsid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Посещение Военно-исторического музея (6-10 классы)</w:t>
      </w:r>
      <w:r w:rsidR="00007BB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B654C40" w14:textId="407BE8A3" w:rsidR="001E3E38" w:rsidRPr="001E3E38" w:rsidRDefault="001E3E38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E38">
        <w:rPr>
          <w:rFonts w:ascii="Times New Roman" w:hAnsi="Times New Roman" w:cs="Times New Roman"/>
          <w:sz w:val="28"/>
          <w:szCs w:val="28"/>
          <w:lang w:val="ru-RU"/>
        </w:rPr>
        <w:t xml:space="preserve">Посещение Музея </w:t>
      </w:r>
      <w:proofErr w:type="gramStart"/>
      <w:r w:rsidRPr="001E3E38">
        <w:rPr>
          <w:rFonts w:ascii="Times New Roman" w:hAnsi="Times New Roman" w:cs="Times New Roman"/>
          <w:sz w:val="28"/>
          <w:szCs w:val="28"/>
          <w:lang w:val="ru-RU"/>
        </w:rPr>
        <w:t>истории  города</w:t>
      </w:r>
      <w:proofErr w:type="gramEnd"/>
      <w:r w:rsidRPr="001E3E38">
        <w:rPr>
          <w:rFonts w:ascii="Times New Roman" w:hAnsi="Times New Roman" w:cs="Times New Roman"/>
          <w:sz w:val="28"/>
          <w:szCs w:val="28"/>
          <w:lang w:val="ru-RU"/>
        </w:rPr>
        <w:t xml:space="preserve"> Хабаровска, экскурсия</w:t>
      </w:r>
    </w:p>
    <w:p w14:paraId="26CC4DDA" w14:textId="22B292CA" w:rsid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Торжественная линейка, посвященная 9 мая </w:t>
      </w:r>
      <w:bookmarkStart w:id="1" w:name="_Hlk190182848"/>
      <w:r w:rsidRPr="007B7524">
        <w:rPr>
          <w:rFonts w:ascii="Times New Roman" w:hAnsi="Times New Roman" w:cs="Times New Roman"/>
          <w:sz w:val="28"/>
          <w:szCs w:val="28"/>
          <w:lang w:val="ru-RU"/>
        </w:rPr>
        <w:t>(ведущие – ученики 7 класса Войтенко Д., Коваленко Д.)</w:t>
      </w:r>
      <w:r w:rsidR="00007BB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99B95C0" w14:textId="453D6FD2" w:rsidR="00007BB9" w:rsidRPr="00150E11" w:rsidRDefault="00007BB9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05FAE">
        <w:rPr>
          <w:rFonts w:ascii="Times New Roman" w:hAnsi="Times New Roman" w:cs="Times New Roman"/>
          <w:sz w:val="28"/>
          <w:szCs w:val="28"/>
          <w:lang w:val="ru-RU"/>
        </w:rPr>
        <w:t>узей «Рыбы Амура»</w:t>
      </w:r>
      <w:r w:rsidR="00150E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6EE59B" w14:textId="471FD62A" w:rsidR="00007BB9" w:rsidRPr="00007BB9" w:rsidRDefault="00007BB9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BB9">
        <w:rPr>
          <w:rFonts w:ascii="Times New Roman" w:hAnsi="Times New Roman" w:cs="Times New Roman"/>
          <w:sz w:val="28"/>
          <w:szCs w:val="28"/>
          <w:lang w:val="ru-RU"/>
        </w:rPr>
        <w:t>Экскурсия в подростково-молодёжный клуб «Поколение»</w:t>
      </w:r>
    </w:p>
    <w:p w14:paraId="06D36131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2" w:name="_Hlk127658223"/>
      <w:bookmarkEnd w:id="1"/>
      <w:r w:rsidRPr="007B752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Общекультурное: </w:t>
      </w:r>
    </w:p>
    <w:p w14:paraId="43EB9DA1" w14:textId="53509FE7" w:rsidR="005A48AB" w:rsidRDefault="005A48AB" w:rsidP="005A48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Посещение театров (ТЮЗ, спектакль «Чиполлино», </w:t>
      </w:r>
      <w:r w:rsidR="001E3E38">
        <w:rPr>
          <w:rFonts w:ascii="Times New Roman" w:hAnsi="Times New Roman" w:cs="Times New Roman"/>
          <w:sz w:val="28"/>
          <w:szCs w:val="28"/>
          <w:lang w:val="ru-RU"/>
        </w:rPr>
        <w:t xml:space="preserve">«Умеешь ли свистеть, Йохана, </w:t>
      </w:r>
      <w:r w:rsidR="00714743" w:rsidRPr="00007BB9">
        <w:rPr>
          <w:rFonts w:ascii="Times New Roman" w:hAnsi="Times New Roman" w:cs="Times New Roman"/>
          <w:sz w:val="28"/>
          <w:szCs w:val="28"/>
          <w:lang w:val="ru-RU"/>
        </w:rPr>
        <w:t>театра драмы «Богатырь Степан Ромашкин»</w:t>
      </w:r>
      <w:r w:rsidR="00714743" w:rsidRPr="00007BB9">
        <w:rPr>
          <w:rFonts w:ascii="Arial" w:hAnsi="Arial" w:cs="Arial"/>
          <w:sz w:val="28"/>
          <w:szCs w:val="28"/>
          <w:lang w:val="ru-RU"/>
        </w:rPr>
        <w:t xml:space="preserve"> </w:t>
      </w:r>
      <w:r w:rsidRPr="00007BB9">
        <w:rPr>
          <w:rFonts w:ascii="Times New Roman" w:hAnsi="Times New Roman" w:cs="Times New Roman"/>
          <w:sz w:val="28"/>
          <w:szCs w:val="28"/>
          <w:lang w:val="ru-RU"/>
        </w:rPr>
        <w:t xml:space="preserve">1-4 классы), </w:t>
      </w:r>
      <w:r w:rsidR="00007BB9">
        <w:rPr>
          <w:rFonts w:ascii="Times New Roman" w:hAnsi="Times New Roman" w:cs="Times New Roman"/>
          <w:sz w:val="28"/>
          <w:szCs w:val="28"/>
          <w:lang w:val="ru-RU"/>
        </w:rPr>
        <w:t xml:space="preserve">цирка </w:t>
      </w:r>
      <w:r w:rsidR="00007BB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(«Клоун»), </w:t>
      </w:r>
      <w:r w:rsidR="00007BB9" w:rsidRPr="00007BB9">
        <w:rPr>
          <w:rFonts w:ascii="Times New Roman" w:hAnsi="Times New Roman" w:cs="Times New Roman"/>
          <w:sz w:val="28"/>
          <w:szCs w:val="28"/>
          <w:lang w:val="ru-RU"/>
        </w:rPr>
        <w:t>Хабаровск</w:t>
      </w:r>
      <w:r w:rsidR="00007BB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007BB9" w:rsidRPr="00007BB9">
        <w:rPr>
          <w:rFonts w:ascii="Times New Roman" w:hAnsi="Times New Roman" w:cs="Times New Roman"/>
          <w:sz w:val="28"/>
          <w:szCs w:val="28"/>
          <w:lang w:val="ru-RU"/>
        </w:rPr>
        <w:t xml:space="preserve"> филармони</w:t>
      </w:r>
      <w:r w:rsidR="00007BB9">
        <w:rPr>
          <w:rFonts w:ascii="Times New Roman" w:hAnsi="Times New Roman" w:cs="Times New Roman"/>
          <w:sz w:val="28"/>
          <w:szCs w:val="28"/>
          <w:lang w:val="ru-RU"/>
        </w:rPr>
        <w:t>и:</w:t>
      </w:r>
      <w:r w:rsidR="00007BB9" w:rsidRPr="00007BB9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Музыкально – литературная композиция «Денискины рассказы» В. Драгунский.</w:t>
      </w:r>
    </w:p>
    <w:p w14:paraId="2049B673" w14:textId="60BC6372" w:rsidR="00F2163F" w:rsidRPr="00F2163F" w:rsidRDefault="00F2163F" w:rsidP="005A48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163F">
        <w:rPr>
          <w:rFonts w:ascii="Times New Roman" w:hAnsi="Times New Roman" w:cs="Times New Roman"/>
          <w:sz w:val="28"/>
          <w:szCs w:val="28"/>
          <w:lang w:val="ru-RU"/>
        </w:rPr>
        <w:t>Посещение кинотеатра «М-</w:t>
      </w:r>
      <w:proofErr w:type="spellStart"/>
      <w:r w:rsidRPr="00F2163F">
        <w:rPr>
          <w:rFonts w:ascii="Times New Roman" w:hAnsi="Times New Roman" w:cs="Times New Roman"/>
          <w:sz w:val="28"/>
          <w:szCs w:val="28"/>
          <w:lang w:val="ru-RU"/>
        </w:rPr>
        <w:t>синема</w:t>
      </w:r>
      <w:proofErr w:type="spellEnd"/>
      <w:r w:rsidRPr="00F2163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Совкино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F2163F">
        <w:rPr>
          <w:rFonts w:ascii="Times New Roman" w:hAnsi="Times New Roman" w:cs="Times New Roman"/>
          <w:sz w:val="28"/>
          <w:szCs w:val="28"/>
        </w:rPr>
        <w:t>FourRoom</w:t>
      </w:r>
      <w:proofErr w:type="spellEnd"/>
      <w:r w:rsidRPr="00F2163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45235F3" w14:textId="7077EDD3" w:rsidR="007B7524" w:rsidRDefault="007B7524" w:rsidP="005A48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Праздники и памятные даты государственного календаря: </w:t>
      </w:r>
    </w:p>
    <w:p w14:paraId="764442BB" w14:textId="50EC7BF9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Международный женский день (поздравление от учеников школы)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bookmarkEnd w:id="2"/>
    <w:p w14:paraId="33C0E709" w14:textId="1B5CF15A" w:rsid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Торжественная линейка «Последний звонок» (1-10 классы)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699967" w14:textId="7ADADE1D" w:rsidR="00007BB9" w:rsidRDefault="00007BB9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Посещение Хабаровского художественного музея (1-6 классы)</w:t>
      </w:r>
      <w:r w:rsidR="00150E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E534C4B" w14:textId="0D1FD416" w:rsidR="00150E11" w:rsidRDefault="00150E11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Посещение археологического музея «Путешествие на машине времени»;</w:t>
      </w:r>
    </w:p>
    <w:p w14:paraId="49FC1C3F" w14:textId="24904A9F" w:rsidR="00150E11" w:rsidRPr="00007BB9" w:rsidRDefault="00150E11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Ханукальная программа;</w:t>
      </w:r>
    </w:p>
    <w:p w14:paraId="706FEDFB" w14:textId="57A3C0C4" w:rsid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Праздник окончания учебного года (ученики 4 класса)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4C77AB" w14:textId="77777777" w:rsidR="00CF0207" w:rsidRPr="007B7524" w:rsidRDefault="00CF0207" w:rsidP="00CF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тематической недели, посвященной 225-летию со дня рождения А. С. Пушкина (1-11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E97A2E7" w14:textId="77777777" w:rsidR="00CF0207" w:rsidRPr="007B7524" w:rsidRDefault="00CF0207" w:rsidP="00CF020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Праздники и памятные даты государственного календаря</w:t>
      </w:r>
    </w:p>
    <w:p w14:paraId="0A515236" w14:textId="77777777" w:rsidR="00CF0207" w:rsidRPr="007B7524" w:rsidRDefault="00CF0207" w:rsidP="00CF02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День знаний (1-11 классы)</w:t>
      </w:r>
    </w:p>
    <w:p w14:paraId="50D5D4AB" w14:textId="205345AF" w:rsidR="00CF0207" w:rsidRDefault="00CF0207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День учителя (поздравления от учеников 1-11 классов)</w:t>
      </w:r>
    </w:p>
    <w:p w14:paraId="596FFB68" w14:textId="77777777" w:rsidR="00CF0207" w:rsidRPr="007B7524" w:rsidRDefault="00CF0207" w:rsidP="00CF02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Экологическое:</w:t>
      </w:r>
    </w:p>
    <w:p w14:paraId="380CBC5E" w14:textId="77777777" w:rsidR="00CF0207" w:rsidRPr="007B7524" w:rsidRDefault="00CF0207" w:rsidP="00CF02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Сбор макулатуры (1-11 классы), сбор пластиковых крышек для переработки (1-11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), </w:t>
      </w:r>
    </w:p>
    <w:p w14:paraId="4D308520" w14:textId="509C0D48" w:rsidR="00CF0207" w:rsidRDefault="00CF0207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Проведение акции «Школа мой дом, и мне уютно в нем» (уборка школьных помещений и пришкольного участка) (1-11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1E3E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2745BDE1" w14:textId="4D992FF7" w:rsidR="001E3E38" w:rsidRDefault="001E3E38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Экскурсия в </w:t>
      </w:r>
      <w:r w:rsidR="00F216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абаровский «Дендрарий» (5-6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14:paraId="7896C7C0" w14:textId="4518B563" w:rsidR="00F2163F" w:rsidRPr="00F2163F" w:rsidRDefault="00F2163F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05FAE">
        <w:rPr>
          <w:rFonts w:ascii="Times New Roman" w:hAnsi="Times New Roman" w:cs="Times New Roman"/>
          <w:sz w:val="28"/>
          <w:szCs w:val="28"/>
          <w:lang w:val="ru-RU"/>
        </w:rPr>
        <w:t>Экскурсия в зоосад «Приамурский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09A05C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Оздоровительное: </w:t>
      </w:r>
    </w:p>
    <w:p w14:paraId="3959ABBC" w14:textId="53246BBD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Беседа с преподавателем медицинского университета «О профессии врача» (7-10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01E1B9F" w14:textId="374617A3" w:rsid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Практическое занятие «Правила оказания первой помощи»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F5F22C4" w14:textId="254FD584" w:rsidR="00150E11" w:rsidRDefault="00150E11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Лекция «Охрана здоровья» (встреча с врачом офтальмологом);</w:t>
      </w:r>
    </w:p>
    <w:p w14:paraId="6F20F95F" w14:textId="61CE86C2" w:rsidR="00150E11" w:rsidRDefault="00150E11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«ЗОЖ – это полезно»;</w:t>
      </w:r>
    </w:p>
    <w:p w14:paraId="5E1671CF" w14:textId="1705AA39" w:rsid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Спортивное мероприятие с выездом на природу, приуроченное к празднику Лаг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баомер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(1-10 класс)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E2CDBF" w14:textId="4C7E5867" w:rsidR="00714743" w:rsidRDefault="00714743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Квест-игра;</w:t>
      </w:r>
    </w:p>
    <w:p w14:paraId="7D02EEE5" w14:textId="1E5BC6B0" w:rsidR="00CF0207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Выезд в зоосад «Приамурский» с проведением квеста на территории зоосада (1-5 классы)</w:t>
      </w:r>
      <w:r w:rsidR="00CF020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D10B7A8" w14:textId="41E20037" w:rsidR="00CF0207" w:rsidRPr="007B7524" w:rsidRDefault="00CF0207" w:rsidP="00CF02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Спортивные праздник «Мама, папа, я – спортивная семья», посвященный Году Семьи в России (родители и ученики 1-11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656292E1" w14:textId="162F1340" w:rsidR="00CF0207" w:rsidRPr="007B7524" w:rsidRDefault="00CF0207" w:rsidP="00CF02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Беседа с участием приглашенного лектора «Охрана зрения» (1-4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11A99C54" w14:textId="27024CDA" w:rsidR="00CF0207" w:rsidRPr="007B7524" w:rsidRDefault="00CF0207" w:rsidP="00CF02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Практическое занятие «Прикладная психология» (5-11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32DF0D25" w14:textId="1E4B0F6E" w:rsidR="00CF0207" w:rsidRPr="007B7524" w:rsidRDefault="00CF0207" w:rsidP="00CF02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Посещение катка «Лидер», посвященное празднику Ханука (1-11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32081AFC" w14:textId="4681DB1D" w:rsidR="00CF0207" w:rsidRPr="007B7524" w:rsidRDefault="00CF0207" w:rsidP="00CF02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Проведение «Недели здоровья» с участием приглашенных специалистов (1-11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62EDEFAD" w14:textId="513C274F" w:rsidR="00CF0207" w:rsidRPr="00CF0207" w:rsidRDefault="00CF0207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Проведение теннисного турнира (1-11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3A22F6C7" w14:textId="7E7808EE" w:rsidR="00714743" w:rsidRDefault="00714743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1474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Профориентационн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</w:t>
      </w:r>
      <w:r w:rsidRPr="0071474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е:</w:t>
      </w:r>
    </w:p>
    <w:p w14:paraId="42A5017C" w14:textId="3A3BEDC4" w:rsidR="0009372B" w:rsidRDefault="0009372B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Профориентационная работа в школе строится по следующей схеме:</w:t>
      </w:r>
    </w:p>
    <w:p w14:paraId="75FEA1D2" w14:textId="77777777" w:rsidR="0009372B" w:rsidRPr="007B7524" w:rsidRDefault="0009372B" w:rsidP="0009372B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1–4-е классы: знакомство школьников с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миром профессий и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формирование у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них понимания важности правильного выбора профессии.</w:t>
      </w:r>
    </w:p>
    <w:p w14:paraId="4492F51E" w14:textId="77777777" w:rsidR="0009372B" w:rsidRPr="007B7524" w:rsidRDefault="0009372B" w:rsidP="0009372B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5–9-е классы: формирование осознанного выбора и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построение дальнейшей индивидуальной траектории образования на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базе ориентировки в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мире профессий и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профессиональных предпочтений.</w:t>
      </w:r>
    </w:p>
    <w:p w14:paraId="54D2553E" w14:textId="77777777" w:rsidR="0009372B" w:rsidRPr="001017A9" w:rsidRDefault="0009372B" w:rsidP="0009372B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11 класс: развитие готовности и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способности к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саморазвитию и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7524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профессиональному самоопределению</w:t>
      </w:r>
      <w:r w:rsidRPr="001017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14:paraId="048ED143" w14:textId="557C2D85" w:rsidR="0009372B" w:rsidRDefault="0009372B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Проведены следующие встречи и занятия:</w:t>
      </w:r>
    </w:p>
    <w:p w14:paraId="0234B8F8" w14:textId="4F36CE22" w:rsidR="00714743" w:rsidRDefault="00714743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Встреча с врачом-реаниматологом (проведение реанимационных мероприятий;</w:t>
      </w:r>
    </w:p>
    <w:p w14:paraId="16CE5AAA" w14:textId="29409EB3" w:rsidR="00714743" w:rsidRDefault="00714743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Знакомство с профессией летчика гражданской авиации;</w:t>
      </w:r>
    </w:p>
    <w:p w14:paraId="53D29D68" w14:textId="6E37C6FE" w:rsidR="00714743" w:rsidRDefault="00714743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Встреча с машистом тепловоза со станции «Хабаровск-2»</w:t>
      </w:r>
    </w:p>
    <w:p w14:paraId="6991F588" w14:textId="1F71A0C0" w:rsidR="00714743" w:rsidRDefault="00714743" w:rsidP="00007B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Экскурсия на главпочтамт;</w:t>
      </w:r>
    </w:p>
    <w:p w14:paraId="19A31BFF" w14:textId="07A269D4" w:rsidR="00714743" w:rsidRDefault="00714743" w:rsidP="00007B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Мастер-класс «Сувениры из природного материала»;</w:t>
      </w:r>
    </w:p>
    <w:p w14:paraId="5373C37F" w14:textId="40AC89A1" w:rsidR="00714743" w:rsidRPr="00205FAE" w:rsidRDefault="00007BB9" w:rsidP="00007B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BB9">
        <w:rPr>
          <w:rFonts w:ascii="Times New Roman" w:hAnsi="Times New Roman" w:cs="Times New Roman"/>
          <w:sz w:val="28"/>
          <w:szCs w:val="28"/>
          <w:lang w:val="ru-RU"/>
        </w:rPr>
        <w:t xml:space="preserve">«Есть такая профессия – РОДИНУ защищать». </w:t>
      </w:r>
      <w:r w:rsidRPr="00205FAE">
        <w:rPr>
          <w:rFonts w:ascii="Times New Roman" w:hAnsi="Times New Roman" w:cs="Times New Roman"/>
          <w:sz w:val="28"/>
          <w:szCs w:val="28"/>
          <w:lang w:val="ru-RU"/>
        </w:rPr>
        <w:t>Знакомство с профессией военного</w:t>
      </w:r>
      <w:r w:rsidRPr="00007BB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06C5CC8" w14:textId="5582BCB4" w:rsidR="00007BB9" w:rsidRDefault="00007BB9" w:rsidP="00007B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BB9">
        <w:rPr>
          <w:rFonts w:ascii="Times New Roman" w:hAnsi="Times New Roman" w:cs="Times New Roman"/>
          <w:sz w:val="28"/>
          <w:szCs w:val="28"/>
          <w:lang w:val="ru-RU"/>
        </w:rPr>
        <w:t>Экскурсия в ветеринарную клинику «Бетховен». Знакомство с профессией ветеринарного врача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E11AEF3" w14:textId="60C4DDB4" w:rsidR="00007BB9" w:rsidRPr="00007BB9" w:rsidRDefault="00007BB9" w:rsidP="00007B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Практические занятия со студентами и преподавателями ХГМУ по теме «Здоровое питание»;</w:t>
      </w:r>
    </w:p>
    <w:p w14:paraId="1DE4716F" w14:textId="72397025" w:rsidR="00007BB9" w:rsidRDefault="00007BB9" w:rsidP="00007B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BB9">
        <w:rPr>
          <w:rFonts w:ascii="Times New Roman" w:hAnsi="Times New Roman" w:cs="Times New Roman"/>
          <w:sz w:val="28"/>
          <w:szCs w:val="28"/>
          <w:lang w:val="ru-RU"/>
        </w:rPr>
        <w:t>Экскурсия в груминг – салон «Мистер Пёс». Знакомство с профессией грумер</w:t>
      </w:r>
      <w:r w:rsidR="00792BF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7DCDFA8" w14:textId="65E47F6C" w:rsidR="00792BF6" w:rsidRPr="00007BB9" w:rsidRDefault="00792BF6" w:rsidP="00007B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Экскурсия в ОАО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Дальхимфарм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(8-10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2D798F5E" w14:textId="3344031E" w:rsidR="0009372B" w:rsidRDefault="00007BB9" w:rsidP="00007B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BB9">
        <w:rPr>
          <w:rFonts w:ascii="Times New Roman" w:hAnsi="Times New Roman" w:cs="Times New Roman"/>
          <w:sz w:val="28"/>
          <w:szCs w:val="28"/>
          <w:lang w:val="ru-RU"/>
        </w:rPr>
        <w:t>Экскурсия в музей говорящих машин.</w:t>
      </w:r>
    </w:p>
    <w:p w14:paraId="6CB351B4" w14:textId="77777777" w:rsidR="0009372B" w:rsidRPr="0009372B" w:rsidRDefault="0009372B" w:rsidP="000937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09372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Организация предметно-эстетической среды:</w:t>
      </w:r>
    </w:p>
    <w:p w14:paraId="6E8B2FBD" w14:textId="11CF2BA0" w:rsidR="0009372B" w:rsidRPr="00007BB9" w:rsidRDefault="0009372B" w:rsidP="00007B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Оформление школьных стендов к праздникам (ученицы 8 класса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Каландия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М.,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Алипченко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С.)</w:t>
      </w:r>
    </w:p>
    <w:p w14:paraId="1298D94B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bookmarkStart w:id="3" w:name="_Hlk127658463"/>
      <w:r w:rsidRPr="007B7524">
        <w:rPr>
          <w:rFonts w:ascii="Times New Roman" w:hAnsi="Times New Roman" w:cs="Times New Roman"/>
          <w:sz w:val="28"/>
          <w:szCs w:val="28"/>
          <w:u w:val="single"/>
          <w:lang w:val="ru-RU"/>
        </w:rPr>
        <w:t>Модули:</w:t>
      </w:r>
    </w:p>
    <w:p w14:paraId="0CD4C50D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i/>
          <w:iCs/>
          <w:sz w:val="28"/>
          <w:szCs w:val="28"/>
          <w:lang w:val="ru-RU"/>
        </w:rPr>
        <w:t>Ключевые общешкольные дела.</w:t>
      </w:r>
    </w:p>
    <w:bookmarkEnd w:id="3"/>
    <w:p w14:paraId="59983D0B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Ту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бишват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(1-11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06AA71D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Пурим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(1-11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>) (ведущая – ученица 9 класса Сербина С.)</w:t>
      </w:r>
    </w:p>
    <w:p w14:paraId="5699CE63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Песах (1-10 классы)</w:t>
      </w:r>
    </w:p>
    <w:p w14:paraId="658F9769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Лаг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баомер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(1-10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0B0831E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Линейка ко дню 9 мая (ведущие – ученики 7 класса Войтенко Д., Коваленко Д.)</w:t>
      </w:r>
    </w:p>
    <w:p w14:paraId="6A5B6845" w14:textId="35156B2C" w:rsid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Последний звонок (1-10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7B752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34A9A7D" w14:textId="60CE4D48" w:rsidR="00CF0207" w:rsidRDefault="00CF0207" w:rsidP="00CF02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День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1-11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14:paraId="30A58575" w14:textId="388ECD8A" w:rsidR="00CF0207" w:rsidRDefault="00CF0207" w:rsidP="00CF02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Рош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ашана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1-11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16495A7E" w14:textId="602E4308" w:rsidR="00CF0207" w:rsidRDefault="00CF0207" w:rsidP="00CF02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Йом</w:t>
      </w:r>
      <w:proofErr w:type="spellEnd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Кипур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1-11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14:paraId="71A34056" w14:textId="48F8BC43" w:rsidR="00CF0207" w:rsidRDefault="00CF0207" w:rsidP="00CF02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Суккот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1-11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14:paraId="469F8C76" w14:textId="5465194C" w:rsidR="00CF0207" w:rsidRDefault="00CF0207" w:rsidP="00CF02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ень учителя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1-11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14:paraId="5C6ABB52" w14:textId="5AD24F61" w:rsidR="00CF0207" w:rsidRPr="00CF0207" w:rsidRDefault="00CF0207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Ханука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1-11 </w:t>
      </w:r>
      <w:proofErr w:type="spellStart"/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14:paraId="7F6187BA" w14:textId="16110F40" w:rsid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5A48A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Классное руководство</w:t>
      </w:r>
      <w:r w:rsidR="005A48AB" w:rsidRPr="005A48A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:</w:t>
      </w:r>
    </w:p>
    <w:p w14:paraId="2FBA1052" w14:textId="7636CF75" w:rsidR="00CF0207" w:rsidRDefault="00CF0207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7B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Классными руководителями проводится большая воспитательная работа с учащимися и их родителями (законными представителями). В своей работе они пользуются сайтом: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htpps</w:t>
      </w:r>
      <w:proofErr w:type="spellEnd"/>
      <w:r w:rsidRPr="00BA7B2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://</w:t>
      </w:r>
      <w:proofErr w:type="spellStart"/>
      <w:r>
        <w:fldChar w:fldCharType="begin"/>
      </w:r>
      <w:r>
        <w:instrText>HYPERLINK</w:instrText>
      </w:r>
      <w:r w:rsidRPr="005A48AB">
        <w:rPr>
          <w:lang w:val="ru-RU"/>
        </w:rPr>
        <w:instrText xml:space="preserve"> "</w:instrText>
      </w:r>
      <w:r>
        <w:instrText>https</w:instrText>
      </w:r>
      <w:r w:rsidRPr="005A48AB">
        <w:rPr>
          <w:lang w:val="ru-RU"/>
        </w:rPr>
        <w:instrText>://</w:instrText>
      </w:r>
      <w:r>
        <w:instrText>xn</w:instrText>
      </w:r>
      <w:r w:rsidRPr="005A48AB">
        <w:rPr>
          <w:lang w:val="ru-RU"/>
        </w:rPr>
        <w:instrText>--80</w:instrText>
      </w:r>
      <w:r>
        <w:instrText>aafadvc</w:instrText>
      </w:r>
      <w:r w:rsidRPr="005A48AB">
        <w:rPr>
          <w:lang w:val="ru-RU"/>
        </w:rPr>
        <w:instrText>9</w:instrText>
      </w:r>
      <w:r>
        <w:instrText>bifbaeqg</w:instrText>
      </w:r>
      <w:r w:rsidRPr="005A48AB">
        <w:rPr>
          <w:lang w:val="ru-RU"/>
        </w:rPr>
        <w:instrText>0</w:instrText>
      </w:r>
      <w:r>
        <w:instrText>p</w:instrText>
      </w:r>
      <w:r w:rsidRPr="005A48AB">
        <w:rPr>
          <w:lang w:val="ru-RU"/>
        </w:rPr>
        <w:instrText>.</w:instrText>
      </w:r>
      <w:r>
        <w:instrText>xn</w:instrText>
      </w:r>
      <w:r w:rsidRPr="005A48AB">
        <w:rPr>
          <w:lang w:val="ru-RU"/>
        </w:rPr>
        <w:instrText>--</w:instrText>
      </w:r>
      <w:r>
        <w:instrText>p</w:instrText>
      </w:r>
      <w:r w:rsidRPr="005A48AB">
        <w:rPr>
          <w:lang w:val="ru-RU"/>
        </w:rPr>
        <w:instrText>1</w:instrText>
      </w:r>
      <w:r>
        <w:instrText>ai</w:instrText>
      </w:r>
      <w:r w:rsidRPr="005A48AB">
        <w:rPr>
          <w:lang w:val="ru-RU"/>
        </w:rPr>
        <w:instrText>/"</w:instrText>
      </w:r>
      <w:r>
        <w:fldChar w:fldCharType="separate"/>
      </w:r>
      <w:proofErr w:type="gramStart"/>
      <w:r w:rsidRPr="00BA7B2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разговорыоважном.рф</w:t>
      </w:r>
      <w:proofErr w:type="spellEnd"/>
      <w:proofErr w:type="gramEnd"/>
      <w:r w:rsidRPr="00BA7B21">
        <w:rPr>
          <w:rStyle w:val="a5"/>
          <w:rFonts w:ascii="Times New Roman" w:hAnsi="Times New Roman" w:cs="Times New Roman"/>
          <w:sz w:val="28"/>
          <w:szCs w:val="28"/>
          <w:u w:val="none"/>
          <w:lang w:val="ru-RU"/>
        </w:rPr>
        <w:t xml:space="preserve"> </w:t>
      </w:r>
      <w: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Института изучения детства, семьи и воспитания.</w:t>
      </w:r>
    </w:p>
    <w:p w14:paraId="0CD8F7F9" w14:textId="77777777" w:rsidR="00CF0207" w:rsidRPr="007B7524" w:rsidRDefault="00CF0207" w:rsidP="00CF02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Рассмотренные темы:</w:t>
      </w:r>
    </w:p>
    <w:p w14:paraId="7AADBD48" w14:textId="03CCD959" w:rsidR="00CF0207" w:rsidRPr="007B7524" w:rsidRDefault="00CF0207" w:rsidP="00CF0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 будущего.</w:t>
      </w:r>
    </w:p>
    <w:p w14:paraId="76436B57" w14:textId="705E78BB" w:rsidR="00CF0207" w:rsidRPr="007B7524" w:rsidRDefault="00CF0207" w:rsidP="00CF0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Век информации</w:t>
      </w:r>
    </w:p>
    <w:p w14:paraId="1379CFEF" w14:textId="0E0C5436" w:rsidR="00CF0207" w:rsidRPr="007B7524" w:rsidRDefault="00CF0207" w:rsidP="00CF0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Дорогами России</w:t>
      </w:r>
    </w:p>
    <w:p w14:paraId="432AC9E2" w14:textId="54BFE568" w:rsidR="00CF0207" w:rsidRPr="007B7524" w:rsidRDefault="00CF0207" w:rsidP="00CF0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Путь зерна</w:t>
      </w:r>
    </w:p>
    <w:p w14:paraId="5B8FB692" w14:textId="42691A7F" w:rsidR="00CF0207" w:rsidRPr="007B7524" w:rsidRDefault="00CF0207" w:rsidP="00CF0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День учителя</w:t>
      </w:r>
    </w:p>
    <w:p w14:paraId="335BE637" w14:textId="55C19A06" w:rsidR="00CF0207" w:rsidRPr="007B7524" w:rsidRDefault="00CF0207" w:rsidP="00CF0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Легенды о России</w:t>
      </w:r>
    </w:p>
    <w:p w14:paraId="679BAA63" w14:textId="24263125" w:rsidR="00CF0207" w:rsidRPr="007B7524" w:rsidRDefault="00CF0207" w:rsidP="00CF0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 значит быть взрослым</w:t>
      </w:r>
    </w:p>
    <w:p w14:paraId="59E49312" w14:textId="4B786DA9" w:rsidR="00CF0207" w:rsidRPr="007B7524" w:rsidRDefault="00CF0207" w:rsidP="00CF0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создать крепкую семью</w:t>
      </w:r>
    </w:p>
    <w:p w14:paraId="30EB0417" w14:textId="2015F88E" w:rsidR="00CF0207" w:rsidRPr="007B7524" w:rsidRDefault="00CF0207" w:rsidP="00CF0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Твой вклад в общее дело</w:t>
      </w:r>
    </w:p>
    <w:p w14:paraId="4308A512" w14:textId="7836E279" w:rsidR="00CF0207" w:rsidRPr="007B7524" w:rsidRDefault="00CF0207" w:rsidP="00CF0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Искусственный интеллект и человек</w:t>
      </w:r>
    </w:p>
    <w:p w14:paraId="3DB17EA7" w14:textId="1B347913" w:rsidR="00CF0207" w:rsidRPr="007B7524" w:rsidRDefault="00CF0207" w:rsidP="00CF0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сберечь зубы здоровыми и красивыми</w:t>
      </w:r>
    </w:p>
    <w:p w14:paraId="5D54A1B6" w14:textId="2058E92B" w:rsidR="00CF0207" w:rsidRPr="007B7524" w:rsidRDefault="00CF0207" w:rsidP="00CF0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Миссия – милосердие</w:t>
      </w:r>
    </w:p>
    <w:p w14:paraId="12CCA32E" w14:textId="2D9B419D" w:rsidR="00CF0207" w:rsidRPr="007B7524" w:rsidRDefault="00CF0207" w:rsidP="00CF0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День героев</w:t>
      </w:r>
    </w:p>
    <w:p w14:paraId="4F9CC9F1" w14:textId="45BFC324" w:rsidR="00CF0207" w:rsidRPr="007B7524" w:rsidRDefault="00CF0207" w:rsidP="00CF0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пишут законы</w:t>
      </w:r>
    </w:p>
    <w:p w14:paraId="4CFBFF29" w14:textId="781BBA98" w:rsidR="00CF0207" w:rsidRPr="00BA7B21" w:rsidRDefault="00CF0207" w:rsidP="00CF02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Одна страна – одни традиции</w:t>
      </w:r>
    </w:p>
    <w:p w14:paraId="4564763C" w14:textId="502C03F5" w:rsidR="007B7524" w:rsidRPr="007B7524" w:rsidRDefault="00602A5F" w:rsidP="00602A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7B7524">
        <w:rPr>
          <w:rFonts w:ascii="Times New Roman" w:hAnsi="Times New Roman" w:cs="Times New Roman"/>
          <w:sz w:val="28"/>
          <w:szCs w:val="28"/>
          <w:lang w:val="ru-RU"/>
        </w:rPr>
        <w:t>От А до Я. 450 лет «азбуке» Ивана Федорова.</w:t>
      </w:r>
    </w:p>
    <w:p w14:paraId="3A18AD78" w14:textId="06AFAB7F" w:rsidR="007B7524" w:rsidRPr="00602A5F" w:rsidRDefault="00602A5F" w:rsidP="0060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Налоговая грамотность.</w:t>
      </w:r>
    </w:p>
    <w:p w14:paraId="5FC3ADFB" w14:textId="193E4AED" w:rsidR="007B7524" w:rsidRPr="00602A5F" w:rsidRDefault="00602A5F" w:rsidP="0060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Непокоренные. 80 лет со дня освобождения Ленинграда от</w:t>
      </w:r>
      <w:r w:rsidR="000937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фашист</w:t>
      </w:r>
      <w:r w:rsidR="0009372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кой блокады.</w:t>
      </w:r>
    </w:p>
    <w:p w14:paraId="70F66AC5" w14:textId="197F97A8" w:rsidR="007B7524" w:rsidRPr="00602A5F" w:rsidRDefault="00602A5F" w:rsidP="0060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Союзники России.</w:t>
      </w:r>
    </w:p>
    <w:p w14:paraId="386AF9AF" w14:textId="50944CF5" w:rsidR="007B7524" w:rsidRPr="00602A5F" w:rsidRDefault="00602A5F" w:rsidP="0060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День российской науки. 190 лет со дня рождения Д. И. Менделеева.</w:t>
      </w:r>
    </w:p>
    <w:p w14:paraId="7AF97AA0" w14:textId="4EDA6C75" w:rsidR="007B7524" w:rsidRPr="00602A5F" w:rsidRDefault="00602A5F" w:rsidP="0060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День первооткрывателя.</w:t>
      </w:r>
    </w:p>
    <w:p w14:paraId="4FE233FA" w14:textId="35049D7F" w:rsidR="007B7524" w:rsidRPr="00602A5F" w:rsidRDefault="00602A5F" w:rsidP="0060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День защитников Отечества.</w:t>
      </w:r>
    </w:p>
    <w:p w14:paraId="33F0CE5F" w14:textId="5D87210D" w:rsidR="007B7524" w:rsidRPr="00602A5F" w:rsidRDefault="00602A5F" w:rsidP="0060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Всемирный фестиваль молодежи.</w:t>
      </w:r>
    </w:p>
    <w:p w14:paraId="3829D01B" w14:textId="74180148" w:rsidR="007B7524" w:rsidRPr="00602A5F" w:rsidRDefault="00602A5F" w:rsidP="0060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Как найти свое место в обществе.</w:t>
      </w:r>
    </w:p>
    <w:p w14:paraId="37215B20" w14:textId="2A20E94D" w:rsidR="007B7524" w:rsidRPr="00602A5F" w:rsidRDefault="00602A5F" w:rsidP="0060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От южных морей до полярного края.</w:t>
      </w:r>
    </w:p>
    <w:p w14:paraId="15B1A0C3" w14:textId="47B2CF73" w:rsidR="007B7524" w:rsidRPr="00602A5F" w:rsidRDefault="00602A5F" w:rsidP="0060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Крым и Севастополь: 10 лет в родной гавани.</w:t>
      </w:r>
    </w:p>
    <w:p w14:paraId="5A710CEA" w14:textId="2E2227A5" w:rsidR="007B7524" w:rsidRPr="00602A5F" w:rsidRDefault="00602A5F" w:rsidP="0060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Россия – здоровая держава.</w:t>
      </w:r>
    </w:p>
    <w:p w14:paraId="3E095010" w14:textId="139537F6" w:rsidR="007B7524" w:rsidRPr="00602A5F" w:rsidRDefault="00602A5F" w:rsidP="0060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«Я вижу Землю! Это так красиво!»</w:t>
      </w:r>
    </w:p>
    <w:p w14:paraId="0651549A" w14:textId="6C349969" w:rsidR="007B7524" w:rsidRPr="00602A5F" w:rsidRDefault="00602A5F" w:rsidP="0060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215 лет со дня рождения Гоголя</w:t>
      </w:r>
    </w:p>
    <w:p w14:paraId="792742CD" w14:textId="295D58F6" w:rsidR="007B7524" w:rsidRPr="00602A5F" w:rsidRDefault="00602A5F" w:rsidP="0060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Труд крут</w:t>
      </w:r>
    </w:p>
    <w:p w14:paraId="723AAEC7" w14:textId="66125E25" w:rsidR="007B7524" w:rsidRPr="00602A5F" w:rsidRDefault="00602A5F" w:rsidP="0060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Экологическое потребление.</w:t>
      </w:r>
    </w:p>
    <w:p w14:paraId="504FEF52" w14:textId="03E08073" w:rsidR="007B7524" w:rsidRPr="00602A5F" w:rsidRDefault="00602A5F" w:rsidP="0060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День победы. 80 лет со дня освобождения Крыма и Севастополя.</w:t>
      </w:r>
    </w:p>
    <w:p w14:paraId="1049E033" w14:textId="0BBCF132" w:rsidR="007B7524" w:rsidRPr="00CF0207" w:rsidRDefault="00602A5F" w:rsidP="00CF02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602A5F">
        <w:rPr>
          <w:rFonts w:ascii="Times New Roman" w:hAnsi="Times New Roman" w:cs="Times New Roman"/>
          <w:sz w:val="28"/>
          <w:szCs w:val="28"/>
          <w:lang w:val="ru-RU"/>
        </w:rPr>
        <w:t>Русский язык. Великий и могучий.</w:t>
      </w:r>
    </w:p>
    <w:p w14:paraId="1917DD66" w14:textId="77777777" w:rsidR="00F00A1F" w:rsidRPr="007B7524" w:rsidRDefault="00F00A1F" w:rsidP="00F00A1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bookmarkStart w:id="4" w:name="_Hlk127663159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Темы р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одительски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х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собрани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й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.</w:t>
      </w:r>
    </w:p>
    <w:p w14:paraId="43955CE8" w14:textId="77777777" w:rsidR="00F00A1F" w:rsidRPr="007B7524" w:rsidRDefault="00F00A1F" w:rsidP="00F00A1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Организационное</w:t>
      </w:r>
    </w:p>
    <w:p w14:paraId="541A1BBA" w14:textId="77777777" w:rsidR="00F00A1F" w:rsidRPr="007B7524" w:rsidRDefault="00F00A1F" w:rsidP="00F00A1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- Ваш малыш – школьник. Режим дня первоклассника и его влияние на учебную деятельность.</w:t>
      </w:r>
    </w:p>
    <w:p w14:paraId="08A69A8C" w14:textId="77777777" w:rsidR="00F00A1F" w:rsidRPr="007B7524" w:rsidRDefault="00F00A1F" w:rsidP="00F00A1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Выполнение домашнего задания – залог успешного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7A839684" w14:textId="77777777" w:rsidR="00F00A1F" w:rsidRPr="007B7524" w:rsidRDefault="00F00A1F" w:rsidP="00F00A1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Итоги четверти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года;</w:t>
      </w:r>
    </w:p>
    <w:p w14:paraId="253245DC" w14:textId="77777777" w:rsidR="00F00A1F" w:rsidRDefault="00F00A1F" w:rsidP="00F00A1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роблемы с успеваемост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и;</w:t>
      </w:r>
    </w:p>
    <w:p w14:paraId="14AEBECC" w14:textId="77777777" w:rsidR="00F00A1F" w:rsidRPr="002B2198" w:rsidRDefault="00F00A1F" w:rsidP="00F00A1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2B2198">
        <w:rPr>
          <w:rFonts w:ascii="Times New Roman" w:hAnsi="Times New Roman" w:cs="Times New Roman"/>
          <w:sz w:val="28"/>
          <w:szCs w:val="28"/>
          <w:lang w:val="ru-RU"/>
        </w:rPr>
        <w:t>Воспитание самостоятельности учащихся. Подготовка к ВПР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EDA6297" w14:textId="77777777" w:rsidR="00F00A1F" w:rsidRPr="007B7524" w:rsidRDefault="00F00A1F" w:rsidP="00F00A1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Начало учебного года. Цели и задачи на учебный год</w:t>
      </w:r>
      <w:bookmarkStart w:id="5" w:name="_Hlk190271520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bookmarkEnd w:id="5"/>
    <w:p w14:paraId="6B050375" w14:textId="05CD3440" w:rsidR="00F00A1F" w:rsidRPr="007B7524" w:rsidRDefault="00F00A1F" w:rsidP="00F00A1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Подготовка к итоговой аттестации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A62A015" w14:textId="77777777" w:rsidR="00F00A1F" w:rsidRPr="007B7524" w:rsidRDefault="00F00A1F" w:rsidP="00F00A1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- О проведении ГИА</w:t>
      </w:r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BE62C6" w14:textId="69AC02C8" w:rsidR="00F00A1F" w:rsidRDefault="0009372B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Работа классных руководителей:</w:t>
      </w:r>
    </w:p>
    <w:p w14:paraId="7D2AC3D7" w14:textId="1D54228E" w:rsidR="007B7524" w:rsidRPr="0009372B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9372B">
        <w:rPr>
          <w:rFonts w:ascii="Times New Roman" w:hAnsi="Times New Roman" w:cs="Times New Roman"/>
          <w:sz w:val="28"/>
          <w:szCs w:val="28"/>
          <w:u w:val="single"/>
          <w:lang w:val="ru-RU"/>
        </w:rPr>
        <w:t>1 класс.</w:t>
      </w:r>
    </w:p>
    <w:p w14:paraId="036C1D63" w14:textId="0664038C" w:rsidR="007B7524" w:rsidRPr="00602A5F" w:rsidRDefault="007B7524" w:rsidP="007B7524">
      <w:pPr>
        <w:pStyle w:val="a7"/>
        <w:contextualSpacing/>
        <w:rPr>
          <w:rFonts w:ascii="Times New Roman" w:hAnsi="Times New Roman"/>
          <w:b/>
          <w:i/>
          <w:sz w:val="28"/>
          <w:szCs w:val="28"/>
        </w:rPr>
      </w:pPr>
      <w:r w:rsidRPr="007B7524">
        <w:rPr>
          <w:rFonts w:ascii="Times New Roman" w:hAnsi="Times New Roman"/>
          <w:b/>
          <w:i/>
          <w:sz w:val="28"/>
          <w:szCs w:val="28"/>
        </w:rPr>
        <w:t xml:space="preserve">Темы родительских собраний.   </w:t>
      </w:r>
    </w:p>
    <w:p w14:paraId="65B01BBB" w14:textId="77777777" w:rsidR="007B7524" w:rsidRDefault="007B7524" w:rsidP="007B7524">
      <w:pPr>
        <w:pStyle w:val="a7"/>
        <w:numPr>
          <w:ilvl w:val="0"/>
          <w:numId w:val="28"/>
        </w:numPr>
        <w:ind w:left="0"/>
        <w:contextualSpacing/>
        <w:rPr>
          <w:rFonts w:ascii="Times New Roman" w:hAnsi="Times New Roman"/>
          <w:sz w:val="28"/>
          <w:szCs w:val="28"/>
        </w:rPr>
      </w:pPr>
      <w:r w:rsidRPr="007B7524">
        <w:rPr>
          <w:rFonts w:ascii="Times New Roman" w:hAnsi="Times New Roman"/>
          <w:sz w:val="28"/>
          <w:szCs w:val="28"/>
        </w:rPr>
        <w:t>Родителям о внимании и внимательности. Правила выполнения разных видов письменных работ.</w:t>
      </w:r>
    </w:p>
    <w:p w14:paraId="7A5D1792" w14:textId="468E510F" w:rsidR="00602A5F" w:rsidRPr="007B7524" w:rsidRDefault="00A27B8A" w:rsidP="007B7524">
      <w:pPr>
        <w:pStyle w:val="a7"/>
        <w:numPr>
          <w:ilvl w:val="0"/>
          <w:numId w:val="28"/>
        </w:numPr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адаптации первоклассников.</w:t>
      </w:r>
    </w:p>
    <w:p w14:paraId="791FB8F2" w14:textId="2CA428E6" w:rsidR="007B7524" w:rsidRDefault="007B7524" w:rsidP="007B7524">
      <w:pPr>
        <w:pStyle w:val="a7"/>
        <w:numPr>
          <w:ilvl w:val="0"/>
          <w:numId w:val="28"/>
        </w:numPr>
        <w:ind w:left="0"/>
        <w:contextualSpacing/>
        <w:rPr>
          <w:rFonts w:ascii="Times New Roman" w:hAnsi="Times New Roman"/>
          <w:sz w:val="28"/>
          <w:szCs w:val="28"/>
        </w:rPr>
      </w:pPr>
      <w:r w:rsidRPr="007B7524">
        <w:rPr>
          <w:rFonts w:ascii="Times New Roman" w:hAnsi="Times New Roman"/>
          <w:sz w:val="28"/>
          <w:szCs w:val="28"/>
        </w:rPr>
        <w:t>Подведение итогов учебного года. «до свидания, первый класс!»; разное (ремонт школы, летние каникулы)</w:t>
      </w:r>
    </w:p>
    <w:p w14:paraId="634532F8" w14:textId="66439BF0" w:rsidR="00602A5F" w:rsidRPr="00602A5F" w:rsidRDefault="00602A5F" w:rsidP="00602A5F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часы:</w:t>
      </w:r>
    </w:p>
    <w:tbl>
      <w:tblPr>
        <w:tblStyle w:val="a8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B7524" w:rsidRPr="005A48AB" w14:paraId="1A3E6C18" w14:textId="77777777" w:rsidTr="00212C3E">
        <w:trPr>
          <w:trHeight w:val="262"/>
        </w:trPr>
        <w:tc>
          <w:tcPr>
            <w:tcW w:w="9776" w:type="dxa"/>
          </w:tcPr>
          <w:p w14:paraId="510725B5" w14:textId="7EB7B804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6" w:name="_Hlk127209631"/>
            <w:r w:rsidRPr="007B7524">
              <w:rPr>
                <w:rFonts w:ascii="Times New Roman" w:hAnsi="Times New Roman"/>
                <w:sz w:val="28"/>
                <w:szCs w:val="28"/>
              </w:rPr>
              <w:t>«Как я провел каникулы»</w:t>
            </w:r>
            <w:r w:rsidR="00212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B7524" w:rsidRPr="007B7524" w14:paraId="2270BC08" w14:textId="77777777" w:rsidTr="00212C3E">
        <w:trPr>
          <w:trHeight w:val="351"/>
        </w:trPr>
        <w:tc>
          <w:tcPr>
            <w:tcW w:w="9776" w:type="dxa"/>
          </w:tcPr>
          <w:p w14:paraId="67C5984D" w14:textId="5C09959B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>«Режим дня»</w:t>
            </w:r>
            <w:r w:rsidR="00212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B7524" w:rsidRPr="005A48AB" w14:paraId="0DBD502D" w14:textId="77777777" w:rsidTr="00212C3E">
        <w:trPr>
          <w:trHeight w:val="285"/>
        </w:trPr>
        <w:tc>
          <w:tcPr>
            <w:tcW w:w="9776" w:type="dxa"/>
          </w:tcPr>
          <w:p w14:paraId="59EA549F" w14:textId="55984E5C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>«Какие бывают профессии»</w:t>
            </w:r>
            <w:r w:rsidR="00212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B7524" w:rsidRPr="005A48AB" w14:paraId="111DF42F" w14:textId="77777777" w:rsidTr="00212C3E">
        <w:trPr>
          <w:trHeight w:val="376"/>
        </w:trPr>
        <w:tc>
          <w:tcPr>
            <w:tcW w:w="9776" w:type="dxa"/>
          </w:tcPr>
          <w:p w14:paraId="32B97DDA" w14:textId="43B367E3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>«Книга – наш друг»</w:t>
            </w:r>
            <w:r w:rsidR="00212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B7524" w:rsidRPr="007B7524" w14:paraId="775601F9" w14:textId="77777777" w:rsidTr="00212C3E">
        <w:trPr>
          <w:trHeight w:val="267"/>
        </w:trPr>
        <w:tc>
          <w:tcPr>
            <w:tcW w:w="9776" w:type="dxa"/>
          </w:tcPr>
          <w:p w14:paraId="452D5656" w14:textId="62FD1263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>«Удивительное рядом»</w:t>
            </w:r>
            <w:r w:rsidR="00212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B7524" w:rsidRPr="007F3F54" w14:paraId="61AE3F74" w14:textId="77777777" w:rsidTr="00212C3E">
        <w:trPr>
          <w:trHeight w:val="273"/>
        </w:trPr>
        <w:tc>
          <w:tcPr>
            <w:tcW w:w="9776" w:type="dxa"/>
          </w:tcPr>
          <w:p w14:paraId="39969A67" w14:textId="0FBB0849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>«Моя мама лучшая на свете»</w:t>
            </w:r>
            <w:r w:rsidR="00212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B7524" w:rsidRPr="007B7524" w14:paraId="4905F792" w14:textId="77777777" w:rsidTr="00212C3E">
        <w:trPr>
          <w:trHeight w:val="364"/>
        </w:trPr>
        <w:tc>
          <w:tcPr>
            <w:tcW w:w="9776" w:type="dxa"/>
          </w:tcPr>
          <w:p w14:paraId="74C51D67" w14:textId="5A131A73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>«Угадаем, посчитаем»</w:t>
            </w:r>
            <w:r w:rsidR="00212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B7524" w:rsidRPr="005A48AB" w14:paraId="25DC3A1E" w14:textId="77777777" w:rsidTr="00212C3E">
        <w:trPr>
          <w:trHeight w:val="283"/>
        </w:trPr>
        <w:tc>
          <w:tcPr>
            <w:tcW w:w="9776" w:type="dxa"/>
          </w:tcPr>
          <w:p w14:paraId="04F77F53" w14:textId="24BAD193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>«Подведение итогов 3 четверти»</w:t>
            </w:r>
            <w:r w:rsidR="00212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B7524" w:rsidRPr="005A48AB" w14:paraId="171CCA8C" w14:textId="77777777" w:rsidTr="00212C3E">
        <w:trPr>
          <w:trHeight w:val="232"/>
        </w:trPr>
        <w:tc>
          <w:tcPr>
            <w:tcW w:w="9776" w:type="dxa"/>
          </w:tcPr>
          <w:p w14:paraId="0CAE55C3" w14:textId="51A525ED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>«Первый в космосе»</w:t>
            </w:r>
            <w:r w:rsidR="00212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B7524" w:rsidRPr="005A48AB" w14:paraId="13484085" w14:textId="77777777" w:rsidTr="00212C3E">
        <w:trPr>
          <w:trHeight w:val="321"/>
        </w:trPr>
        <w:tc>
          <w:tcPr>
            <w:tcW w:w="9776" w:type="dxa"/>
          </w:tcPr>
          <w:p w14:paraId="469312E2" w14:textId="4B4C61B4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>«Хочу все знать»</w:t>
            </w:r>
            <w:r w:rsidR="00212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B7524" w:rsidRPr="005A48AB" w14:paraId="0AD4642D" w14:textId="77777777" w:rsidTr="00212C3E">
        <w:trPr>
          <w:trHeight w:val="269"/>
        </w:trPr>
        <w:tc>
          <w:tcPr>
            <w:tcW w:w="9776" w:type="dxa"/>
          </w:tcPr>
          <w:p w14:paraId="55DFEEAE" w14:textId="4579E1D4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>«Для чего нужна улыбка»</w:t>
            </w:r>
            <w:r w:rsidR="00212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B7524" w:rsidRPr="007B7524" w14:paraId="418A1F71" w14:textId="77777777" w:rsidTr="00212C3E">
        <w:trPr>
          <w:trHeight w:val="232"/>
        </w:trPr>
        <w:tc>
          <w:tcPr>
            <w:tcW w:w="9776" w:type="dxa"/>
          </w:tcPr>
          <w:p w14:paraId="1113D975" w14:textId="7EA6093F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>«День победы»</w:t>
            </w:r>
            <w:r w:rsidR="00212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B7524" w:rsidRPr="005A48AB" w14:paraId="6F2005D8" w14:textId="77777777" w:rsidTr="00212C3E">
        <w:trPr>
          <w:trHeight w:val="321"/>
        </w:trPr>
        <w:tc>
          <w:tcPr>
            <w:tcW w:w="9776" w:type="dxa"/>
          </w:tcPr>
          <w:p w14:paraId="6AE505E5" w14:textId="03A05ADD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>«Правила езды на велосипеде»</w:t>
            </w:r>
            <w:r w:rsidR="00212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B7524" w:rsidRPr="005A48AB" w14:paraId="530946A6" w14:textId="77777777" w:rsidTr="00212C3E">
        <w:trPr>
          <w:trHeight w:val="270"/>
        </w:trPr>
        <w:tc>
          <w:tcPr>
            <w:tcW w:w="9776" w:type="dxa"/>
          </w:tcPr>
          <w:p w14:paraId="3A8D1FC9" w14:textId="0CC7EA1A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>«Окончание учебного года».</w:t>
            </w:r>
          </w:p>
        </w:tc>
      </w:tr>
    </w:tbl>
    <w:bookmarkEnd w:id="6"/>
    <w:p w14:paraId="2D606419" w14:textId="16252944" w:rsidR="007B7524" w:rsidRPr="007B7524" w:rsidRDefault="00212C3E" w:rsidP="007B7524">
      <w:pPr>
        <w:pStyle w:val="a7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</w:t>
      </w:r>
      <w:r w:rsidR="007B7524" w:rsidRPr="007B7524">
        <w:rPr>
          <w:rFonts w:ascii="Times New Roman" w:hAnsi="Times New Roman"/>
          <w:b/>
          <w:i/>
          <w:sz w:val="28"/>
          <w:szCs w:val="28"/>
        </w:rPr>
        <w:t>лассные мероприятия.</w:t>
      </w:r>
    </w:p>
    <w:p w14:paraId="6D54B6F8" w14:textId="7169E430" w:rsidR="007B7524" w:rsidRPr="007B7524" w:rsidRDefault="007B7524" w:rsidP="00602A5F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7B7524">
        <w:rPr>
          <w:rFonts w:ascii="Times New Roman" w:hAnsi="Times New Roman"/>
          <w:sz w:val="28"/>
          <w:szCs w:val="28"/>
        </w:rPr>
        <w:t>Прощание с Азбукой.</w:t>
      </w:r>
    </w:p>
    <w:p w14:paraId="65FC3F61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u w:val="single"/>
          <w:lang w:val="ru-RU"/>
        </w:rPr>
        <w:t>2 класс</w:t>
      </w:r>
    </w:p>
    <w:p w14:paraId="5442338E" w14:textId="2AACDFA9" w:rsidR="007B7524" w:rsidRPr="00212C3E" w:rsidRDefault="007B7524" w:rsidP="007B7524">
      <w:pPr>
        <w:pStyle w:val="a7"/>
        <w:contextualSpacing/>
        <w:rPr>
          <w:rFonts w:ascii="Times New Roman" w:hAnsi="Times New Roman"/>
          <w:b/>
          <w:i/>
          <w:sz w:val="28"/>
          <w:szCs w:val="28"/>
        </w:rPr>
      </w:pPr>
      <w:bookmarkStart w:id="7" w:name="_Hlk190185110"/>
      <w:r w:rsidRPr="007B7524">
        <w:rPr>
          <w:rFonts w:ascii="Times New Roman" w:hAnsi="Times New Roman"/>
          <w:b/>
          <w:i/>
          <w:sz w:val="28"/>
          <w:szCs w:val="28"/>
        </w:rPr>
        <w:t>Темы родительских собраний:</w:t>
      </w:r>
      <w:bookmarkEnd w:id="7"/>
    </w:p>
    <w:p w14:paraId="0AC0BCF5" w14:textId="062A649A" w:rsidR="007B7524" w:rsidRPr="007B7524" w:rsidRDefault="007B7524" w:rsidP="007B7524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7B7524">
        <w:rPr>
          <w:rFonts w:ascii="Times New Roman" w:hAnsi="Times New Roman"/>
          <w:sz w:val="28"/>
          <w:szCs w:val="28"/>
        </w:rPr>
        <w:t xml:space="preserve">1. </w:t>
      </w:r>
      <w:r w:rsidR="00212C3E">
        <w:rPr>
          <w:rFonts w:ascii="Times New Roman" w:hAnsi="Times New Roman"/>
          <w:sz w:val="28"/>
          <w:szCs w:val="28"/>
        </w:rPr>
        <w:t>А</w:t>
      </w:r>
      <w:r w:rsidRPr="007B7524">
        <w:rPr>
          <w:rFonts w:ascii="Times New Roman" w:hAnsi="Times New Roman"/>
          <w:sz w:val="28"/>
          <w:szCs w:val="28"/>
        </w:rPr>
        <w:t>нализ успеваемости класса. Роль книги в развитии детей. Значение режима дня.</w:t>
      </w:r>
    </w:p>
    <w:p w14:paraId="050A854A" w14:textId="23621BF3" w:rsidR="007B7524" w:rsidRDefault="007B7524" w:rsidP="007B7524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7B7524">
        <w:rPr>
          <w:rFonts w:ascii="Times New Roman" w:hAnsi="Times New Roman"/>
          <w:sz w:val="28"/>
          <w:szCs w:val="28"/>
        </w:rPr>
        <w:t>2. Подведение итогов обучения во 2 классе.</w:t>
      </w:r>
    </w:p>
    <w:p w14:paraId="219BB5E8" w14:textId="39D6F345" w:rsidR="00212C3E" w:rsidRPr="007B7524" w:rsidRDefault="00212C3E" w:rsidP="007B7524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часы: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7524" w:rsidRPr="005A48AB" w14:paraId="71F18A47" w14:textId="77777777" w:rsidTr="00212C3E">
        <w:trPr>
          <w:trHeight w:val="318"/>
        </w:trPr>
        <w:tc>
          <w:tcPr>
            <w:tcW w:w="9634" w:type="dxa"/>
          </w:tcPr>
          <w:p w14:paraId="7FA82DCA" w14:textId="732140A4" w:rsidR="007B7524" w:rsidRPr="007B7524" w:rsidRDefault="007B7524" w:rsidP="00602A5F">
            <w:pPr>
              <w:pStyle w:val="a7"/>
              <w:ind w:right="-431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«Моя дружная семья».</w:t>
            </w:r>
          </w:p>
        </w:tc>
      </w:tr>
      <w:tr w:rsidR="007B7524" w:rsidRPr="007F3F54" w14:paraId="31FEB65B" w14:textId="77777777" w:rsidTr="00212C3E">
        <w:trPr>
          <w:trHeight w:val="408"/>
        </w:trPr>
        <w:tc>
          <w:tcPr>
            <w:tcW w:w="9634" w:type="dxa"/>
          </w:tcPr>
          <w:p w14:paraId="5A52B536" w14:textId="5DB9CB16" w:rsidR="007B7524" w:rsidRPr="007B7524" w:rsidRDefault="007B7524" w:rsidP="00212C3E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«Что такое хорошо, что такое плохо»,</w:t>
            </w:r>
          </w:p>
        </w:tc>
      </w:tr>
      <w:tr w:rsidR="007B7524" w:rsidRPr="005A48AB" w14:paraId="75278E0C" w14:textId="77777777" w:rsidTr="00212C3E">
        <w:trPr>
          <w:trHeight w:val="271"/>
        </w:trPr>
        <w:tc>
          <w:tcPr>
            <w:tcW w:w="9634" w:type="dxa"/>
          </w:tcPr>
          <w:p w14:paraId="13A67D74" w14:textId="3BB10068" w:rsidR="007B7524" w:rsidRPr="007B7524" w:rsidRDefault="007B7524" w:rsidP="00212C3E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«Как помириться после ссоры».</w:t>
            </w:r>
          </w:p>
        </w:tc>
      </w:tr>
      <w:tr w:rsidR="007B7524" w:rsidRPr="007F3F54" w14:paraId="44DCD268" w14:textId="77777777" w:rsidTr="00212C3E">
        <w:trPr>
          <w:trHeight w:val="376"/>
        </w:trPr>
        <w:tc>
          <w:tcPr>
            <w:tcW w:w="9634" w:type="dxa"/>
          </w:tcPr>
          <w:p w14:paraId="09816A6F" w14:textId="10696176" w:rsidR="007B7524" w:rsidRPr="007B7524" w:rsidRDefault="007B7524" w:rsidP="00212C3E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«Как уберечься от вирусных заболеваний».</w:t>
            </w:r>
          </w:p>
        </w:tc>
      </w:tr>
      <w:tr w:rsidR="007B7524" w:rsidRPr="007F3F54" w14:paraId="71B18DB3" w14:textId="77777777" w:rsidTr="00212C3E">
        <w:trPr>
          <w:trHeight w:val="268"/>
        </w:trPr>
        <w:tc>
          <w:tcPr>
            <w:tcW w:w="9634" w:type="dxa"/>
          </w:tcPr>
          <w:p w14:paraId="6680AE74" w14:textId="225F3B94" w:rsidR="007B7524" w:rsidRPr="007B7524" w:rsidRDefault="007B7524" w:rsidP="00212C3E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«Правила поведения в общественных местах».</w:t>
            </w:r>
          </w:p>
        </w:tc>
      </w:tr>
      <w:tr w:rsidR="007B7524" w:rsidRPr="007F3F54" w14:paraId="6E57657E" w14:textId="77777777" w:rsidTr="00212C3E">
        <w:trPr>
          <w:trHeight w:val="215"/>
        </w:trPr>
        <w:tc>
          <w:tcPr>
            <w:tcW w:w="9634" w:type="dxa"/>
          </w:tcPr>
          <w:p w14:paraId="43960C01" w14:textId="62663E84" w:rsidR="007B7524" w:rsidRPr="007B7524" w:rsidRDefault="007B7524" w:rsidP="00212C3E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«Каждый видит мир по-своему».</w:t>
            </w:r>
          </w:p>
        </w:tc>
      </w:tr>
      <w:tr w:rsidR="007B7524" w:rsidRPr="005A48AB" w14:paraId="3065A04C" w14:textId="77777777" w:rsidTr="00212C3E">
        <w:trPr>
          <w:trHeight w:val="320"/>
        </w:trPr>
        <w:tc>
          <w:tcPr>
            <w:tcW w:w="9634" w:type="dxa"/>
          </w:tcPr>
          <w:p w14:paraId="29DD7887" w14:textId="24BD309A" w:rsidR="007B7524" w:rsidRPr="007B7524" w:rsidRDefault="007B7524" w:rsidP="00212C3E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«Как люди отдыхают».</w:t>
            </w:r>
          </w:p>
        </w:tc>
      </w:tr>
      <w:tr w:rsidR="007B7524" w:rsidRPr="007B7524" w14:paraId="6EB4A6AF" w14:textId="77777777" w:rsidTr="00212C3E">
        <w:trPr>
          <w:trHeight w:val="267"/>
        </w:trPr>
        <w:tc>
          <w:tcPr>
            <w:tcW w:w="9634" w:type="dxa"/>
          </w:tcPr>
          <w:p w14:paraId="45C34180" w14:textId="5BBC8EDB" w:rsidR="007B7524" w:rsidRPr="007B7524" w:rsidRDefault="007B7524" w:rsidP="00212C3E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«Народы России».</w:t>
            </w:r>
          </w:p>
        </w:tc>
      </w:tr>
      <w:tr w:rsidR="007B7524" w:rsidRPr="005A48AB" w14:paraId="6F980B36" w14:textId="77777777" w:rsidTr="00212C3E">
        <w:trPr>
          <w:trHeight w:val="358"/>
        </w:trPr>
        <w:tc>
          <w:tcPr>
            <w:tcW w:w="9634" w:type="dxa"/>
          </w:tcPr>
          <w:p w14:paraId="236B89F4" w14:textId="26E4E5A7" w:rsidR="007B7524" w:rsidRPr="007B7524" w:rsidRDefault="007B7524" w:rsidP="00602A5F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«Самые нужные правила».</w:t>
            </w:r>
          </w:p>
        </w:tc>
      </w:tr>
      <w:tr w:rsidR="007B7524" w:rsidRPr="005A48AB" w14:paraId="26047085" w14:textId="77777777" w:rsidTr="00212C3E">
        <w:trPr>
          <w:trHeight w:val="278"/>
        </w:trPr>
        <w:tc>
          <w:tcPr>
            <w:tcW w:w="9634" w:type="dxa"/>
          </w:tcPr>
          <w:p w14:paraId="36F311F3" w14:textId="74E1E255" w:rsidR="007B7524" w:rsidRPr="007B7524" w:rsidRDefault="007B7524" w:rsidP="00602A5F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«Книга – наш друг».</w:t>
            </w:r>
          </w:p>
        </w:tc>
      </w:tr>
      <w:tr w:rsidR="007B7524" w:rsidRPr="005A48AB" w14:paraId="0003344F" w14:textId="77777777" w:rsidTr="00212C3E">
        <w:trPr>
          <w:trHeight w:val="367"/>
        </w:trPr>
        <w:tc>
          <w:tcPr>
            <w:tcW w:w="9634" w:type="dxa"/>
          </w:tcPr>
          <w:p w14:paraId="135D5E9C" w14:textId="50DD5AC6" w:rsidR="007B7524" w:rsidRPr="007B7524" w:rsidRDefault="007B7524" w:rsidP="00602A5F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«Первый в космосе».</w:t>
            </w:r>
          </w:p>
        </w:tc>
      </w:tr>
      <w:tr w:rsidR="007B7524" w:rsidRPr="005A48AB" w14:paraId="4130FF3D" w14:textId="77777777" w:rsidTr="00212C3E">
        <w:trPr>
          <w:trHeight w:val="274"/>
        </w:trPr>
        <w:tc>
          <w:tcPr>
            <w:tcW w:w="9634" w:type="dxa"/>
          </w:tcPr>
          <w:p w14:paraId="15FA5F91" w14:textId="50DE0E0D" w:rsidR="007B7524" w:rsidRPr="007B7524" w:rsidRDefault="007B7524" w:rsidP="00602A5F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«Как природа лечит человека».</w:t>
            </w:r>
          </w:p>
        </w:tc>
      </w:tr>
      <w:tr w:rsidR="007B7524" w:rsidRPr="007B7524" w14:paraId="542CCB1E" w14:textId="77777777" w:rsidTr="00212C3E">
        <w:trPr>
          <w:trHeight w:val="221"/>
        </w:trPr>
        <w:tc>
          <w:tcPr>
            <w:tcW w:w="9634" w:type="dxa"/>
          </w:tcPr>
          <w:p w14:paraId="0FBCAC5B" w14:textId="4DFC2D1A" w:rsidR="007B7524" w:rsidRPr="007B7524" w:rsidRDefault="007B7524" w:rsidP="00602A5F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«День победы».</w:t>
            </w:r>
          </w:p>
        </w:tc>
      </w:tr>
      <w:tr w:rsidR="007B7524" w:rsidRPr="005A48AB" w14:paraId="20710C44" w14:textId="77777777" w:rsidTr="00212C3E">
        <w:trPr>
          <w:trHeight w:val="286"/>
        </w:trPr>
        <w:tc>
          <w:tcPr>
            <w:tcW w:w="9634" w:type="dxa"/>
          </w:tcPr>
          <w:p w14:paraId="5579103E" w14:textId="22D5B83C" w:rsidR="007B7524" w:rsidRPr="007B7524" w:rsidRDefault="007B7524" w:rsidP="00602A5F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«Мое свободное время».</w:t>
            </w:r>
          </w:p>
        </w:tc>
      </w:tr>
      <w:tr w:rsidR="007B7524" w:rsidRPr="005A48AB" w14:paraId="3F0E0604" w14:textId="77777777" w:rsidTr="00212C3E">
        <w:trPr>
          <w:trHeight w:val="267"/>
        </w:trPr>
        <w:tc>
          <w:tcPr>
            <w:tcW w:w="9634" w:type="dxa"/>
          </w:tcPr>
          <w:p w14:paraId="2BF05C34" w14:textId="6F5F7571" w:rsidR="007B7524" w:rsidRPr="007B7524" w:rsidRDefault="007B7524" w:rsidP="00602A5F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«Окончание учебного года».</w:t>
            </w:r>
          </w:p>
        </w:tc>
      </w:tr>
    </w:tbl>
    <w:p w14:paraId="0C92E69A" w14:textId="570920C7" w:rsidR="007B7524" w:rsidRPr="007B7524" w:rsidRDefault="007B7524" w:rsidP="007B7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u w:val="single"/>
          <w:lang w:val="ru-RU"/>
        </w:rPr>
        <w:t>3 класс</w:t>
      </w:r>
    </w:p>
    <w:p w14:paraId="41ED25A3" w14:textId="5981AA90" w:rsidR="00212C3E" w:rsidRDefault="007B7524" w:rsidP="007B7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Классны</w:t>
      </w:r>
      <w:r w:rsidR="00212C3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212C3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AA56680" w14:textId="143B4C5C" w:rsidR="007B7524" w:rsidRPr="007B7524" w:rsidRDefault="007B7524" w:rsidP="007B7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B7524">
        <w:rPr>
          <w:rFonts w:ascii="Times New Roman" w:eastAsia="Calibri" w:hAnsi="Times New Roman" w:cs="Times New Roman"/>
          <w:sz w:val="28"/>
          <w:szCs w:val="28"/>
          <w:lang w:val="ru-RU"/>
        </w:rPr>
        <w:t>Мои достижения»</w:t>
      </w:r>
    </w:p>
    <w:p w14:paraId="365A446C" w14:textId="5E793159" w:rsidR="007B7524" w:rsidRPr="007B7524" w:rsidRDefault="007B7524" w:rsidP="007B7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«Забавные игры на дорогах – к чему они приводят»</w:t>
      </w:r>
    </w:p>
    <w:p w14:paraId="3FFFA9E4" w14:textId="6A6717C5" w:rsidR="007B7524" w:rsidRPr="007B7524" w:rsidRDefault="007B7524" w:rsidP="007B7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«Поговорим о том, как мы выглядим»</w:t>
      </w:r>
    </w:p>
    <w:p w14:paraId="4E2574AE" w14:textId="1007C4C0" w:rsidR="007B7524" w:rsidRPr="007B7524" w:rsidRDefault="007B7524" w:rsidP="007B752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«Как мы решаем конфликты»</w:t>
      </w:r>
    </w:p>
    <w:p w14:paraId="0DFA23C9" w14:textId="1513A79C" w:rsidR="007B7524" w:rsidRPr="007B7524" w:rsidRDefault="007B7524" w:rsidP="007B752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«Потолкуем о маме»</w:t>
      </w:r>
    </w:p>
    <w:p w14:paraId="503B9110" w14:textId="2E11C571" w:rsidR="007B7524" w:rsidRPr="007B7524" w:rsidRDefault="007B7524" w:rsidP="007B752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«Мои «хочу» и мои «надо»</w:t>
      </w:r>
    </w:p>
    <w:p w14:paraId="1838F1C0" w14:textId="7AD05B9C" w:rsidR="007B7524" w:rsidRPr="007B7524" w:rsidRDefault="007B7524" w:rsidP="007B752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«Мои достижения». </w:t>
      </w:r>
    </w:p>
    <w:p w14:paraId="5B9F0B8B" w14:textId="26576E87" w:rsidR="007B7524" w:rsidRPr="007B7524" w:rsidRDefault="007B7524" w:rsidP="007B752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«Я и другие. Я глазами других»</w:t>
      </w:r>
    </w:p>
    <w:p w14:paraId="7F8AC78E" w14:textId="0337F874" w:rsidR="007B7524" w:rsidRPr="007B7524" w:rsidRDefault="007B7524" w:rsidP="007B752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«Человек в космосе»</w:t>
      </w:r>
    </w:p>
    <w:p w14:paraId="0A16A0A7" w14:textId="15433197" w:rsidR="007B7524" w:rsidRPr="007B7524" w:rsidRDefault="007B7524" w:rsidP="007B7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«Уважая себя, уважай других</w:t>
      </w:r>
    </w:p>
    <w:p w14:paraId="211DE922" w14:textId="4DD23138" w:rsidR="007B7524" w:rsidRPr="007B7524" w:rsidRDefault="007B7524" w:rsidP="007B752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«Общаемся с животными»</w:t>
      </w:r>
    </w:p>
    <w:p w14:paraId="13857540" w14:textId="13B70724" w:rsidR="007B7524" w:rsidRPr="007B7524" w:rsidRDefault="007B7524" w:rsidP="007B7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«Их имена не забыты»</w:t>
      </w:r>
    </w:p>
    <w:p w14:paraId="01EFDF10" w14:textId="6F99A2BA" w:rsidR="007B7524" w:rsidRPr="007B7524" w:rsidRDefault="007B7524" w:rsidP="007B7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«Моя семья» К международному дню семьи 15 мая.</w:t>
      </w:r>
    </w:p>
    <w:p w14:paraId="2C3C718D" w14:textId="3C29585A" w:rsidR="007B7524" w:rsidRPr="00212C3E" w:rsidRDefault="007B7524" w:rsidP="00212C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75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«Здравствуй, лето!»</w:t>
      </w:r>
    </w:p>
    <w:p w14:paraId="29E4927F" w14:textId="192F488B" w:rsidR="007B7524" w:rsidRPr="007B7524" w:rsidRDefault="007B7524" w:rsidP="007B7524">
      <w:pPr>
        <w:pStyle w:val="a7"/>
        <w:contextualSpacing/>
        <w:rPr>
          <w:rFonts w:ascii="Times New Roman" w:hAnsi="Times New Roman"/>
          <w:b/>
          <w:i/>
          <w:sz w:val="28"/>
          <w:szCs w:val="28"/>
        </w:rPr>
      </w:pPr>
      <w:r w:rsidRPr="007B7524">
        <w:rPr>
          <w:rFonts w:ascii="Times New Roman" w:hAnsi="Times New Roman"/>
          <w:sz w:val="28"/>
          <w:szCs w:val="28"/>
          <w:u w:val="single"/>
        </w:rPr>
        <w:t>4 класс</w:t>
      </w:r>
      <w:r w:rsidRPr="007B752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0D4E382" w14:textId="77777777" w:rsidR="007B7524" w:rsidRPr="007B7524" w:rsidRDefault="007B7524" w:rsidP="007B7524">
      <w:pPr>
        <w:pStyle w:val="a7"/>
        <w:contextualSpacing/>
        <w:rPr>
          <w:rFonts w:ascii="Times New Roman" w:hAnsi="Times New Roman"/>
          <w:b/>
          <w:i/>
          <w:sz w:val="28"/>
          <w:szCs w:val="28"/>
        </w:rPr>
      </w:pPr>
      <w:bookmarkStart w:id="8" w:name="_Hlk190185692"/>
      <w:r w:rsidRPr="007B7524">
        <w:rPr>
          <w:rFonts w:ascii="Times New Roman" w:hAnsi="Times New Roman"/>
          <w:b/>
          <w:i/>
          <w:sz w:val="28"/>
          <w:szCs w:val="28"/>
        </w:rPr>
        <w:t>Темы родительских собраний:</w:t>
      </w:r>
    </w:p>
    <w:p w14:paraId="4228D61B" w14:textId="77777777" w:rsidR="007B7524" w:rsidRPr="007B7524" w:rsidRDefault="007B7524" w:rsidP="007B7524">
      <w:pPr>
        <w:pStyle w:val="a9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самостоятельности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Организационные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вопросы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>.</w:t>
      </w:r>
    </w:p>
    <w:p w14:paraId="350FC092" w14:textId="44A7DBDF" w:rsidR="007B7524" w:rsidRPr="00212C3E" w:rsidRDefault="007B7524" w:rsidP="00212C3E">
      <w:pPr>
        <w:pStyle w:val="a9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Итоги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учебного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года</w:t>
      </w:r>
      <w:bookmarkEnd w:id="8"/>
      <w:proofErr w:type="spellEnd"/>
    </w:p>
    <w:p w14:paraId="288E7B06" w14:textId="77B10A62" w:rsidR="007B7524" w:rsidRPr="00212C3E" w:rsidRDefault="00212C3E" w:rsidP="00212C3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12C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Классные часы:</w:t>
      </w:r>
    </w:p>
    <w:p w14:paraId="454E5A9A" w14:textId="77777777" w:rsidR="007B7524" w:rsidRPr="007B7524" w:rsidRDefault="007B7524" w:rsidP="007B7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- «Культура общения со сверстниками и взрослыми людьми», </w:t>
      </w:r>
    </w:p>
    <w:p w14:paraId="69F6AD92" w14:textId="77777777" w:rsidR="007B7524" w:rsidRPr="007B7524" w:rsidRDefault="007B7524" w:rsidP="007B7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- «Моя мама лучшая на свете», </w:t>
      </w:r>
    </w:p>
    <w:p w14:paraId="376D9BE5" w14:textId="77777777" w:rsidR="007B7524" w:rsidRPr="007B7524" w:rsidRDefault="007B7524" w:rsidP="007B7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- «В здоровом теле здоровый дух».</w:t>
      </w:r>
    </w:p>
    <w:p w14:paraId="03028294" w14:textId="327AB5E6" w:rsidR="007B7524" w:rsidRPr="007B7524" w:rsidRDefault="00212C3E" w:rsidP="00212C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7524"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ПДД: </w:t>
      </w:r>
    </w:p>
    <w:p w14:paraId="125807D7" w14:textId="77777777" w:rsidR="007B7524" w:rsidRPr="007B7524" w:rsidRDefault="007B7524" w:rsidP="007B7524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- от «бытовой» привычки – к трагедии на дороге. </w:t>
      </w:r>
    </w:p>
    <w:p w14:paraId="56316CB1" w14:textId="77777777" w:rsidR="007B7524" w:rsidRPr="007B7524" w:rsidRDefault="007B7524" w:rsidP="007B7524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- На железной дороге. </w:t>
      </w:r>
    </w:p>
    <w:p w14:paraId="4123ABE0" w14:textId="77777777" w:rsidR="007B7524" w:rsidRPr="007B7524" w:rsidRDefault="007B7524" w:rsidP="007B7524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lastRenderedPageBreak/>
        <w:t>- Правила оказания первой медицинской помощи при дорожно-транспортном происшествии (при кровотечениях и ожогах).</w:t>
      </w:r>
    </w:p>
    <w:p w14:paraId="10858798" w14:textId="77777777" w:rsidR="007B7524" w:rsidRDefault="007B7524" w:rsidP="007B7524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-  Езда на велосипеде.</w:t>
      </w:r>
    </w:p>
    <w:p w14:paraId="2F61C664" w14:textId="62483EBE" w:rsidR="00212C3E" w:rsidRDefault="00212C3E" w:rsidP="00212C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>ероически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защитник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нашей Родины,</w:t>
      </w:r>
    </w:p>
    <w:p w14:paraId="255B0461" w14:textId="2FC3C83E" w:rsidR="00212C3E" w:rsidRDefault="00212C3E" w:rsidP="00212C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«Доброе слово, что ясный день»,</w:t>
      </w:r>
    </w:p>
    <w:p w14:paraId="6D5254D2" w14:textId="77777777" w:rsidR="00212C3E" w:rsidRDefault="00212C3E" w:rsidP="00212C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«Освоение космоса», </w:t>
      </w:r>
    </w:p>
    <w:p w14:paraId="16D95F1E" w14:textId="70B512FD" w:rsidR="00212C3E" w:rsidRPr="00212C3E" w:rsidRDefault="00212C3E" w:rsidP="00212C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«Этот 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ень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C3E">
        <w:rPr>
          <w:rFonts w:ascii="Times New Roman" w:hAnsi="Times New Roman" w:cs="Times New Roman"/>
          <w:sz w:val="28"/>
          <w:szCs w:val="28"/>
          <w:lang w:val="ru-RU"/>
        </w:rPr>
        <w:t>Победы</w:t>
      </w:r>
      <w:r>
        <w:rPr>
          <w:rFonts w:ascii="Times New Roman" w:hAnsi="Times New Roman" w:cs="Times New Roman"/>
          <w:sz w:val="28"/>
          <w:szCs w:val="28"/>
          <w:lang w:val="ru-RU"/>
        </w:rPr>
        <w:t>…»</w:t>
      </w:r>
    </w:p>
    <w:p w14:paraId="7A5E946C" w14:textId="3D9F3C2A" w:rsidR="007B7524" w:rsidRPr="00212C3E" w:rsidRDefault="00212C3E" w:rsidP="007B752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12C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«Прощай наш 4 класс»</w:t>
      </w:r>
    </w:p>
    <w:p w14:paraId="1970FBFB" w14:textId="77777777" w:rsidR="007B7524" w:rsidRPr="00212C3E" w:rsidRDefault="007B7524" w:rsidP="007B7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12C3E">
        <w:rPr>
          <w:rFonts w:ascii="Times New Roman" w:hAnsi="Times New Roman" w:cs="Times New Roman"/>
          <w:sz w:val="28"/>
          <w:szCs w:val="28"/>
          <w:u w:val="single"/>
          <w:lang w:val="ru-RU"/>
        </w:rPr>
        <w:t>5 класс</w:t>
      </w:r>
    </w:p>
    <w:p w14:paraId="1E7F92B2" w14:textId="77777777" w:rsidR="007B7524" w:rsidRPr="007B7524" w:rsidRDefault="007B7524" w:rsidP="007B7524">
      <w:pPr>
        <w:pStyle w:val="a7"/>
        <w:contextualSpacing/>
        <w:rPr>
          <w:rFonts w:ascii="Times New Roman" w:hAnsi="Times New Roman"/>
          <w:b/>
          <w:i/>
          <w:sz w:val="28"/>
          <w:szCs w:val="28"/>
        </w:rPr>
      </w:pPr>
      <w:bookmarkStart w:id="9" w:name="_Hlk190185905"/>
      <w:r w:rsidRPr="007B7524">
        <w:rPr>
          <w:rFonts w:ascii="Times New Roman" w:hAnsi="Times New Roman"/>
          <w:b/>
          <w:i/>
          <w:sz w:val="28"/>
          <w:szCs w:val="28"/>
        </w:rPr>
        <w:t>Темы родительских собраний:</w:t>
      </w:r>
    </w:p>
    <w:p w14:paraId="766CC30F" w14:textId="0981B8D2" w:rsidR="001E3E38" w:rsidRDefault="001E3E38" w:rsidP="007B7524">
      <w:pPr>
        <w:pStyle w:val="a7"/>
        <w:numPr>
          <w:ilvl w:val="0"/>
          <w:numId w:val="30"/>
        </w:numPr>
        <w:ind w:left="0"/>
        <w:contextualSpacing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Цеои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и задачи на учебный год</w:t>
      </w:r>
    </w:p>
    <w:p w14:paraId="1F2B6738" w14:textId="2B5EFF16" w:rsidR="007B7524" w:rsidRDefault="007B7524" w:rsidP="007B7524">
      <w:pPr>
        <w:pStyle w:val="a7"/>
        <w:numPr>
          <w:ilvl w:val="0"/>
          <w:numId w:val="30"/>
        </w:numPr>
        <w:ind w:left="0"/>
        <w:contextualSpacing/>
        <w:rPr>
          <w:rFonts w:ascii="Times New Roman" w:hAnsi="Times New Roman"/>
          <w:bCs/>
          <w:iCs/>
          <w:sz w:val="28"/>
          <w:szCs w:val="28"/>
        </w:rPr>
      </w:pPr>
      <w:r w:rsidRPr="007B7524">
        <w:rPr>
          <w:rFonts w:ascii="Times New Roman" w:hAnsi="Times New Roman"/>
          <w:bCs/>
          <w:iCs/>
          <w:sz w:val="28"/>
          <w:szCs w:val="28"/>
        </w:rPr>
        <w:t>Взаимоотношения детей в классе</w:t>
      </w:r>
      <w:r w:rsidR="00A27B8A">
        <w:rPr>
          <w:rFonts w:ascii="Times New Roman" w:hAnsi="Times New Roman"/>
          <w:bCs/>
          <w:iCs/>
          <w:sz w:val="28"/>
          <w:szCs w:val="28"/>
        </w:rPr>
        <w:t>.</w:t>
      </w:r>
    </w:p>
    <w:p w14:paraId="34842001" w14:textId="1762262B" w:rsidR="001E3E38" w:rsidRDefault="001E3E38" w:rsidP="007B7524">
      <w:pPr>
        <w:pStyle w:val="a7"/>
        <w:numPr>
          <w:ilvl w:val="0"/>
          <w:numId w:val="30"/>
        </w:numPr>
        <w:ind w:left="0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Воспитание самостоятельности учащихся. Подготовка к ВПР</w:t>
      </w:r>
    </w:p>
    <w:p w14:paraId="1114563E" w14:textId="22100B5A" w:rsidR="00A27B8A" w:rsidRPr="007B7524" w:rsidRDefault="00A27B8A" w:rsidP="007B7524">
      <w:pPr>
        <w:pStyle w:val="a7"/>
        <w:numPr>
          <w:ilvl w:val="0"/>
          <w:numId w:val="30"/>
        </w:numPr>
        <w:ind w:left="0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Итоги адаптационного периода при переходе на новую ступень образования.</w:t>
      </w:r>
    </w:p>
    <w:p w14:paraId="5F239DCB" w14:textId="5C90462C" w:rsidR="007B7524" w:rsidRPr="001E3E38" w:rsidRDefault="007B7524" w:rsidP="007B7524">
      <w:pPr>
        <w:pStyle w:val="a9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Итоги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учебного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="00A27B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D9120F" w14:textId="33A42101" w:rsidR="001E3E38" w:rsidRPr="001E3E38" w:rsidRDefault="001E3E38" w:rsidP="001E3E3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3E38">
        <w:rPr>
          <w:rFonts w:ascii="Times New Roman" w:hAnsi="Times New Roman" w:cs="Times New Roman"/>
          <w:sz w:val="28"/>
          <w:szCs w:val="28"/>
          <w:lang w:val="ru-RU"/>
        </w:rPr>
        <w:t>Классные часы:</w:t>
      </w:r>
    </w:p>
    <w:tbl>
      <w:tblPr>
        <w:tblStyle w:val="a8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B7524" w:rsidRPr="005A48AB" w14:paraId="07FE3666" w14:textId="77777777" w:rsidTr="00375825">
        <w:trPr>
          <w:trHeight w:val="340"/>
        </w:trPr>
        <w:tc>
          <w:tcPr>
            <w:tcW w:w="9776" w:type="dxa"/>
          </w:tcPr>
          <w:bookmarkEnd w:id="9"/>
          <w:p w14:paraId="74695567" w14:textId="5B96D783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«Культура поведения в школе».</w:t>
            </w:r>
          </w:p>
        </w:tc>
      </w:tr>
      <w:tr w:rsidR="007B7524" w:rsidRPr="007F3F54" w14:paraId="5B6656DA" w14:textId="77777777" w:rsidTr="00375825">
        <w:trPr>
          <w:trHeight w:val="340"/>
        </w:trPr>
        <w:tc>
          <w:tcPr>
            <w:tcW w:w="9776" w:type="dxa"/>
          </w:tcPr>
          <w:p w14:paraId="3E79A2C6" w14:textId="44D6B154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«Улыбка! Что может быть полезней»</w:t>
            </w:r>
          </w:p>
        </w:tc>
      </w:tr>
      <w:tr w:rsidR="007B7524" w:rsidRPr="007F3F54" w14:paraId="3829F690" w14:textId="77777777" w:rsidTr="00375825">
        <w:trPr>
          <w:trHeight w:val="340"/>
        </w:trPr>
        <w:tc>
          <w:tcPr>
            <w:tcW w:w="9776" w:type="dxa"/>
          </w:tcPr>
          <w:p w14:paraId="001EC9A2" w14:textId="7B5DBD34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«Азбука поведения. Разговор о воспитании».</w:t>
            </w:r>
          </w:p>
        </w:tc>
      </w:tr>
      <w:tr w:rsidR="007B7524" w:rsidRPr="007F3F54" w14:paraId="2DCCB302" w14:textId="77777777" w:rsidTr="00375825">
        <w:trPr>
          <w:trHeight w:val="340"/>
        </w:trPr>
        <w:tc>
          <w:tcPr>
            <w:tcW w:w="9776" w:type="dxa"/>
          </w:tcPr>
          <w:p w14:paraId="3CE4BA52" w14:textId="56305DFD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«Как уберечься от вирусных заболеваний».</w:t>
            </w:r>
          </w:p>
        </w:tc>
      </w:tr>
      <w:tr w:rsidR="007B7524" w:rsidRPr="007F3F54" w14:paraId="02258B1D" w14:textId="77777777" w:rsidTr="00375825">
        <w:trPr>
          <w:trHeight w:val="340"/>
        </w:trPr>
        <w:tc>
          <w:tcPr>
            <w:tcW w:w="9776" w:type="dxa"/>
          </w:tcPr>
          <w:p w14:paraId="20FC17B0" w14:textId="1892948B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«Правила поведения в общественных местах».</w:t>
            </w:r>
          </w:p>
        </w:tc>
      </w:tr>
      <w:tr w:rsidR="007B7524" w:rsidRPr="007F3F54" w14:paraId="162AEC3B" w14:textId="77777777" w:rsidTr="00375825">
        <w:trPr>
          <w:trHeight w:val="340"/>
        </w:trPr>
        <w:tc>
          <w:tcPr>
            <w:tcW w:w="9776" w:type="dxa"/>
          </w:tcPr>
          <w:p w14:paraId="755698A5" w14:textId="4A5965F9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«Жизнь виртуальная и реальная. Интернет: «за» и «против».</w:t>
            </w:r>
          </w:p>
        </w:tc>
      </w:tr>
      <w:tr w:rsidR="007B7524" w:rsidRPr="005A48AB" w14:paraId="50A7A7BB" w14:textId="77777777" w:rsidTr="00375825">
        <w:trPr>
          <w:trHeight w:val="340"/>
        </w:trPr>
        <w:tc>
          <w:tcPr>
            <w:tcW w:w="9776" w:type="dxa"/>
          </w:tcPr>
          <w:p w14:paraId="07B54869" w14:textId="62A9D440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«Лень – помощник или враг».</w:t>
            </w:r>
          </w:p>
        </w:tc>
      </w:tr>
      <w:tr w:rsidR="007B7524" w:rsidRPr="005A48AB" w14:paraId="3C1EEA35" w14:textId="77777777" w:rsidTr="00375825">
        <w:trPr>
          <w:trHeight w:val="340"/>
        </w:trPr>
        <w:tc>
          <w:tcPr>
            <w:tcW w:w="9776" w:type="dxa"/>
          </w:tcPr>
          <w:p w14:paraId="4ADA84A1" w14:textId="28409071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«Профессии наших родителей».</w:t>
            </w:r>
          </w:p>
        </w:tc>
      </w:tr>
      <w:tr w:rsidR="007B7524" w:rsidRPr="007B7524" w14:paraId="239CF0D8" w14:textId="77777777" w:rsidTr="00375825">
        <w:trPr>
          <w:trHeight w:val="340"/>
        </w:trPr>
        <w:tc>
          <w:tcPr>
            <w:tcW w:w="9776" w:type="dxa"/>
          </w:tcPr>
          <w:p w14:paraId="090BC54E" w14:textId="4FF1F5D3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«Берегите язык».</w:t>
            </w:r>
          </w:p>
        </w:tc>
      </w:tr>
      <w:tr w:rsidR="007B7524" w:rsidRPr="005A48AB" w14:paraId="0F6A67FC" w14:textId="77777777" w:rsidTr="00375825">
        <w:trPr>
          <w:trHeight w:val="340"/>
        </w:trPr>
        <w:tc>
          <w:tcPr>
            <w:tcW w:w="9776" w:type="dxa"/>
          </w:tcPr>
          <w:p w14:paraId="56D04816" w14:textId="10707107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«Книга – наш друг».</w:t>
            </w:r>
          </w:p>
        </w:tc>
      </w:tr>
      <w:tr w:rsidR="007B7524" w:rsidRPr="007F3F54" w14:paraId="267A7CDA" w14:textId="77777777" w:rsidTr="00375825">
        <w:trPr>
          <w:trHeight w:val="340"/>
        </w:trPr>
        <w:tc>
          <w:tcPr>
            <w:tcW w:w="9776" w:type="dxa"/>
          </w:tcPr>
          <w:p w14:paraId="65486C95" w14:textId="44ACD70F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«Твори добро, не видя в том заслуги». </w:t>
            </w:r>
          </w:p>
        </w:tc>
      </w:tr>
      <w:tr w:rsidR="007B7524" w:rsidRPr="005A48AB" w14:paraId="6186150A" w14:textId="77777777" w:rsidTr="00375825">
        <w:trPr>
          <w:trHeight w:val="340"/>
        </w:trPr>
        <w:tc>
          <w:tcPr>
            <w:tcW w:w="9776" w:type="dxa"/>
          </w:tcPr>
          <w:p w14:paraId="4414802D" w14:textId="35C33929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«Подведение итогов учебного года».</w:t>
            </w:r>
          </w:p>
        </w:tc>
      </w:tr>
    </w:tbl>
    <w:p w14:paraId="3A28E842" w14:textId="297130E0" w:rsidR="007B7524" w:rsidRPr="007B7524" w:rsidRDefault="007B7524" w:rsidP="007B7524">
      <w:pPr>
        <w:pStyle w:val="a7"/>
        <w:contextualSpacing/>
        <w:rPr>
          <w:rFonts w:ascii="Times New Roman" w:hAnsi="Times New Roman"/>
          <w:sz w:val="28"/>
          <w:szCs w:val="28"/>
          <w:u w:val="single"/>
        </w:rPr>
      </w:pPr>
      <w:r w:rsidRPr="007B7524">
        <w:rPr>
          <w:rFonts w:ascii="Times New Roman" w:hAnsi="Times New Roman"/>
          <w:sz w:val="28"/>
          <w:szCs w:val="28"/>
          <w:u w:val="single"/>
        </w:rPr>
        <w:t>6 класс</w:t>
      </w:r>
    </w:p>
    <w:p w14:paraId="4E630943" w14:textId="77777777" w:rsidR="007B7524" w:rsidRPr="007B7524" w:rsidRDefault="007B7524" w:rsidP="007B7524">
      <w:pPr>
        <w:pStyle w:val="a7"/>
        <w:contextualSpacing/>
        <w:rPr>
          <w:rFonts w:ascii="Times New Roman" w:hAnsi="Times New Roman"/>
          <w:b/>
          <w:i/>
          <w:sz w:val="28"/>
          <w:szCs w:val="28"/>
        </w:rPr>
      </w:pPr>
      <w:bookmarkStart w:id="10" w:name="_Hlk190186173"/>
      <w:r w:rsidRPr="007B7524">
        <w:rPr>
          <w:rFonts w:ascii="Times New Roman" w:hAnsi="Times New Roman"/>
          <w:b/>
          <w:i/>
          <w:sz w:val="28"/>
          <w:szCs w:val="28"/>
        </w:rPr>
        <w:t xml:space="preserve"> Темы родительских собраний:</w:t>
      </w:r>
    </w:p>
    <w:p w14:paraId="48672EA6" w14:textId="77777777" w:rsidR="007B7524" w:rsidRPr="007B7524" w:rsidRDefault="007B7524" w:rsidP="007B7524">
      <w:pPr>
        <w:pStyle w:val="a9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Развитие эмоционального интеллекта у школьников 12-13 лет</w:t>
      </w:r>
    </w:p>
    <w:p w14:paraId="483CA900" w14:textId="7AE726F7" w:rsidR="00634AD2" w:rsidRPr="00634AD2" w:rsidRDefault="007B7524" w:rsidP="00634AD2">
      <w:pPr>
        <w:pStyle w:val="a9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Итоги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учебного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года</w:t>
      </w:r>
      <w:proofErr w:type="spellEnd"/>
    </w:p>
    <w:p w14:paraId="69A10A02" w14:textId="3B2435A3" w:rsidR="007B7524" w:rsidRPr="00634AD2" w:rsidRDefault="00634AD2" w:rsidP="00634AD2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Классные часы:</w:t>
      </w:r>
      <w:bookmarkEnd w:id="10"/>
    </w:p>
    <w:tbl>
      <w:tblPr>
        <w:tblStyle w:val="a8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B7524" w:rsidRPr="005A48AB" w14:paraId="2EBBD931" w14:textId="77777777" w:rsidTr="00634AD2">
        <w:trPr>
          <w:trHeight w:val="340"/>
        </w:trPr>
        <w:tc>
          <w:tcPr>
            <w:tcW w:w="9776" w:type="dxa"/>
          </w:tcPr>
          <w:p w14:paraId="6209D84C" w14:textId="6C54F22F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11" w:name="_Hlk127296866"/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«Культура поведения в школе».</w:t>
            </w:r>
          </w:p>
        </w:tc>
      </w:tr>
      <w:tr w:rsidR="007B7524" w:rsidRPr="007B7524" w14:paraId="352C3904" w14:textId="77777777" w:rsidTr="00634AD2">
        <w:trPr>
          <w:trHeight w:val="340"/>
        </w:trPr>
        <w:tc>
          <w:tcPr>
            <w:tcW w:w="9776" w:type="dxa"/>
          </w:tcPr>
          <w:p w14:paraId="7787F0C2" w14:textId="11DBE073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«Профилактика курения»</w:t>
            </w:r>
          </w:p>
        </w:tc>
      </w:tr>
      <w:tr w:rsidR="007B7524" w:rsidRPr="005A48AB" w14:paraId="572BC156" w14:textId="77777777" w:rsidTr="00634AD2">
        <w:trPr>
          <w:trHeight w:val="340"/>
        </w:trPr>
        <w:tc>
          <w:tcPr>
            <w:tcW w:w="9776" w:type="dxa"/>
          </w:tcPr>
          <w:p w14:paraId="7C940FB6" w14:textId="3B3E5A7E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«Мир моих увлечений».</w:t>
            </w:r>
          </w:p>
        </w:tc>
      </w:tr>
      <w:tr w:rsidR="007B7524" w:rsidRPr="007F3F54" w14:paraId="049C9A4E" w14:textId="77777777" w:rsidTr="00634AD2">
        <w:trPr>
          <w:trHeight w:val="340"/>
        </w:trPr>
        <w:tc>
          <w:tcPr>
            <w:tcW w:w="9776" w:type="dxa"/>
          </w:tcPr>
          <w:p w14:paraId="44A4E2C6" w14:textId="62226EE2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«Как уберечься от вирусных заболеваний».</w:t>
            </w:r>
          </w:p>
        </w:tc>
      </w:tr>
      <w:tr w:rsidR="007B7524" w:rsidRPr="007F3F54" w14:paraId="31A93D88" w14:textId="77777777" w:rsidTr="00634AD2">
        <w:trPr>
          <w:trHeight w:val="340"/>
        </w:trPr>
        <w:tc>
          <w:tcPr>
            <w:tcW w:w="9776" w:type="dxa"/>
          </w:tcPr>
          <w:p w14:paraId="06D843AF" w14:textId="5E04CF82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«Правила поведения в общественных местах».</w:t>
            </w:r>
          </w:p>
        </w:tc>
      </w:tr>
      <w:tr w:rsidR="007B7524" w:rsidRPr="007B7524" w14:paraId="57BD9798" w14:textId="77777777" w:rsidTr="00634AD2">
        <w:trPr>
          <w:trHeight w:val="340"/>
        </w:trPr>
        <w:tc>
          <w:tcPr>
            <w:tcW w:w="9776" w:type="dxa"/>
          </w:tcPr>
          <w:p w14:paraId="44AA63A5" w14:textId="79998E48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«Правила этикета».</w:t>
            </w:r>
          </w:p>
        </w:tc>
      </w:tr>
      <w:tr w:rsidR="007B7524" w:rsidRPr="005A48AB" w14:paraId="455CE735" w14:textId="77777777" w:rsidTr="00634AD2">
        <w:trPr>
          <w:trHeight w:val="340"/>
        </w:trPr>
        <w:tc>
          <w:tcPr>
            <w:tcW w:w="9776" w:type="dxa"/>
          </w:tcPr>
          <w:p w14:paraId="1F6D7637" w14:textId="12F45B1E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«Урок мужества». (к 23 февраля)</w:t>
            </w:r>
          </w:p>
        </w:tc>
      </w:tr>
      <w:tr w:rsidR="007B7524" w:rsidRPr="005A48AB" w14:paraId="6F58F013" w14:textId="77777777" w:rsidTr="00634AD2">
        <w:trPr>
          <w:trHeight w:val="340"/>
        </w:trPr>
        <w:tc>
          <w:tcPr>
            <w:tcW w:w="9776" w:type="dxa"/>
          </w:tcPr>
          <w:p w14:paraId="181EC42F" w14:textId="43584439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«Кем я хочу стать».</w:t>
            </w:r>
          </w:p>
        </w:tc>
      </w:tr>
      <w:tr w:rsidR="007B7524" w:rsidRPr="005A48AB" w14:paraId="6EDC7043" w14:textId="77777777" w:rsidTr="00634AD2">
        <w:trPr>
          <w:trHeight w:val="340"/>
        </w:trPr>
        <w:tc>
          <w:tcPr>
            <w:tcW w:w="9776" w:type="dxa"/>
          </w:tcPr>
          <w:p w14:paraId="41FF012A" w14:textId="2C3E0CA2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«День экологических знаний».</w:t>
            </w:r>
          </w:p>
        </w:tc>
      </w:tr>
      <w:tr w:rsidR="007B7524" w:rsidRPr="005A48AB" w14:paraId="3533B587" w14:textId="77777777" w:rsidTr="00634AD2">
        <w:trPr>
          <w:trHeight w:val="340"/>
        </w:trPr>
        <w:tc>
          <w:tcPr>
            <w:tcW w:w="9776" w:type="dxa"/>
          </w:tcPr>
          <w:p w14:paraId="19CBA989" w14:textId="63777918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«Космос</w:t>
            </w:r>
            <w:proofErr w:type="gramStart"/>
            <w:r w:rsidRPr="007B7524">
              <w:rPr>
                <w:rFonts w:ascii="Times New Roman" w:hAnsi="Times New Roman"/>
                <w:sz w:val="28"/>
                <w:szCs w:val="28"/>
              </w:rPr>
              <w:t>-это</w:t>
            </w:r>
            <w:proofErr w:type="gramEnd"/>
            <w:r w:rsidRPr="007B7524">
              <w:rPr>
                <w:rFonts w:ascii="Times New Roman" w:hAnsi="Times New Roman"/>
                <w:sz w:val="28"/>
                <w:szCs w:val="28"/>
              </w:rPr>
              <w:t xml:space="preserve"> мы».</w:t>
            </w:r>
          </w:p>
        </w:tc>
      </w:tr>
      <w:tr w:rsidR="007B7524" w:rsidRPr="007B7524" w14:paraId="58CA5A49" w14:textId="77777777" w:rsidTr="00634AD2">
        <w:trPr>
          <w:trHeight w:val="340"/>
        </w:trPr>
        <w:tc>
          <w:tcPr>
            <w:tcW w:w="9776" w:type="dxa"/>
          </w:tcPr>
          <w:p w14:paraId="1BC7BDD5" w14:textId="796D6A2D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«День победы».</w:t>
            </w:r>
          </w:p>
        </w:tc>
      </w:tr>
      <w:tr w:rsidR="007B7524" w:rsidRPr="005A48AB" w14:paraId="3EC267ED" w14:textId="77777777" w:rsidTr="00634AD2">
        <w:trPr>
          <w:trHeight w:val="340"/>
        </w:trPr>
        <w:tc>
          <w:tcPr>
            <w:tcW w:w="9776" w:type="dxa"/>
          </w:tcPr>
          <w:p w14:paraId="65F68E6A" w14:textId="758F4617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«Семья – символ жизни» </w:t>
            </w:r>
          </w:p>
        </w:tc>
      </w:tr>
      <w:tr w:rsidR="007B7524" w:rsidRPr="005A48AB" w14:paraId="4FD10A43" w14:textId="77777777" w:rsidTr="00634AD2">
        <w:trPr>
          <w:trHeight w:val="340"/>
        </w:trPr>
        <w:tc>
          <w:tcPr>
            <w:tcW w:w="9776" w:type="dxa"/>
          </w:tcPr>
          <w:p w14:paraId="4319CCC2" w14:textId="1480E967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«Подведение итогов учебного года».</w:t>
            </w:r>
          </w:p>
        </w:tc>
      </w:tr>
    </w:tbl>
    <w:bookmarkEnd w:id="11"/>
    <w:p w14:paraId="5B4A8F6B" w14:textId="5F8C0624" w:rsidR="007B7524" w:rsidRPr="007B7524" w:rsidRDefault="007B7524" w:rsidP="007B7524">
      <w:pPr>
        <w:pStyle w:val="a7"/>
        <w:contextualSpacing/>
        <w:rPr>
          <w:rFonts w:ascii="Times New Roman" w:hAnsi="Times New Roman"/>
          <w:b/>
          <w:i/>
          <w:sz w:val="28"/>
          <w:szCs w:val="28"/>
        </w:rPr>
      </w:pPr>
      <w:r w:rsidRPr="007B7524">
        <w:rPr>
          <w:rFonts w:ascii="Times New Roman" w:hAnsi="Times New Roman"/>
          <w:sz w:val="28"/>
          <w:szCs w:val="28"/>
          <w:u w:val="single"/>
        </w:rPr>
        <w:t>7 класс</w:t>
      </w:r>
      <w:r w:rsidRPr="007B752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566CEF8F" w14:textId="77777777" w:rsidR="007B7524" w:rsidRPr="007B7524" w:rsidRDefault="007B7524" w:rsidP="007B7524">
      <w:pPr>
        <w:pStyle w:val="a7"/>
        <w:contextualSpacing/>
        <w:rPr>
          <w:rFonts w:ascii="Times New Roman" w:hAnsi="Times New Roman"/>
          <w:b/>
          <w:i/>
          <w:sz w:val="28"/>
          <w:szCs w:val="28"/>
        </w:rPr>
      </w:pPr>
      <w:bookmarkStart w:id="12" w:name="_Hlk190186342"/>
      <w:r w:rsidRPr="007B7524">
        <w:rPr>
          <w:rFonts w:ascii="Times New Roman" w:hAnsi="Times New Roman"/>
          <w:b/>
          <w:i/>
          <w:sz w:val="28"/>
          <w:szCs w:val="28"/>
        </w:rPr>
        <w:t>Темы родительских собраний:</w:t>
      </w:r>
    </w:p>
    <w:p w14:paraId="2C2F2C2C" w14:textId="77777777" w:rsidR="007B7524" w:rsidRPr="007B7524" w:rsidRDefault="007B7524" w:rsidP="007B7524">
      <w:pPr>
        <w:pStyle w:val="a9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Поведение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7B75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8BE6B0E" w14:textId="77777777" w:rsidR="007B7524" w:rsidRPr="007B7524" w:rsidRDefault="007B7524" w:rsidP="007B7524">
      <w:pPr>
        <w:pStyle w:val="a9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Итоги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учебного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года</w:t>
      </w:r>
      <w:proofErr w:type="spellEnd"/>
    </w:p>
    <w:bookmarkEnd w:id="12"/>
    <w:p w14:paraId="2C1DAE1C" w14:textId="4B131526" w:rsidR="007B7524" w:rsidRPr="001E109D" w:rsidRDefault="001E109D" w:rsidP="007B7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Классные часы: </w:t>
      </w:r>
    </w:p>
    <w:tbl>
      <w:tblPr>
        <w:tblStyle w:val="a8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B7524" w:rsidRPr="005A48AB" w14:paraId="5693A138" w14:textId="77777777" w:rsidTr="001E109D">
        <w:trPr>
          <w:trHeight w:val="340"/>
        </w:trPr>
        <w:tc>
          <w:tcPr>
            <w:tcW w:w="9776" w:type="dxa"/>
          </w:tcPr>
          <w:p w14:paraId="09AD4097" w14:textId="13CA540C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«Терроризм – угроза обществу».</w:t>
            </w:r>
          </w:p>
        </w:tc>
      </w:tr>
      <w:tr w:rsidR="007B7524" w:rsidRPr="005A48AB" w14:paraId="2FF0E9CF" w14:textId="77777777" w:rsidTr="001E109D">
        <w:trPr>
          <w:trHeight w:val="340"/>
        </w:trPr>
        <w:tc>
          <w:tcPr>
            <w:tcW w:w="9776" w:type="dxa"/>
          </w:tcPr>
          <w:p w14:paraId="789CBC4E" w14:textId="5406FD3E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«О вреде наркотических веществ»</w:t>
            </w:r>
          </w:p>
        </w:tc>
      </w:tr>
      <w:tr w:rsidR="007B7524" w:rsidRPr="005A48AB" w14:paraId="50B22E6E" w14:textId="77777777" w:rsidTr="001E109D">
        <w:trPr>
          <w:trHeight w:val="340"/>
        </w:trPr>
        <w:tc>
          <w:tcPr>
            <w:tcW w:w="9776" w:type="dxa"/>
          </w:tcPr>
          <w:p w14:paraId="48466C36" w14:textId="2B2E05CC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«День защитника Отечества».</w:t>
            </w:r>
          </w:p>
        </w:tc>
      </w:tr>
      <w:tr w:rsidR="007B7524" w:rsidRPr="007F3F54" w14:paraId="0A27FF52" w14:textId="77777777" w:rsidTr="001E109D">
        <w:trPr>
          <w:trHeight w:val="340"/>
        </w:trPr>
        <w:tc>
          <w:tcPr>
            <w:tcW w:w="9776" w:type="dxa"/>
          </w:tcPr>
          <w:p w14:paraId="5EAC117E" w14:textId="1FA12785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«Что мешает мне лучше учиться».</w:t>
            </w:r>
          </w:p>
        </w:tc>
      </w:tr>
      <w:tr w:rsidR="007B7524" w:rsidRPr="005A48AB" w14:paraId="69606E03" w14:textId="77777777" w:rsidTr="001E109D">
        <w:trPr>
          <w:trHeight w:val="340"/>
        </w:trPr>
        <w:tc>
          <w:tcPr>
            <w:tcW w:w="9776" w:type="dxa"/>
          </w:tcPr>
          <w:p w14:paraId="3B7A9986" w14:textId="0475ECF1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«Интернет: «за» и «против».</w:t>
            </w:r>
          </w:p>
        </w:tc>
      </w:tr>
      <w:tr w:rsidR="007B7524" w:rsidRPr="005A48AB" w14:paraId="6BFF4AAD" w14:textId="77777777" w:rsidTr="001E109D">
        <w:trPr>
          <w:trHeight w:val="340"/>
        </w:trPr>
        <w:tc>
          <w:tcPr>
            <w:tcW w:w="9776" w:type="dxa"/>
          </w:tcPr>
          <w:p w14:paraId="33695C1B" w14:textId="3B0F81F0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«Совесть-наш внутренний судья»</w:t>
            </w:r>
          </w:p>
        </w:tc>
      </w:tr>
      <w:tr w:rsidR="007B7524" w:rsidRPr="005A48AB" w14:paraId="39D8BE74" w14:textId="77777777" w:rsidTr="001E109D">
        <w:trPr>
          <w:trHeight w:val="340"/>
        </w:trPr>
        <w:tc>
          <w:tcPr>
            <w:tcW w:w="9776" w:type="dxa"/>
          </w:tcPr>
          <w:p w14:paraId="3BE0CB01" w14:textId="5CF8AA5B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«Традиции моей семьи»</w:t>
            </w:r>
          </w:p>
        </w:tc>
      </w:tr>
      <w:tr w:rsidR="007B7524" w:rsidRPr="007B7524" w14:paraId="2337EDCC" w14:textId="77777777" w:rsidTr="001E109D">
        <w:trPr>
          <w:trHeight w:val="340"/>
        </w:trPr>
        <w:tc>
          <w:tcPr>
            <w:tcW w:w="9776" w:type="dxa"/>
          </w:tcPr>
          <w:p w14:paraId="4B0F40DB" w14:textId="4AAC3A8D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«Покорители космоса».</w:t>
            </w:r>
          </w:p>
        </w:tc>
      </w:tr>
      <w:tr w:rsidR="007B7524" w:rsidRPr="007F3F54" w14:paraId="2D6DEA76" w14:textId="77777777" w:rsidTr="001E109D">
        <w:trPr>
          <w:trHeight w:val="340"/>
        </w:trPr>
        <w:tc>
          <w:tcPr>
            <w:tcW w:w="9776" w:type="dxa"/>
          </w:tcPr>
          <w:p w14:paraId="33AA7597" w14:textId="4C4F16BA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«Труд на радость себе и людям».</w:t>
            </w:r>
          </w:p>
        </w:tc>
      </w:tr>
      <w:tr w:rsidR="007B7524" w:rsidRPr="005A48AB" w14:paraId="648C72C7" w14:textId="77777777" w:rsidTr="001E109D">
        <w:trPr>
          <w:trHeight w:val="340"/>
        </w:trPr>
        <w:tc>
          <w:tcPr>
            <w:tcW w:w="9776" w:type="dxa"/>
          </w:tcPr>
          <w:p w14:paraId="6CC88B14" w14:textId="1127BFCE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«День экологических знаний».</w:t>
            </w:r>
          </w:p>
        </w:tc>
      </w:tr>
      <w:tr w:rsidR="007B7524" w:rsidRPr="007B7524" w14:paraId="0224CA06" w14:textId="77777777" w:rsidTr="001E109D">
        <w:trPr>
          <w:trHeight w:val="340"/>
        </w:trPr>
        <w:tc>
          <w:tcPr>
            <w:tcW w:w="9776" w:type="dxa"/>
          </w:tcPr>
          <w:p w14:paraId="7B1C2783" w14:textId="3CF5FA55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«День победы».</w:t>
            </w:r>
          </w:p>
        </w:tc>
      </w:tr>
      <w:tr w:rsidR="007B7524" w:rsidRPr="007F3F54" w14:paraId="0238A90E" w14:textId="77777777" w:rsidTr="001E109D">
        <w:trPr>
          <w:trHeight w:val="340"/>
        </w:trPr>
        <w:tc>
          <w:tcPr>
            <w:tcW w:w="9776" w:type="dxa"/>
          </w:tcPr>
          <w:p w14:paraId="5866FE5A" w14:textId="43916712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«Вот и стали мы на год взрослее» </w:t>
            </w:r>
          </w:p>
        </w:tc>
      </w:tr>
      <w:tr w:rsidR="007B7524" w:rsidRPr="005A48AB" w14:paraId="4A71257B" w14:textId="77777777" w:rsidTr="001E109D">
        <w:trPr>
          <w:trHeight w:val="340"/>
        </w:trPr>
        <w:tc>
          <w:tcPr>
            <w:tcW w:w="9776" w:type="dxa"/>
          </w:tcPr>
          <w:p w14:paraId="52BA26D9" w14:textId="3C2BEF5C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«Подведение итогов учебного года».</w:t>
            </w:r>
          </w:p>
        </w:tc>
      </w:tr>
    </w:tbl>
    <w:p w14:paraId="18E063EE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7524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u w:val="single"/>
        </w:rPr>
        <w:t>класс</w:t>
      </w:r>
      <w:proofErr w:type="spellEnd"/>
    </w:p>
    <w:p w14:paraId="736665F1" w14:textId="77777777" w:rsidR="007B7524" w:rsidRPr="007B7524" w:rsidRDefault="007B7524" w:rsidP="007B7524">
      <w:pPr>
        <w:pStyle w:val="a7"/>
        <w:contextualSpacing/>
        <w:rPr>
          <w:rFonts w:ascii="Times New Roman" w:hAnsi="Times New Roman"/>
          <w:b/>
          <w:i/>
          <w:sz w:val="28"/>
          <w:szCs w:val="28"/>
        </w:rPr>
      </w:pPr>
      <w:bookmarkStart w:id="13" w:name="_Hlk190186611"/>
      <w:r w:rsidRPr="007B7524">
        <w:rPr>
          <w:rFonts w:ascii="Times New Roman" w:hAnsi="Times New Roman"/>
          <w:b/>
          <w:i/>
          <w:sz w:val="28"/>
          <w:szCs w:val="28"/>
        </w:rPr>
        <w:t>Темы родительских собраний:</w:t>
      </w:r>
    </w:p>
    <w:p w14:paraId="3A61CF81" w14:textId="77777777" w:rsidR="007B7524" w:rsidRPr="007B7524" w:rsidRDefault="007B7524" w:rsidP="007B7524">
      <w:pPr>
        <w:pStyle w:val="a9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Поведение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</w:p>
    <w:p w14:paraId="55625291" w14:textId="77777777" w:rsidR="007B7524" w:rsidRPr="007B7524" w:rsidRDefault="007B7524" w:rsidP="007B7524">
      <w:pPr>
        <w:pStyle w:val="a9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Итоги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учебного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года</w:t>
      </w:r>
      <w:proofErr w:type="spellEnd"/>
    </w:p>
    <w:bookmarkEnd w:id="13"/>
    <w:p w14:paraId="38066230" w14:textId="77777777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B7524">
        <w:rPr>
          <w:rFonts w:ascii="Times New Roman" w:hAnsi="Times New Roman" w:cs="Times New Roman"/>
          <w:sz w:val="28"/>
          <w:szCs w:val="28"/>
          <w:u w:val="single"/>
        </w:rPr>
        <w:t>Классные</w:t>
      </w:r>
      <w:proofErr w:type="spellEnd"/>
      <w:r w:rsidRPr="007B75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u w:val="single"/>
        </w:rPr>
        <w:t>часы</w:t>
      </w:r>
      <w:proofErr w:type="spellEnd"/>
      <w:r w:rsidRPr="007B7524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W w:w="9781" w:type="dxa"/>
        <w:tblInd w:w="-5" w:type="dxa"/>
        <w:tblLook w:val="01E0" w:firstRow="1" w:lastRow="1" w:firstColumn="1" w:lastColumn="1" w:noHBand="0" w:noVBand="0"/>
      </w:tblPr>
      <w:tblGrid>
        <w:gridCol w:w="9781"/>
      </w:tblGrid>
      <w:tr w:rsidR="007B7524" w:rsidRPr="007F3F54" w14:paraId="24D7CD8C" w14:textId="77777777" w:rsidTr="001E109D">
        <w:trPr>
          <w:trHeight w:val="340"/>
        </w:trPr>
        <w:tc>
          <w:tcPr>
            <w:tcW w:w="9781" w:type="dxa"/>
          </w:tcPr>
          <w:p w14:paraId="3A927B28" w14:textId="173DDD7D" w:rsidR="007B7524" w:rsidRPr="007B7524" w:rsidRDefault="007B7524" w:rsidP="001E1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5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«Умей сказать НЕТ»</w:t>
            </w:r>
            <w:r w:rsidR="001E10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 вреде наркотических средств</w:t>
            </w:r>
          </w:p>
          <w:p w14:paraId="208B8E1E" w14:textId="77777777" w:rsidR="007B7524" w:rsidRPr="007B7524" w:rsidRDefault="007B7524" w:rsidP="001E1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5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Пожарная безопасность «От искр пожар рождается»</w:t>
            </w:r>
          </w:p>
        </w:tc>
      </w:tr>
      <w:tr w:rsidR="007B7524" w:rsidRPr="007F3F54" w14:paraId="2ACA4AB5" w14:textId="77777777" w:rsidTr="001E109D">
        <w:trPr>
          <w:trHeight w:val="340"/>
        </w:trPr>
        <w:tc>
          <w:tcPr>
            <w:tcW w:w="9781" w:type="dxa"/>
          </w:tcPr>
          <w:p w14:paraId="05F533A1" w14:textId="77777777" w:rsidR="007B7524" w:rsidRPr="007B7524" w:rsidRDefault="007B7524" w:rsidP="001E1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5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«У дорожных правил каникул нет»</w:t>
            </w:r>
          </w:p>
        </w:tc>
      </w:tr>
      <w:tr w:rsidR="007B7524" w:rsidRPr="007F3F54" w14:paraId="053AB8DA" w14:textId="77777777" w:rsidTr="001E109D">
        <w:trPr>
          <w:trHeight w:val="340"/>
        </w:trPr>
        <w:tc>
          <w:tcPr>
            <w:tcW w:w="9781" w:type="dxa"/>
          </w:tcPr>
          <w:p w14:paraId="0516FE6E" w14:textId="5A4E835A" w:rsidR="007B7524" w:rsidRPr="007B7524" w:rsidRDefault="007B7524" w:rsidP="001E1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5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«Честь имею» (ко Дню защитника Отечества)</w:t>
            </w:r>
          </w:p>
          <w:p w14:paraId="41B2D8FA" w14:textId="1111E871" w:rsidR="007B7524" w:rsidRPr="007B7524" w:rsidRDefault="007B7524" w:rsidP="001E1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5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Пожарная безопасность «Огонь ошибок не прощает»</w:t>
            </w:r>
          </w:p>
        </w:tc>
      </w:tr>
      <w:tr w:rsidR="007B7524" w:rsidRPr="007F3F54" w14:paraId="762E97A2" w14:textId="77777777" w:rsidTr="001E109D">
        <w:trPr>
          <w:trHeight w:val="340"/>
        </w:trPr>
        <w:tc>
          <w:tcPr>
            <w:tcW w:w="9781" w:type="dxa"/>
          </w:tcPr>
          <w:p w14:paraId="38D2485B" w14:textId="77777777" w:rsidR="007B7524" w:rsidRPr="007B7524" w:rsidRDefault="007B7524" w:rsidP="001E1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5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Классный час, посвящённый Международному женскому дню</w:t>
            </w:r>
          </w:p>
        </w:tc>
      </w:tr>
      <w:tr w:rsidR="007B7524" w:rsidRPr="007F3F54" w14:paraId="7FBB9025" w14:textId="77777777" w:rsidTr="001E109D">
        <w:trPr>
          <w:trHeight w:val="340"/>
        </w:trPr>
        <w:tc>
          <w:tcPr>
            <w:tcW w:w="9781" w:type="dxa"/>
          </w:tcPr>
          <w:p w14:paraId="747C141D" w14:textId="77777777" w:rsidR="007B7524" w:rsidRPr="007B7524" w:rsidRDefault="007B7524" w:rsidP="001E1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5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«Итоги 3 четверти»</w:t>
            </w:r>
          </w:p>
          <w:p w14:paraId="571C9CE3" w14:textId="77777777" w:rsidR="007B7524" w:rsidRPr="007B7524" w:rsidRDefault="007B7524" w:rsidP="001E1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5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Пожарная безопасность «Осторожно: огонь!»</w:t>
            </w:r>
          </w:p>
        </w:tc>
      </w:tr>
      <w:tr w:rsidR="007B7524" w:rsidRPr="007F3F54" w14:paraId="64D5FD96" w14:textId="77777777" w:rsidTr="001E109D">
        <w:trPr>
          <w:trHeight w:val="340"/>
        </w:trPr>
        <w:tc>
          <w:tcPr>
            <w:tcW w:w="9781" w:type="dxa"/>
          </w:tcPr>
          <w:p w14:paraId="5995D9EB" w14:textId="77777777" w:rsidR="007B7524" w:rsidRPr="007B7524" w:rsidRDefault="007B7524" w:rsidP="001E1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5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«Лётчики-космонавты» (ко Дню космонавтики)</w:t>
            </w:r>
          </w:p>
        </w:tc>
      </w:tr>
      <w:tr w:rsidR="007B7524" w:rsidRPr="007B7524" w14:paraId="22D73929" w14:textId="77777777" w:rsidTr="001E109D">
        <w:trPr>
          <w:trHeight w:val="340"/>
        </w:trPr>
        <w:tc>
          <w:tcPr>
            <w:tcW w:w="9781" w:type="dxa"/>
            <w:hideMark/>
          </w:tcPr>
          <w:p w14:paraId="006E4EF2" w14:textId="77777777" w:rsidR="007B7524" w:rsidRPr="007B7524" w:rsidRDefault="007B7524" w:rsidP="001E1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5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7B75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  <w:proofErr w:type="spellEnd"/>
            <w:r w:rsidRPr="007B75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5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среди</w:t>
            </w:r>
            <w:proofErr w:type="spellEnd"/>
            <w:r w:rsidRPr="007B75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5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людей</w:t>
            </w:r>
            <w:proofErr w:type="spellEnd"/>
            <w:r w:rsidRPr="007B75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7B7524" w:rsidRPr="007F3F54" w14:paraId="125481DD" w14:textId="77777777" w:rsidTr="001E109D">
        <w:trPr>
          <w:trHeight w:val="340"/>
        </w:trPr>
        <w:tc>
          <w:tcPr>
            <w:tcW w:w="9781" w:type="dxa"/>
          </w:tcPr>
          <w:p w14:paraId="085B816A" w14:textId="3B66C094" w:rsidR="007B7524" w:rsidRPr="007B7524" w:rsidRDefault="007B7524" w:rsidP="001E1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5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«Поклонимся великим тем годам…» (ко Дню Победы) </w:t>
            </w:r>
          </w:p>
          <w:p w14:paraId="398083FE" w14:textId="77777777" w:rsidR="007B7524" w:rsidRPr="007B7524" w:rsidRDefault="007B7524" w:rsidP="001E1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5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Пожарная безопасность «Правила поведения при пожаре»</w:t>
            </w:r>
          </w:p>
        </w:tc>
      </w:tr>
    </w:tbl>
    <w:p w14:paraId="1C9C4AC2" w14:textId="6882806B" w:rsidR="007B7524" w:rsidRPr="007B7524" w:rsidRDefault="007B7524" w:rsidP="007B7524">
      <w:pPr>
        <w:pStyle w:val="a7"/>
        <w:contextualSpacing/>
        <w:rPr>
          <w:rFonts w:ascii="Times New Roman" w:hAnsi="Times New Roman"/>
          <w:b/>
          <w:i/>
          <w:sz w:val="28"/>
          <w:szCs w:val="28"/>
        </w:rPr>
      </w:pPr>
      <w:r w:rsidRPr="007B7524">
        <w:rPr>
          <w:rFonts w:ascii="Times New Roman" w:hAnsi="Times New Roman"/>
          <w:sz w:val="28"/>
          <w:szCs w:val="28"/>
          <w:u w:val="single"/>
        </w:rPr>
        <w:lastRenderedPageBreak/>
        <w:t>9 класс</w:t>
      </w:r>
      <w:r w:rsidRPr="007B752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2ECAA5A" w14:textId="77777777" w:rsidR="007B7524" w:rsidRPr="007B7524" w:rsidRDefault="007B7524" w:rsidP="007B7524">
      <w:pPr>
        <w:pStyle w:val="a7"/>
        <w:contextualSpacing/>
        <w:rPr>
          <w:rFonts w:ascii="Times New Roman" w:hAnsi="Times New Roman"/>
          <w:b/>
          <w:i/>
          <w:sz w:val="28"/>
          <w:szCs w:val="28"/>
        </w:rPr>
      </w:pPr>
      <w:bookmarkStart w:id="14" w:name="_Hlk190186928"/>
      <w:r w:rsidRPr="007B7524">
        <w:rPr>
          <w:rFonts w:ascii="Times New Roman" w:hAnsi="Times New Roman"/>
          <w:b/>
          <w:i/>
          <w:sz w:val="28"/>
          <w:szCs w:val="28"/>
        </w:rPr>
        <w:t>Темы родительских собраний:</w:t>
      </w:r>
    </w:p>
    <w:p w14:paraId="2AE20753" w14:textId="3ED87C6E" w:rsidR="001E3E38" w:rsidRDefault="001E3E38" w:rsidP="007B7524">
      <w:pPr>
        <w:pStyle w:val="a9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 на предстоящий учебный год.</w:t>
      </w:r>
    </w:p>
    <w:p w14:paraId="3C50092D" w14:textId="330D938B" w:rsidR="007B7524" w:rsidRDefault="007B7524" w:rsidP="007B7524">
      <w:pPr>
        <w:pStyle w:val="a9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Вопросы организации и проведения итогового собеседования</w:t>
      </w:r>
    </w:p>
    <w:p w14:paraId="7DF132E9" w14:textId="4F87172F" w:rsidR="001E3E38" w:rsidRPr="007B7524" w:rsidRDefault="001E3E38" w:rsidP="007B7524">
      <w:pPr>
        <w:pStyle w:val="a9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Итоги собеседования и реализация плана по подготовке к итоговой аттестации.</w:t>
      </w:r>
    </w:p>
    <w:p w14:paraId="657CCBF4" w14:textId="0C915652" w:rsidR="007B7524" w:rsidRPr="007B7524" w:rsidRDefault="007B7524" w:rsidP="007B7524">
      <w:pPr>
        <w:pStyle w:val="a9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Итоги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учебного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="001E3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14"/>
    <w:p w14:paraId="7FA929DA" w14:textId="567E6386" w:rsidR="007B7524" w:rsidRPr="001E109D" w:rsidRDefault="001E109D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Классные часы: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7524" w:rsidRPr="007F3F54" w14:paraId="766AFEF9" w14:textId="77777777" w:rsidTr="001E109D">
        <w:trPr>
          <w:trHeight w:val="340"/>
        </w:trPr>
        <w:tc>
          <w:tcPr>
            <w:tcW w:w="9634" w:type="dxa"/>
            <w:shd w:val="clear" w:color="auto" w:fill="auto"/>
          </w:tcPr>
          <w:p w14:paraId="17B784B6" w14:textId="25168C98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15" w:name="_Hlk190186979"/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«Наше здоровье. Как сохранить здоровье в нездоровом обществе»</w:t>
            </w:r>
          </w:p>
        </w:tc>
      </w:tr>
      <w:tr w:rsidR="007B7524" w:rsidRPr="005A48AB" w14:paraId="6D6A4800" w14:textId="77777777" w:rsidTr="001E109D">
        <w:trPr>
          <w:trHeight w:val="340"/>
        </w:trPr>
        <w:tc>
          <w:tcPr>
            <w:tcW w:w="9634" w:type="dxa"/>
            <w:shd w:val="clear" w:color="auto" w:fill="auto"/>
          </w:tcPr>
          <w:p w14:paraId="01C493E4" w14:textId="6D1C76FD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«Мы составляем наш портрет».</w:t>
            </w:r>
          </w:p>
        </w:tc>
      </w:tr>
      <w:tr w:rsidR="007B7524" w:rsidRPr="005A48AB" w14:paraId="70888841" w14:textId="77777777" w:rsidTr="001E109D">
        <w:trPr>
          <w:trHeight w:val="340"/>
        </w:trPr>
        <w:tc>
          <w:tcPr>
            <w:tcW w:w="9634" w:type="dxa"/>
            <w:shd w:val="clear" w:color="auto" w:fill="auto"/>
          </w:tcPr>
          <w:p w14:paraId="21590E5B" w14:textId="780DBB99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«Кто такой защитник Отечества».</w:t>
            </w:r>
          </w:p>
        </w:tc>
      </w:tr>
      <w:tr w:rsidR="007B7524" w:rsidRPr="005A48AB" w14:paraId="720EF4FC" w14:textId="77777777" w:rsidTr="001E109D">
        <w:trPr>
          <w:trHeight w:val="340"/>
        </w:trPr>
        <w:tc>
          <w:tcPr>
            <w:tcW w:w="9634" w:type="dxa"/>
            <w:shd w:val="clear" w:color="auto" w:fill="auto"/>
          </w:tcPr>
          <w:p w14:paraId="40E02597" w14:textId="41E2C7CE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«Я выбираю будущее».</w:t>
            </w:r>
          </w:p>
        </w:tc>
      </w:tr>
      <w:tr w:rsidR="007B7524" w:rsidRPr="007B7524" w14:paraId="2577503A" w14:textId="77777777" w:rsidTr="001E109D">
        <w:trPr>
          <w:trHeight w:val="340"/>
        </w:trPr>
        <w:tc>
          <w:tcPr>
            <w:tcW w:w="9634" w:type="dxa"/>
            <w:shd w:val="clear" w:color="auto" w:fill="auto"/>
          </w:tcPr>
          <w:p w14:paraId="42D94D4D" w14:textId="341800FB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«Командообразование».</w:t>
            </w:r>
          </w:p>
        </w:tc>
      </w:tr>
      <w:tr w:rsidR="007B7524" w:rsidRPr="007B7524" w14:paraId="510C7E8E" w14:textId="77777777" w:rsidTr="001E109D">
        <w:trPr>
          <w:trHeight w:val="340"/>
        </w:trPr>
        <w:tc>
          <w:tcPr>
            <w:tcW w:w="9634" w:type="dxa"/>
            <w:shd w:val="clear" w:color="auto" w:fill="auto"/>
          </w:tcPr>
          <w:p w14:paraId="6D4D7EF5" w14:textId="17EA5A2E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«Искусство общения».</w:t>
            </w:r>
          </w:p>
        </w:tc>
      </w:tr>
      <w:tr w:rsidR="007B7524" w:rsidRPr="007F3F54" w14:paraId="65944E63" w14:textId="77777777" w:rsidTr="001E109D">
        <w:trPr>
          <w:trHeight w:val="340"/>
        </w:trPr>
        <w:tc>
          <w:tcPr>
            <w:tcW w:w="9634" w:type="dxa"/>
            <w:shd w:val="clear" w:color="auto" w:fill="auto"/>
          </w:tcPr>
          <w:p w14:paraId="675FE9AC" w14:textId="149244A5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«Защита Родины-долг перед Отечеством».</w:t>
            </w:r>
          </w:p>
        </w:tc>
      </w:tr>
      <w:tr w:rsidR="007B7524" w:rsidRPr="005A48AB" w14:paraId="05A24ED1" w14:textId="77777777" w:rsidTr="001E109D">
        <w:trPr>
          <w:trHeight w:val="340"/>
        </w:trPr>
        <w:tc>
          <w:tcPr>
            <w:tcW w:w="9634" w:type="dxa"/>
            <w:shd w:val="clear" w:color="auto" w:fill="auto"/>
          </w:tcPr>
          <w:p w14:paraId="0590232E" w14:textId="4A602EAE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«Игромания. Я и компьютер».</w:t>
            </w:r>
          </w:p>
        </w:tc>
      </w:tr>
      <w:tr w:rsidR="007B7524" w:rsidRPr="005A48AB" w14:paraId="742B181B" w14:textId="77777777" w:rsidTr="001E109D">
        <w:trPr>
          <w:trHeight w:val="340"/>
        </w:trPr>
        <w:tc>
          <w:tcPr>
            <w:tcW w:w="9634" w:type="dxa"/>
            <w:shd w:val="clear" w:color="auto" w:fill="auto"/>
          </w:tcPr>
          <w:p w14:paraId="3EB656C2" w14:textId="66EBA0A6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«Экзамены без стресса».</w:t>
            </w:r>
          </w:p>
        </w:tc>
      </w:tr>
      <w:tr w:rsidR="007B7524" w:rsidRPr="007B7524" w14:paraId="648F101D" w14:textId="77777777" w:rsidTr="001E109D">
        <w:trPr>
          <w:trHeight w:val="340"/>
        </w:trPr>
        <w:tc>
          <w:tcPr>
            <w:tcW w:w="9634" w:type="dxa"/>
            <w:shd w:val="clear" w:color="auto" w:fill="auto"/>
          </w:tcPr>
          <w:p w14:paraId="3448B686" w14:textId="787EFF88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«Имидж».</w:t>
            </w:r>
          </w:p>
        </w:tc>
      </w:tr>
      <w:tr w:rsidR="007B7524" w:rsidRPr="005A48AB" w14:paraId="03D26D0E" w14:textId="77777777" w:rsidTr="001E109D">
        <w:trPr>
          <w:trHeight w:val="340"/>
        </w:trPr>
        <w:tc>
          <w:tcPr>
            <w:tcW w:w="9634" w:type="dxa"/>
            <w:shd w:val="clear" w:color="auto" w:fill="auto"/>
          </w:tcPr>
          <w:p w14:paraId="5F6A15C7" w14:textId="3B1DEE95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«Творческий потенциал личности».</w:t>
            </w:r>
          </w:p>
        </w:tc>
      </w:tr>
      <w:tr w:rsidR="007B7524" w:rsidRPr="005A48AB" w14:paraId="506F6BFE" w14:textId="77777777" w:rsidTr="001E109D">
        <w:trPr>
          <w:trHeight w:val="340"/>
        </w:trPr>
        <w:tc>
          <w:tcPr>
            <w:tcW w:w="9634" w:type="dxa"/>
            <w:shd w:val="clear" w:color="auto" w:fill="auto"/>
          </w:tcPr>
          <w:p w14:paraId="3AAE6BEE" w14:textId="06568C72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«Готовимся к ОГЭ».</w:t>
            </w:r>
          </w:p>
        </w:tc>
      </w:tr>
      <w:tr w:rsidR="007B7524" w:rsidRPr="005A48AB" w14:paraId="48F458A6" w14:textId="77777777" w:rsidTr="001E109D">
        <w:trPr>
          <w:trHeight w:val="340"/>
        </w:trPr>
        <w:tc>
          <w:tcPr>
            <w:tcW w:w="9634" w:type="dxa"/>
            <w:shd w:val="clear" w:color="auto" w:fill="auto"/>
          </w:tcPr>
          <w:p w14:paraId="5D8EC3A4" w14:textId="41569B60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«Талант и труд».</w:t>
            </w:r>
          </w:p>
        </w:tc>
      </w:tr>
      <w:tr w:rsidR="007B7524" w:rsidRPr="005A48AB" w14:paraId="6539F25D" w14:textId="77777777" w:rsidTr="001E109D">
        <w:trPr>
          <w:trHeight w:val="340"/>
        </w:trPr>
        <w:tc>
          <w:tcPr>
            <w:tcW w:w="9634" w:type="dxa"/>
            <w:shd w:val="clear" w:color="auto" w:fill="auto"/>
          </w:tcPr>
          <w:p w14:paraId="60F9ABA0" w14:textId="329380ED" w:rsidR="007B7524" w:rsidRPr="007B7524" w:rsidRDefault="007B7524" w:rsidP="007B7524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524">
              <w:rPr>
                <w:rFonts w:ascii="Times New Roman" w:hAnsi="Times New Roman"/>
                <w:sz w:val="28"/>
                <w:szCs w:val="28"/>
              </w:rPr>
              <w:t xml:space="preserve"> «Окончание учебного года».</w:t>
            </w:r>
          </w:p>
        </w:tc>
      </w:tr>
    </w:tbl>
    <w:bookmarkEnd w:id="15"/>
    <w:p w14:paraId="62C13044" w14:textId="35A3FDE4" w:rsidR="007B7524" w:rsidRPr="007B7524" w:rsidRDefault="007B7524" w:rsidP="007B7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752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792BF6">
        <w:rPr>
          <w:rFonts w:ascii="Times New Roman" w:hAnsi="Times New Roman" w:cs="Times New Roman"/>
          <w:sz w:val="28"/>
          <w:szCs w:val="28"/>
          <w:u w:val="single"/>
          <w:lang w:val="ru-RU"/>
        </w:rPr>
        <w:t>-11</w:t>
      </w:r>
      <w:r w:rsidRPr="007B75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  <w:u w:val="single"/>
        </w:rPr>
        <w:t>класс</w:t>
      </w:r>
      <w:proofErr w:type="spellEnd"/>
    </w:p>
    <w:p w14:paraId="28659A50" w14:textId="77777777" w:rsidR="007B7524" w:rsidRPr="007B7524" w:rsidRDefault="007B7524" w:rsidP="007B7524">
      <w:pPr>
        <w:pStyle w:val="a7"/>
        <w:contextualSpacing/>
        <w:rPr>
          <w:rFonts w:ascii="Times New Roman" w:hAnsi="Times New Roman"/>
          <w:b/>
          <w:i/>
          <w:sz w:val="28"/>
          <w:szCs w:val="28"/>
        </w:rPr>
      </w:pPr>
      <w:r w:rsidRPr="007B7524">
        <w:rPr>
          <w:rFonts w:ascii="Times New Roman" w:hAnsi="Times New Roman"/>
          <w:b/>
          <w:i/>
          <w:sz w:val="28"/>
          <w:szCs w:val="28"/>
        </w:rPr>
        <w:t>Темы родительских собраний:</w:t>
      </w:r>
    </w:p>
    <w:p w14:paraId="5CDDC155" w14:textId="77777777" w:rsidR="007B7524" w:rsidRPr="001E3E38" w:rsidRDefault="007B7524" w:rsidP="007B7524">
      <w:pPr>
        <w:pStyle w:val="a9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Итоги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первого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полугодия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2023-24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учебного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года</w:t>
      </w:r>
      <w:proofErr w:type="spellEnd"/>
    </w:p>
    <w:p w14:paraId="7DE32AE8" w14:textId="7A71B52B" w:rsidR="001E3E38" w:rsidRPr="001E3E38" w:rsidRDefault="001E3E38" w:rsidP="007B7524">
      <w:pPr>
        <w:pStyle w:val="a9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подготовки к итоговому сочинению и ГИА в форме ЕГЭ.</w:t>
      </w:r>
    </w:p>
    <w:p w14:paraId="2B54C356" w14:textId="00326F3B" w:rsidR="004A3211" w:rsidRPr="001E3E38" w:rsidRDefault="004A3211" w:rsidP="007B7524">
      <w:pPr>
        <w:pStyle w:val="a9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Подведение итогов промежуточной аттестации</w:t>
      </w:r>
    </w:p>
    <w:p w14:paraId="718F20FD" w14:textId="721867AD" w:rsidR="001E3E38" w:rsidRPr="001E3E38" w:rsidRDefault="001E3E38" w:rsidP="007B7524">
      <w:pPr>
        <w:pStyle w:val="a9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Итоги проведенного итогового сочинения и ход подготовки к ГИА в форме ЕГЭ (проведение репетиционных экзаменов в форме ЕГЭ в школе).</w:t>
      </w:r>
    </w:p>
    <w:p w14:paraId="424EC4A7" w14:textId="77777777" w:rsidR="007B7524" w:rsidRPr="001E109D" w:rsidRDefault="007B7524" w:rsidP="007B7524">
      <w:pPr>
        <w:pStyle w:val="a9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Итоги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учебного</w:t>
      </w:r>
      <w:proofErr w:type="spellEnd"/>
      <w:r w:rsidRPr="007B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24">
        <w:rPr>
          <w:rFonts w:ascii="Times New Roman" w:hAnsi="Times New Roman" w:cs="Times New Roman"/>
          <w:sz w:val="28"/>
          <w:szCs w:val="28"/>
        </w:rPr>
        <w:t>года</w:t>
      </w:r>
      <w:proofErr w:type="spellEnd"/>
    </w:p>
    <w:p w14:paraId="3E6B0EF8" w14:textId="3F0E369C" w:rsidR="001E109D" w:rsidRDefault="001E109D" w:rsidP="001E109D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Классные часы:</w:t>
      </w:r>
    </w:p>
    <w:p w14:paraId="7CB3F65F" w14:textId="128C15A9" w:rsidR="00792BF6" w:rsidRDefault="00792BF6" w:rsidP="001E109D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92BF6">
        <w:rPr>
          <w:rFonts w:ascii="Times New Roman" w:hAnsi="Times New Roman" w:cs="Times New Roman"/>
          <w:sz w:val="28"/>
          <w:szCs w:val="28"/>
          <w:lang w:val="ru-RU"/>
        </w:rPr>
        <w:t>Как развивать свои способности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4376E6A6" w14:textId="4E201F13" w:rsidR="00792BF6" w:rsidRDefault="00792BF6" w:rsidP="001E109D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«Взгляд в будущее, мои планы»;</w:t>
      </w:r>
    </w:p>
    <w:p w14:paraId="678034C0" w14:textId="5D17E78D" w:rsidR="00792BF6" w:rsidRDefault="00792BF6" w:rsidP="001E109D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«Ко дню защитника Отечества»;</w:t>
      </w:r>
    </w:p>
    <w:p w14:paraId="1CF22C32" w14:textId="2A241164" w:rsidR="00792BF6" w:rsidRDefault="00792BF6" w:rsidP="001E109D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«Международный женский день»;</w:t>
      </w:r>
    </w:p>
    <w:p w14:paraId="78FB1B02" w14:textId="1500F67D" w:rsidR="00792BF6" w:rsidRDefault="00792BF6" w:rsidP="001E109D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«Итоги четверти»;</w:t>
      </w:r>
    </w:p>
    <w:p w14:paraId="5C921A8B" w14:textId="1C9A3D23" w:rsidR="00792BF6" w:rsidRDefault="00792BF6" w:rsidP="001E109D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«Выбор. Свобода. Ответственность»</w:t>
      </w:r>
    </w:p>
    <w:p w14:paraId="72FB2936" w14:textId="7784BF0E" w:rsidR="00792BF6" w:rsidRDefault="00792BF6" w:rsidP="001E109D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«Дню Победы посвящается»;</w:t>
      </w:r>
    </w:p>
    <w:p w14:paraId="06D49137" w14:textId="15E37EFB" w:rsidR="00792BF6" w:rsidRDefault="00792BF6" w:rsidP="001E109D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«День знаний»;</w:t>
      </w:r>
    </w:p>
    <w:p w14:paraId="1BD12D79" w14:textId="4E46DA3D" w:rsidR="00792BF6" w:rsidRDefault="00792BF6" w:rsidP="001E109D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«День учителя»;</w:t>
      </w:r>
    </w:p>
    <w:p w14:paraId="1F710BC3" w14:textId="22C2B604" w:rsidR="00792BF6" w:rsidRDefault="00792BF6" w:rsidP="001E109D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«Терроризм-угроза обществу»;</w:t>
      </w:r>
    </w:p>
    <w:p w14:paraId="1384962F" w14:textId="33E3CBF2" w:rsidR="00792BF6" w:rsidRPr="00792BF6" w:rsidRDefault="00792BF6" w:rsidP="001E109D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 днем рождения, любимый край»;</w:t>
      </w:r>
    </w:p>
    <w:p w14:paraId="337CBE99" w14:textId="51205E81" w:rsidR="00A27B8A" w:rsidRPr="00A27B8A" w:rsidRDefault="00A27B8A" w:rsidP="00A27B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B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Внеурочная деятельность осуществляется</w:t>
      </w:r>
      <w:r w:rsidRPr="00990DE5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программам следующей направленности:</w:t>
      </w:r>
    </w:p>
    <w:p w14:paraId="53A8C51A" w14:textId="77777777" w:rsidR="00A27B8A" w:rsidRPr="00A27B8A" w:rsidRDefault="00A27B8A" w:rsidP="00A27B8A">
      <w:pPr>
        <w:numPr>
          <w:ilvl w:val="0"/>
          <w:numId w:val="5"/>
        </w:num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Художественно</w:t>
      </w:r>
      <w:proofErr w:type="spellEnd"/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-эстетическом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C9E6844" w14:textId="77777777" w:rsidR="00A27B8A" w:rsidRPr="00A27B8A" w:rsidRDefault="00A27B8A" w:rsidP="00A27B8A">
      <w:pPr>
        <w:numPr>
          <w:ilvl w:val="0"/>
          <w:numId w:val="5"/>
        </w:num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физкультурно-спортивно</w:t>
      </w:r>
      <w:proofErr w:type="spellEnd"/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3412A8CF" w14:textId="77777777" w:rsidR="00A27B8A" w:rsidRPr="00A27B8A" w:rsidRDefault="00A27B8A" w:rsidP="00A27B8A">
      <w:pPr>
        <w:numPr>
          <w:ilvl w:val="0"/>
          <w:numId w:val="5"/>
        </w:num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туристско-краеведческо</w:t>
      </w:r>
      <w:proofErr w:type="spellEnd"/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4AE2D834" w14:textId="77777777" w:rsidR="00A27B8A" w:rsidRPr="00A27B8A" w:rsidRDefault="00A27B8A" w:rsidP="00A27B8A">
      <w:pPr>
        <w:numPr>
          <w:ilvl w:val="0"/>
          <w:numId w:val="5"/>
        </w:num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Социально-гуманитарная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7B8D15E8" w14:textId="77777777" w:rsidR="00A27B8A" w:rsidRPr="00A27B8A" w:rsidRDefault="00A27B8A" w:rsidP="00A27B8A">
      <w:pPr>
        <w:numPr>
          <w:ilvl w:val="0"/>
          <w:numId w:val="5"/>
        </w:num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Естественно-научная</w:t>
      </w:r>
    </w:p>
    <w:p w14:paraId="6E8E6F5F" w14:textId="77777777" w:rsidR="00A27B8A" w:rsidRPr="00A27B8A" w:rsidRDefault="00A27B8A" w:rsidP="00A27B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    Выбор направлений осуществлен на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основании опроса обучающихся и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родителей, который провели в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сентябре 2023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года, а также возможностей образовательного учреждения. По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итогам опроса 43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обучающихся и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38 родителей выявили, что естественно-научное направление выбрало 16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процентов, туристско-краеведческое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 16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процентов, художественно-эстетическое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 35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процентов, физкультурно-спортивное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 28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процентов.</w:t>
      </w:r>
    </w:p>
    <w:p w14:paraId="695386B8" w14:textId="77777777" w:rsidR="00A27B8A" w:rsidRPr="00A27B8A" w:rsidRDefault="00A27B8A" w:rsidP="00A27B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01.03.2023 Школа реализует программы дополнительного образования в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соответствии с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Порядком организации и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осуществления образовательной деятельности по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дополнительным общеобразовательным программам, утвержденным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12" w:anchor="/document/99/351746582/" w:tgtFrame="_self" w:history="1">
        <w:r w:rsidRPr="00A27B8A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приказом </w:t>
        </w:r>
        <w:proofErr w:type="spellStart"/>
        <w:r w:rsidRPr="00A27B8A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Pr="00A27B8A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России от</w:t>
        </w:r>
        <w:r w:rsidRPr="00A27B8A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Pr="00A27B8A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27.07.2022 №</w:t>
        </w:r>
        <w:r w:rsidRPr="00A27B8A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Pr="00A27B8A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629</w:t>
        </w:r>
      </w:hyperlink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:</w:t>
      </w:r>
    </w:p>
    <w:p w14:paraId="446440BF" w14:textId="77777777" w:rsidR="00A27B8A" w:rsidRPr="00A27B8A" w:rsidRDefault="00A27B8A" w:rsidP="00A27B8A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27B8A">
        <w:rPr>
          <w:rFonts w:ascii="Arial" w:eastAsia="Times New Roman" w:hAnsi="Arial" w:cs="Arial"/>
          <w:color w:val="222222"/>
          <w:sz w:val="28"/>
          <w:szCs w:val="28"/>
          <w:lang w:val="ru-RU"/>
        </w:rPr>
        <w:t>«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Кукольный театр», «Здравствуй, музей», «Культура речи» - художественно-эстетического направления;</w:t>
      </w:r>
    </w:p>
    <w:p w14:paraId="5514BB8C" w14:textId="77777777" w:rsidR="00A27B8A" w:rsidRPr="00A27B8A" w:rsidRDefault="00A27B8A" w:rsidP="00A27B8A">
      <w:pPr>
        <w:numPr>
          <w:ilvl w:val="0"/>
          <w:numId w:val="6"/>
        </w:num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«Подвижные игры»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 физкультурно-спортивного направления;</w:t>
      </w:r>
    </w:p>
    <w:p w14:paraId="176BD3BC" w14:textId="77777777" w:rsidR="00A27B8A" w:rsidRPr="00A27B8A" w:rsidRDefault="00A27B8A" w:rsidP="00A27B8A">
      <w:pPr>
        <w:numPr>
          <w:ilvl w:val="0"/>
          <w:numId w:val="6"/>
        </w:num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«Математика и конструирование», «Тропинка в профессию» - естественно-научного направления</w:t>
      </w:r>
    </w:p>
    <w:p w14:paraId="1EA6A007" w14:textId="2307CDD2" w:rsidR="00A27B8A" w:rsidRPr="00A27B8A" w:rsidRDefault="00A27B8A" w:rsidP="00A27B8A">
      <w:pPr>
        <w:numPr>
          <w:ilvl w:val="0"/>
          <w:numId w:val="6"/>
        </w:numPr>
        <w:tabs>
          <w:tab w:val="clear" w:pos="-54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27B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 xml:space="preserve"> 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«Смысловое чтение»,</w:t>
      </w:r>
      <w:r w:rsidRPr="00A27B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 xml:space="preserve"> «</w:t>
      </w: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Английский язык», «Иврит», «Читательская грамотность», «Учись учиться», «Традиции еврейского народа», «Тонах», «Разговоры о важном», «Проектная деятельность», «Успешный экзамен» - Социально-гуманитарного направления: </w:t>
      </w:r>
    </w:p>
    <w:p w14:paraId="29BF85CC" w14:textId="664BDFED" w:rsidR="00A27B8A" w:rsidRPr="00A27B8A" w:rsidRDefault="00A27B8A" w:rsidP="00A27B8A">
      <w:pPr>
        <w:numPr>
          <w:ilvl w:val="0"/>
          <w:numId w:val="6"/>
        </w:num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27B8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«Край, в котором я живу» - туристско-краеведческого направления;</w:t>
      </w:r>
    </w:p>
    <w:p w14:paraId="24CE60E0" w14:textId="77777777" w:rsidR="007B7524" w:rsidRPr="007B7524" w:rsidRDefault="007B7524" w:rsidP="007B752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В соответствии с вышеизложенным анализом и поставленной целью создать условия для актуальной и потенциальной успешности личности ученика, личностно-профессиональной успешности учителя, успешности школы, её позитивного имиджа, на предстоящий учебный год выделены следующие задачи:</w:t>
      </w:r>
    </w:p>
    <w:p w14:paraId="1C6736FC" w14:textId="77777777" w:rsidR="007B7524" w:rsidRPr="007B7524" w:rsidRDefault="007B7524" w:rsidP="007B752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>Формировать гражданскую и правовую направленность личности, активную жизненную позицию, воспитывать гордость за своё Отечество и ответственность за судьбу своей страны.</w:t>
      </w:r>
    </w:p>
    <w:p w14:paraId="3EB53192" w14:textId="77777777" w:rsidR="007B7524" w:rsidRPr="007B7524" w:rsidRDefault="007B7524" w:rsidP="007B752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>Создавать условия для проявления учащимися нравственных знаний, умений и совершения нравственно оправданных поступков.</w:t>
      </w:r>
    </w:p>
    <w:p w14:paraId="483B8794" w14:textId="77777777" w:rsidR="007B7524" w:rsidRPr="007B7524" w:rsidRDefault="007B7524" w:rsidP="007B752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 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>Создавать условия для становления, развития и совершенствования</w:t>
      </w:r>
    </w:p>
    <w:p w14:paraId="2ECD14EE" w14:textId="77777777" w:rsidR="007B7524" w:rsidRPr="007B7524" w:rsidRDefault="007B7524" w:rsidP="007B7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sz w:val="28"/>
          <w:szCs w:val="28"/>
          <w:lang w:val="ru-RU"/>
        </w:rPr>
        <w:t>интеллектуальных возможностей учащихся средствами воспитательной работы.</w:t>
      </w:r>
    </w:p>
    <w:p w14:paraId="0CA8B1FA" w14:textId="77777777" w:rsidR="007B7524" w:rsidRPr="007B7524" w:rsidRDefault="007B7524" w:rsidP="007B752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>Формировать у учащихся всех возрастов понимания значимости здоровья для собственного самоутверждения.</w:t>
      </w:r>
    </w:p>
    <w:p w14:paraId="3EC06A2F" w14:textId="77777777" w:rsidR="007B7524" w:rsidRPr="007B7524" w:rsidRDefault="007B7524" w:rsidP="007B752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Создавать условия для позитивного общения учащихся в школе и за её пределами, для проявления инициативы и самостоятельности, ответственности, 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искренности и открытости в реальных жизненных ситуациях, интереса к внеклассной деятельности на всех возрастных этапах.</w:t>
      </w:r>
    </w:p>
    <w:p w14:paraId="76B666E9" w14:textId="77777777" w:rsidR="007B7524" w:rsidRPr="007B7524" w:rsidRDefault="007B7524" w:rsidP="007B752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>Создавать систему целенаправленной воспитательной работы с родителями для активного и полезного взаимодействия школы и семьи.</w:t>
      </w:r>
    </w:p>
    <w:p w14:paraId="4E96F0AE" w14:textId="77777777" w:rsidR="007B7524" w:rsidRPr="007B7524" w:rsidRDefault="007B7524" w:rsidP="007B752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 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>Создавать условия для учащихся для активного взаимодействия с социумом.</w:t>
      </w:r>
    </w:p>
    <w:p w14:paraId="1466BE2E" w14:textId="3B953069" w:rsidR="007B7524" w:rsidRPr="00F61FAF" w:rsidRDefault="007B7524" w:rsidP="00F61FA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75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общешкольных мероприятиях, акциях, спортивных соревнованиях, а также</w:t>
      </w:r>
      <w:r w:rsidRPr="007B75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B7524">
        <w:rPr>
          <w:rFonts w:ascii="Times New Roman" w:hAnsi="Times New Roman" w:cs="Times New Roman"/>
          <w:sz w:val="28"/>
          <w:szCs w:val="28"/>
          <w:lang w:val="ru-RU"/>
        </w:rPr>
        <w:t xml:space="preserve">классные часы, беседы и мероприятия согласно направлениям плана воспитательной работы, </w:t>
      </w:r>
      <w:r w:rsidRPr="007B75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охват детей школы</w:t>
      </w:r>
      <w:r w:rsidRPr="007B75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75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разнообразными видами внеурочной деятельности,</w:t>
      </w:r>
      <w:r w:rsidRPr="007B75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B75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родителей в жизни школы,</w:t>
      </w:r>
      <w:r w:rsidRPr="007B75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B75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индивидуальная работа с</w:t>
      </w:r>
      <w:r w:rsidRPr="007B75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75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учащимися и их родителями способствуют успешному результату воспитательной работы в школе.</w:t>
      </w:r>
    </w:p>
    <w:p w14:paraId="2EDFFBB7" w14:textId="77777777" w:rsidR="001E3E38" w:rsidRDefault="001E3E38" w:rsidP="00A2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</w:p>
    <w:p w14:paraId="4CE626AB" w14:textId="53DC15F7" w:rsidR="00525172" w:rsidRPr="001E3E38" w:rsidRDefault="00525172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1E3E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</w:t>
      </w:r>
      <w:r w:rsidRPr="001E3E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.</w:t>
      </w:r>
      <w:r w:rsidRPr="001E3E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1E3E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Оценка системы управления организацией</w:t>
      </w:r>
    </w:p>
    <w:p w14:paraId="34664DBB" w14:textId="77777777" w:rsidR="00525172" w:rsidRPr="001E3E38" w:rsidRDefault="00525172" w:rsidP="0052517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Управление Школой осуществляется на</w:t>
      </w:r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принципах единоначалия и</w:t>
      </w:r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самоуправления.</w:t>
      </w:r>
    </w:p>
    <w:p w14:paraId="53C0D014" w14:textId="77777777" w:rsidR="00525172" w:rsidRPr="001E3E38" w:rsidRDefault="00525172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Органы</w:t>
      </w:r>
      <w:proofErr w:type="spellEnd"/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</w:rPr>
        <w:t>управления</w:t>
      </w:r>
      <w:proofErr w:type="spellEnd"/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</w:rPr>
        <w:t>действующие</w:t>
      </w:r>
      <w:proofErr w:type="spellEnd"/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 </w:t>
      </w:r>
      <w:proofErr w:type="spellStart"/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</w:rPr>
        <w:t>Школе</w:t>
      </w:r>
      <w:proofErr w:type="spellEnd"/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7160"/>
      </w:tblGrid>
      <w:tr w:rsidR="00525172" w:rsidRPr="001E3E38" w14:paraId="16E9CFF3" w14:textId="77777777" w:rsidTr="0092760A">
        <w:trPr>
          <w:jc w:val="center"/>
        </w:trPr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B849B" w14:textId="77777777" w:rsidR="00525172" w:rsidRPr="001E3E38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6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AF305" w14:textId="77777777" w:rsidR="00525172" w:rsidRPr="001E3E38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3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  <w:proofErr w:type="spellEnd"/>
          </w:p>
        </w:tc>
      </w:tr>
      <w:tr w:rsidR="0092760A" w:rsidRPr="007F3F54" w14:paraId="2B4001AB" w14:textId="77777777" w:rsidTr="0092760A">
        <w:trPr>
          <w:jc w:val="center"/>
        </w:trPr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B5B8B" w14:textId="0A243E36" w:rsidR="0092760A" w:rsidRPr="001E3E38" w:rsidRDefault="0092760A" w:rsidP="0092760A">
            <w:pPr>
              <w:spacing w:after="0" w:line="25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1E3E3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6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3BB29" w14:textId="65244C4F" w:rsidR="0092760A" w:rsidRPr="001E3E38" w:rsidRDefault="0092760A" w:rsidP="0092760A">
            <w:pPr>
              <w:spacing w:after="0"/>
              <w:ind w:right="105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  <w:lang w:val="ru-RU"/>
              </w:rPr>
            </w:pPr>
            <w:r w:rsidRPr="001E3E38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25172" w:rsidRPr="001E3E38" w14:paraId="0C75A8B2" w14:textId="77777777" w:rsidTr="0092760A">
        <w:trPr>
          <w:jc w:val="center"/>
        </w:trPr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CB491" w14:textId="6762250A" w:rsidR="00525172" w:rsidRPr="001E3E38" w:rsidRDefault="0092760A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Попечительский</w:t>
            </w:r>
            <w:r w:rsidR="00525172"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5172"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6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80867" w14:textId="77777777" w:rsidR="00525172" w:rsidRPr="001E3E38" w:rsidRDefault="00525172" w:rsidP="006621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Рассматривает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F671635" w14:textId="77777777" w:rsidR="00525172" w:rsidRPr="001E3E38" w:rsidRDefault="00525172" w:rsidP="00AD02A9">
            <w:pPr>
              <w:numPr>
                <w:ilvl w:val="0"/>
                <w:numId w:val="8"/>
              </w:numPr>
              <w:spacing w:after="0" w:line="240" w:lineRule="auto"/>
              <w:ind w:left="5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0CBD156" w14:textId="77777777" w:rsidR="00525172" w:rsidRPr="001E3E38" w:rsidRDefault="00525172" w:rsidP="00AD02A9">
            <w:pPr>
              <w:numPr>
                <w:ilvl w:val="0"/>
                <w:numId w:val="8"/>
              </w:numPr>
              <w:spacing w:after="0" w:line="240" w:lineRule="auto"/>
              <w:ind w:left="5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финансово-хозяйственной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62AA12A" w14:textId="77777777" w:rsidR="00525172" w:rsidRPr="001E3E38" w:rsidRDefault="00525172" w:rsidP="00AD02A9">
            <w:pPr>
              <w:numPr>
                <w:ilvl w:val="0"/>
                <w:numId w:val="8"/>
              </w:numPr>
              <w:spacing w:after="0" w:line="255" w:lineRule="atLeast"/>
              <w:ind w:left="5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материально-технического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</w:t>
            </w:r>
            <w:proofErr w:type="spellEnd"/>
          </w:p>
        </w:tc>
      </w:tr>
      <w:tr w:rsidR="00525172" w:rsidRPr="001E3E38" w14:paraId="393F1AA2" w14:textId="77777777" w:rsidTr="0092760A">
        <w:trPr>
          <w:jc w:val="center"/>
        </w:trPr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55F60" w14:textId="77777777" w:rsidR="00525172" w:rsidRPr="001E3E38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6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8ADE1" w14:textId="77777777" w:rsidR="00525172" w:rsidRPr="001E3E38" w:rsidRDefault="00525172" w:rsidP="00F216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Осуществляет текущее руководство образовательной деятельностью</w:t>
            </w:r>
            <w:r w:rsidRPr="00F21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Школы, в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 числе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рассматривает вопросы:</w:t>
            </w:r>
          </w:p>
          <w:p w14:paraId="63F37FEE" w14:textId="77777777" w:rsidR="00525172" w:rsidRPr="001E3E38" w:rsidRDefault="00525172" w:rsidP="00AD02A9">
            <w:pPr>
              <w:numPr>
                <w:ilvl w:val="0"/>
                <w:numId w:val="9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F7FBC95" w14:textId="77777777" w:rsidR="00525172" w:rsidRPr="001E3E38" w:rsidRDefault="00525172" w:rsidP="00AD02A9">
            <w:pPr>
              <w:numPr>
                <w:ilvl w:val="0"/>
                <w:numId w:val="9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регламентации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27261EB" w14:textId="77777777" w:rsidR="00525172" w:rsidRPr="001E3E38" w:rsidRDefault="00525172" w:rsidP="00AD02A9">
            <w:pPr>
              <w:numPr>
                <w:ilvl w:val="0"/>
                <w:numId w:val="9"/>
              </w:numPr>
              <w:spacing w:after="0" w:line="240" w:lineRule="auto"/>
              <w:ind w:left="5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9233A47" w14:textId="77777777" w:rsidR="00525172" w:rsidRPr="001E3E38" w:rsidRDefault="00525172" w:rsidP="00AD02A9">
            <w:pPr>
              <w:numPr>
                <w:ilvl w:val="0"/>
                <w:numId w:val="9"/>
              </w:numPr>
              <w:spacing w:after="0" w:line="240" w:lineRule="auto"/>
              <w:ind w:left="522" w:right="2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выбора учебников, учебных пособий, средств обучения и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воспитания;</w:t>
            </w:r>
          </w:p>
          <w:p w14:paraId="077FA1B2" w14:textId="77777777" w:rsidR="00525172" w:rsidRPr="001E3E38" w:rsidRDefault="00525172" w:rsidP="00AD02A9">
            <w:pPr>
              <w:numPr>
                <w:ilvl w:val="0"/>
                <w:numId w:val="9"/>
              </w:numPr>
              <w:spacing w:after="0" w:line="240" w:lineRule="auto"/>
              <w:ind w:left="522" w:right="2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14:paraId="466ACC5B" w14:textId="77777777" w:rsidR="00525172" w:rsidRPr="001E3E38" w:rsidRDefault="00525172" w:rsidP="00AD02A9">
            <w:pPr>
              <w:numPr>
                <w:ilvl w:val="0"/>
                <w:numId w:val="9"/>
              </w:numPr>
              <w:spacing w:after="0" w:line="240" w:lineRule="auto"/>
              <w:ind w:left="522" w:right="2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аттестации, повышения квалификации педагогических работников;</w:t>
            </w:r>
          </w:p>
          <w:p w14:paraId="0A2E9CB9" w14:textId="34B5FC79" w:rsidR="00525172" w:rsidRPr="001E3E38" w:rsidRDefault="00525172" w:rsidP="00AD02A9">
            <w:pPr>
              <w:numPr>
                <w:ilvl w:val="0"/>
                <w:numId w:val="9"/>
              </w:numPr>
              <w:spacing w:after="0" w:line="240" w:lineRule="auto"/>
              <w:ind w:left="522" w:right="2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координации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760A"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структурных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525172" w:rsidRPr="007F3F54" w14:paraId="02D2C4C4" w14:textId="77777777" w:rsidTr="0092760A">
        <w:trPr>
          <w:jc w:val="center"/>
        </w:trPr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D7FE2" w14:textId="77777777" w:rsidR="00525172" w:rsidRPr="001E3E38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Общее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</w:t>
            </w:r>
            <w:proofErr w:type="spellEnd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</w:rPr>
              <w:t xml:space="preserve"> </w:t>
            </w:r>
            <w:proofErr w:type="spellStart"/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6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FE26E" w14:textId="77777777" w:rsidR="00525172" w:rsidRPr="001E3E38" w:rsidRDefault="00525172" w:rsidP="006621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управлении образовательной организацией, в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числе:</w:t>
            </w:r>
          </w:p>
          <w:p w14:paraId="21AE944B" w14:textId="77777777" w:rsidR="00525172" w:rsidRPr="001E3E38" w:rsidRDefault="00525172" w:rsidP="00AD02A9">
            <w:pPr>
              <w:numPr>
                <w:ilvl w:val="0"/>
                <w:numId w:val="10"/>
              </w:numPr>
              <w:spacing w:after="0" w:line="240" w:lineRule="auto"/>
              <w:ind w:left="522" w:right="2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участвовать в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разработке и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принятии коллективного договора, Правил трудового распорядка,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изменений и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дополнений к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ним;</w:t>
            </w:r>
          </w:p>
          <w:p w14:paraId="417BBE2A" w14:textId="77777777" w:rsidR="00525172" w:rsidRPr="001E3E38" w:rsidRDefault="00525172" w:rsidP="00AD02A9">
            <w:pPr>
              <w:numPr>
                <w:ilvl w:val="0"/>
                <w:numId w:val="10"/>
              </w:numPr>
              <w:spacing w:after="0" w:line="240" w:lineRule="auto"/>
              <w:ind w:left="522" w:right="2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 и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связаны с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правами и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обязанностями работников;</w:t>
            </w:r>
          </w:p>
          <w:p w14:paraId="433B1E95" w14:textId="77777777" w:rsidR="00525172" w:rsidRPr="001E3E38" w:rsidRDefault="00525172" w:rsidP="00AD02A9">
            <w:pPr>
              <w:numPr>
                <w:ilvl w:val="0"/>
                <w:numId w:val="10"/>
              </w:numPr>
              <w:spacing w:after="0" w:line="240" w:lineRule="auto"/>
              <w:ind w:left="522" w:right="2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администрацией образовательной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организации;</w:t>
            </w:r>
          </w:p>
          <w:p w14:paraId="4E11255A" w14:textId="77777777" w:rsidR="00525172" w:rsidRPr="001E3E38" w:rsidRDefault="00525172" w:rsidP="00AD02A9">
            <w:pPr>
              <w:numPr>
                <w:ilvl w:val="0"/>
                <w:numId w:val="10"/>
              </w:numPr>
              <w:spacing w:after="0" w:line="240" w:lineRule="auto"/>
              <w:ind w:left="522" w:right="2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вносить предложения по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 и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3E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14:paraId="388B4D1B" w14:textId="77777777" w:rsidR="00525172" w:rsidRPr="001E3E38" w:rsidRDefault="00525172" w:rsidP="00482A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</w:t>
      </w:r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целях учета мнения обучающихся и</w:t>
      </w:r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родителей (законных представителей) несовершеннолетних обучающихся в</w:t>
      </w:r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Школе действуют Совет</w:t>
      </w:r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обучающихся и</w:t>
      </w:r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E3E3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Совет родителей.</w:t>
      </w:r>
    </w:p>
    <w:p w14:paraId="1ECAC2A8" w14:textId="3E65BDA4" w:rsidR="00525172" w:rsidRPr="00AD02A9" w:rsidRDefault="00525172" w:rsidP="00AD02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D02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III</w:t>
      </w:r>
      <w:r w:rsidRPr="00AD02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 xml:space="preserve">. </w:t>
      </w:r>
      <w:r w:rsidR="0051090B" w:rsidRPr="00AD02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С</w:t>
      </w:r>
      <w:r w:rsidRPr="00AD02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одержания и</w:t>
      </w:r>
      <w:r w:rsidRPr="00AD02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качества подготовки обучающихся</w:t>
      </w:r>
    </w:p>
    <w:p w14:paraId="639A6B4A" w14:textId="3242B97A" w:rsidR="00525172" w:rsidRPr="00AD02A9" w:rsidRDefault="00525172" w:rsidP="00AD02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Статистика</w:t>
      </w:r>
      <w:proofErr w:type="spellEnd"/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показателей</w:t>
      </w:r>
      <w:proofErr w:type="spellEnd"/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за</w:t>
      </w:r>
      <w:proofErr w:type="spellEnd"/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202</w:t>
      </w:r>
      <w:r w:rsidR="009E211F"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–202</w:t>
      </w:r>
      <w:r w:rsidR="009E211F"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годы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3338"/>
        <w:gridCol w:w="1410"/>
        <w:gridCol w:w="1506"/>
        <w:gridCol w:w="1346"/>
        <w:gridCol w:w="1439"/>
      </w:tblGrid>
      <w:tr w:rsidR="00525172" w:rsidRPr="00AD02A9" w14:paraId="7B5FF470" w14:textId="77777777" w:rsidTr="00AD02A9">
        <w:trPr>
          <w:trHeight w:val="227"/>
        </w:trPr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2E1EE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23E75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статистики</w:t>
            </w:r>
            <w:proofErr w:type="spellEnd"/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2BD8E" w14:textId="2806285B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E211F"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–202</w:t>
            </w:r>
            <w:r w:rsidR="009E211F"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19BEF37D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29378" w14:textId="55001E7E" w:rsidR="009E211F" w:rsidRPr="00AD02A9" w:rsidRDefault="009E211F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2022–2023</w:t>
            </w:r>
          </w:p>
          <w:p w14:paraId="1F24816A" w14:textId="5B205A07" w:rsidR="00525172" w:rsidRPr="00AD02A9" w:rsidRDefault="009E211F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AAD11" w14:textId="7F83D98F" w:rsidR="009E211F" w:rsidRPr="00AD02A9" w:rsidRDefault="009E211F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2023–2024</w:t>
            </w:r>
          </w:p>
          <w:p w14:paraId="5842C319" w14:textId="173E1595" w:rsidR="00525172" w:rsidRPr="00AD02A9" w:rsidRDefault="009E211F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37804" w14:textId="3C75953D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E211F"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525172" w:rsidRPr="00AD02A9" w14:paraId="1F867CEC" w14:textId="77777777" w:rsidTr="00AD02A9">
        <w:trPr>
          <w:trHeight w:val="227"/>
        </w:trPr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1555D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4A130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 детей,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val="ru-RU"/>
              </w:rPr>
              <w:t xml:space="preserve"> 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обучавшихся на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конец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val="ru-RU"/>
              </w:rPr>
              <w:t xml:space="preserve"> 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учебного года, в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85E18" w14:textId="1935E6F6" w:rsidR="00525172" w:rsidRPr="00AD02A9" w:rsidRDefault="007A16D6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E8647" w14:textId="5610A9EA" w:rsidR="00525172" w:rsidRPr="00AD02A9" w:rsidRDefault="00D23733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2172E" w14:textId="6C091E21" w:rsidR="00525172" w:rsidRPr="00AD02A9" w:rsidRDefault="009E211F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FFAD4" w14:textId="67F83177" w:rsidR="00525172" w:rsidRPr="00AD02A9" w:rsidRDefault="009E211F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25172" w:rsidRPr="00AD02A9" w14:paraId="2226C4FE" w14:textId="77777777" w:rsidTr="00AD02A9">
        <w:trPr>
          <w:trHeight w:val="22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5731E6A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27039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7F886" w14:textId="07CAD4DA" w:rsidR="00525172" w:rsidRPr="00AD02A9" w:rsidRDefault="007A16D6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600E6" w14:textId="61813655" w:rsidR="00525172" w:rsidRPr="00AD02A9" w:rsidRDefault="00D23733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D57B1" w14:textId="067573EF" w:rsidR="00525172" w:rsidRPr="00AD02A9" w:rsidRDefault="009E211F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9D681" w14:textId="3DF4672F" w:rsidR="00525172" w:rsidRPr="00AD02A9" w:rsidRDefault="009E211F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25172" w:rsidRPr="00AD02A9" w14:paraId="71B922ED" w14:textId="77777777" w:rsidTr="00AD02A9">
        <w:trPr>
          <w:trHeight w:val="22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4600B9B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A1027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A6FA7" w14:textId="3EDBB7D9" w:rsidR="00525172" w:rsidRPr="00AD02A9" w:rsidRDefault="007A16D6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A1815" w14:textId="7AFCF78C" w:rsidR="00525172" w:rsidRPr="00AD02A9" w:rsidRDefault="00D23733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AC33B" w14:textId="453AB176" w:rsidR="00525172" w:rsidRPr="00AD02A9" w:rsidRDefault="009E211F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093F6" w14:textId="781213E8" w:rsidR="00525172" w:rsidRPr="00AD02A9" w:rsidRDefault="009E211F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23733"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5172" w:rsidRPr="00AD02A9" w14:paraId="0F491D17" w14:textId="77777777" w:rsidTr="00AD02A9">
        <w:trPr>
          <w:trHeight w:val="22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7DC0C7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974AE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DD747" w14:textId="0E28CEBC" w:rsidR="00525172" w:rsidRPr="00AD02A9" w:rsidRDefault="007A16D6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8B51B" w14:textId="55B1BDC7" w:rsidR="00525172" w:rsidRPr="00AD02A9" w:rsidRDefault="00D23733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8AAD7" w14:textId="77B6E391" w:rsidR="00525172" w:rsidRPr="00AD02A9" w:rsidRDefault="009E211F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EF8BB" w14:textId="3E451A80" w:rsidR="00525172" w:rsidRPr="00AD02A9" w:rsidRDefault="009E211F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5172" w:rsidRPr="00AD02A9" w14:paraId="1AC056A7" w14:textId="77777777" w:rsidTr="00AD02A9">
        <w:trPr>
          <w:trHeight w:val="227"/>
        </w:trPr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DB847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322C1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 учеников,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val="ru-RU"/>
              </w:rPr>
              <w:t xml:space="preserve"> 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оставленных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повторное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val="ru-RU"/>
              </w:rPr>
              <w:t xml:space="preserve"> 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93156" w14:textId="5E41354D" w:rsidR="00525172" w:rsidRPr="00AD02A9" w:rsidRDefault="00D23733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69E50" w14:textId="06A6A292" w:rsidR="00525172" w:rsidRPr="00AD02A9" w:rsidRDefault="00D23733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43676" w14:textId="41B76C1E" w:rsidR="00525172" w:rsidRPr="00AD02A9" w:rsidRDefault="00D23733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A06B6" w14:textId="34BB93C4" w:rsidR="00525172" w:rsidRPr="00AD02A9" w:rsidRDefault="00D23733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5172" w:rsidRPr="00AD02A9" w14:paraId="1E5F8896" w14:textId="77777777" w:rsidTr="00AD02A9">
        <w:trPr>
          <w:trHeight w:val="22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FC8F2AC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29E8E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980E8" w14:textId="699446DC" w:rsidR="00525172" w:rsidRPr="00AD02A9" w:rsidRDefault="00D23733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31D86" w14:textId="786F4C6C" w:rsidR="00525172" w:rsidRPr="00AD02A9" w:rsidRDefault="00D23733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05DF8" w14:textId="60D3B7A7" w:rsidR="00525172" w:rsidRPr="00AD02A9" w:rsidRDefault="00D23733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1C718" w14:textId="4971F43E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5172" w:rsidRPr="00AD02A9" w14:paraId="457F4AA7" w14:textId="77777777" w:rsidTr="00AD02A9">
        <w:trPr>
          <w:trHeight w:val="22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207A40E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D8475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F280A" w14:textId="381E3527" w:rsidR="00525172" w:rsidRPr="00AD02A9" w:rsidRDefault="007A16D6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FCF91" w14:textId="3387C21F" w:rsidR="00525172" w:rsidRPr="00AD02A9" w:rsidRDefault="007A16D6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AAF89" w14:textId="7A2EECE2" w:rsidR="00525172" w:rsidRPr="00AD02A9" w:rsidRDefault="007A16D6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D0E02" w14:textId="5A8E3800" w:rsidR="00525172" w:rsidRPr="00AD02A9" w:rsidRDefault="007A16D6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5172" w:rsidRPr="00AD02A9" w14:paraId="6D28A1FF" w14:textId="77777777" w:rsidTr="00AD02A9">
        <w:trPr>
          <w:trHeight w:val="22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F5FC01C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9CB09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F0272" w14:textId="79E9E225" w:rsidR="00525172" w:rsidRPr="00AD02A9" w:rsidRDefault="007A16D6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D91A6" w14:textId="1C95A280" w:rsidR="00525172" w:rsidRPr="00AD02A9" w:rsidRDefault="007A16D6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97D06" w14:textId="7542A132" w:rsidR="00525172" w:rsidRPr="00AD02A9" w:rsidRDefault="007A16D6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E225B" w14:textId="182EE830" w:rsidR="00525172" w:rsidRPr="00AD02A9" w:rsidRDefault="007A16D6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5172" w:rsidRPr="00AD02A9" w14:paraId="305FE490" w14:textId="77777777" w:rsidTr="00AD02A9">
        <w:trPr>
          <w:trHeight w:val="227"/>
        </w:trPr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BA288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70EA6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получили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аттестата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9EEF1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057F6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B4BFD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EF7AA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72" w:rsidRPr="00AD02A9" w14:paraId="1FB94186" w14:textId="77777777" w:rsidTr="00AD02A9">
        <w:trPr>
          <w:trHeight w:val="22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D03DCE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00257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основном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общем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6C322" w14:textId="0D160F6F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8CF2F" w14:textId="225ABB04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12420" w14:textId="0DC549F2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3C8C1" w14:textId="64B272F2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5172" w:rsidRPr="00AD02A9" w14:paraId="43DA384B" w14:textId="77777777" w:rsidTr="00AD02A9">
        <w:trPr>
          <w:trHeight w:val="22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136801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9BC4B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общем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93920" w14:textId="27C1ED2B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15D16" w14:textId="55B45001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CFFD7" w14:textId="016E17D9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FB5B1" w14:textId="2CF0AA4C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5172" w:rsidRPr="007F3F54" w14:paraId="6FDB1B68" w14:textId="77777777" w:rsidTr="00AD02A9">
        <w:trPr>
          <w:trHeight w:val="227"/>
        </w:trPr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E6BCA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CCFF6" w14:textId="7C80EB68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Окончили школу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val="ru-RU"/>
              </w:rPr>
              <w:t xml:space="preserve"> 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аттестатом с</w:t>
            </w: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отличием: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2CE1B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9D56C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D747C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ABAC0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25172" w:rsidRPr="00AD02A9" w14:paraId="7303CC83" w14:textId="77777777" w:rsidTr="00AD02A9">
        <w:trPr>
          <w:trHeight w:val="22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B765CF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987F2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— в 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12F45" w14:textId="41F072FB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F5AAE" w14:textId="4077EE83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6C5A3" w14:textId="5405DD92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8E4F1" w14:textId="00121CE9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5172" w:rsidRPr="00AD02A9" w14:paraId="5FF5F4E1" w14:textId="77777777" w:rsidTr="00AD02A9">
        <w:trPr>
          <w:trHeight w:val="22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3C9AB0F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446D4" w14:textId="77777777" w:rsidR="00525172" w:rsidRPr="00AD02A9" w:rsidRDefault="00525172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средней</w:t>
            </w:r>
            <w:proofErr w:type="spellEnd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DE78B" w14:textId="51EBB537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87FA2" w14:textId="5A93DD04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55645" w14:textId="7592C85A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B8EE7" w14:textId="1B1D2619" w:rsidR="00525172" w:rsidRPr="00AD02A9" w:rsidRDefault="00C37B85" w:rsidP="00AD0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2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9C04815" w14:textId="3F2E81FD" w:rsidR="00525172" w:rsidRPr="00AD02A9" w:rsidRDefault="00525172" w:rsidP="0051090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Приведенная статистика показывает, что </w:t>
      </w:r>
      <w:r w:rsidR="00C37B85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стабильные показатели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успешного освоения основных образовательных программ сохраняется,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при этом стабильно </w:t>
      </w:r>
      <w:r w:rsidR="00C37B85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уменьшается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количество обучающихся Школы</w:t>
      </w:r>
      <w:r w:rsidR="00C37B85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 начальных классах и на ступени среднего общего образования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14:paraId="609A407E" w14:textId="77777777" w:rsidR="00525172" w:rsidRPr="00AD02A9" w:rsidRDefault="00525172" w:rsidP="0051090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</w:pPr>
      <w:r w:rsidRPr="00AD02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Краткий анализ динамики результатов успеваемости и</w:t>
      </w:r>
      <w:r w:rsidRPr="00AD02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качества знаний</w:t>
      </w:r>
    </w:p>
    <w:p w14:paraId="18A90D26" w14:textId="6CB8BBB2" w:rsidR="00525172" w:rsidRPr="00AD02A9" w:rsidRDefault="00525172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Результаты освоения учащимися программ начального общего образования по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показателю 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proofErr w:type="spellStart"/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успеваемость</w:t>
      </w:r>
      <w:proofErr w:type="spellEnd"/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» в 202</w:t>
      </w:r>
      <w:r w:rsidR="00C37B85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4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718"/>
        <w:gridCol w:w="611"/>
        <w:gridCol w:w="495"/>
        <w:gridCol w:w="1198"/>
        <w:gridCol w:w="553"/>
        <w:gridCol w:w="1409"/>
        <w:gridCol w:w="553"/>
        <w:gridCol w:w="611"/>
        <w:gridCol w:w="342"/>
        <w:gridCol w:w="611"/>
        <w:gridCol w:w="342"/>
        <w:gridCol w:w="820"/>
        <w:gridCol w:w="531"/>
      </w:tblGrid>
      <w:tr w:rsidR="00B87222" w:rsidRPr="00B87222" w14:paraId="55EFE0AB" w14:textId="77777777" w:rsidTr="00B87222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A2972" w14:textId="77777777" w:rsidR="00525172" w:rsidRPr="00B87222" w:rsidRDefault="00525172" w:rsidP="005251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4CE90" w14:textId="77777777" w:rsidR="00525172" w:rsidRPr="00B87222" w:rsidRDefault="00525172" w:rsidP="0052517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14:paraId="18351D1E" w14:textId="77777777" w:rsidR="00525172" w:rsidRPr="00B87222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49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AC138" w14:textId="77777777" w:rsidR="00525172" w:rsidRPr="00B87222" w:rsidRDefault="00525172" w:rsidP="005251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t xml:space="preserve"> 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35975" w14:textId="77777777" w:rsidR="00525172" w:rsidRPr="00B87222" w:rsidRDefault="00525172" w:rsidP="005251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BCEB9" w14:textId="57D45CE3" w:rsidR="00525172" w:rsidRPr="00B87222" w:rsidRDefault="00B87222" w:rsidP="005251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6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6544B" w14:textId="77777777" w:rsidR="00525172" w:rsidRPr="00B87222" w:rsidRDefault="00525172" w:rsidP="005251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64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C86DB" w14:textId="77777777" w:rsidR="00525172" w:rsidRPr="00B87222" w:rsidRDefault="00525172" w:rsidP="005251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Переведены</w:t>
            </w:r>
            <w:proofErr w:type="spellEnd"/>
          </w:p>
          <w:p w14:paraId="4F6E4F95" w14:textId="77777777" w:rsidR="00525172" w:rsidRPr="00B87222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</w:p>
        </w:tc>
      </w:tr>
      <w:tr w:rsidR="00B87222" w:rsidRPr="00B87222" w14:paraId="1A1FFC06" w14:textId="77777777" w:rsidTr="00B87222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6E8ADC48" w14:textId="77777777" w:rsidR="00525172" w:rsidRPr="00B87222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6031A007" w14:textId="77777777" w:rsidR="00525172" w:rsidRPr="00B87222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D51FB5" w14:textId="77777777" w:rsidR="00525172" w:rsidRPr="00B87222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0D2E4391" w14:textId="77777777" w:rsidR="00525172" w:rsidRPr="00B87222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2E2B8DD" w14:textId="77777777" w:rsidR="00525172" w:rsidRPr="00B87222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AD00D" w14:textId="77777777" w:rsidR="00525172" w:rsidRPr="00B87222" w:rsidRDefault="00525172" w:rsidP="005251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C4D6C" w14:textId="77777777" w:rsidR="00525172" w:rsidRPr="00B87222" w:rsidRDefault="00525172" w:rsidP="0052517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t xml:space="preserve"> </w:t>
            </w: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4E32C1D" w14:textId="77777777" w:rsidR="00525172" w:rsidRPr="00B87222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222" w:rsidRPr="00B87222" w14:paraId="0C28643F" w14:textId="77777777" w:rsidTr="00B87222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58144174" w14:textId="77777777" w:rsidR="00B87222" w:rsidRPr="00B87222" w:rsidRDefault="00B87222" w:rsidP="00B872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1C1FDFBA" w14:textId="77777777" w:rsidR="00B87222" w:rsidRPr="00B87222" w:rsidRDefault="00B87222" w:rsidP="00B872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69B38" w14:textId="0DFC2796" w:rsidR="00B87222" w:rsidRPr="00B87222" w:rsidRDefault="00B87222" w:rsidP="00B872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D731B" w14:textId="1D8754A0" w:rsidR="00B87222" w:rsidRPr="00B87222" w:rsidRDefault="00B87222" w:rsidP="00B872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4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D27F9" w14:textId="4272B16B" w:rsidR="00B87222" w:rsidRPr="00B87222" w:rsidRDefault="00B87222" w:rsidP="00B872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«4» и «5»</w:t>
            </w:r>
          </w:p>
        </w:tc>
        <w:tc>
          <w:tcPr>
            <w:tcW w:w="65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36EB2" w14:textId="522448AA" w:rsidR="00B87222" w:rsidRPr="00B87222" w:rsidRDefault="00B87222" w:rsidP="00B872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A8A71" w14:textId="77777777" w:rsidR="00B87222" w:rsidRPr="00B87222" w:rsidRDefault="00B87222" w:rsidP="00B872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С 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DDA8F" w14:textId="707CD172" w:rsidR="00B87222" w:rsidRPr="00B87222" w:rsidRDefault="00B87222" w:rsidP="00B872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65AB1" w14:textId="3AC83C79" w:rsidR="00B87222" w:rsidRPr="00B87222" w:rsidRDefault="00B87222" w:rsidP="00B872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221B9" w14:textId="2EC4BD28" w:rsidR="00B87222" w:rsidRPr="00B87222" w:rsidRDefault="00B87222" w:rsidP="00B872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4A5ED" w14:textId="36D9B53C" w:rsidR="00B87222" w:rsidRPr="00B87222" w:rsidRDefault="00B87222" w:rsidP="00B872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E4845" w14:textId="590A9A0F" w:rsidR="00B87222" w:rsidRPr="00B87222" w:rsidRDefault="00B87222" w:rsidP="00B872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74A5F" w14:textId="4D19A319" w:rsidR="00B87222" w:rsidRPr="00B87222" w:rsidRDefault="00B87222" w:rsidP="00B872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CE70B" w14:textId="6B92D550" w:rsidR="00B87222" w:rsidRPr="00B87222" w:rsidRDefault="00B87222" w:rsidP="00B872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B87222" w:rsidRPr="00B87222" w14:paraId="29BD9A69" w14:textId="77777777" w:rsidTr="00B87222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A70CC" w14:textId="492217EC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60685" w14:textId="3BFC8E61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4EFF0" w14:textId="7E5F0F55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598F0" w14:textId="120BB611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9055B" w14:textId="6B671BAD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F498D" w14:textId="3F305B9B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589BA" w14:textId="651A3B57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186CD" w14:textId="65875DB6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D4555" w14:textId="4E224922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9A612" w14:textId="1225A9C1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4D25C" w14:textId="49EE04AA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6FAC0" w14:textId="2370D3B8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E5DBC" w14:textId="5D50C120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EC1CD" w14:textId="1E9FD7A2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87222" w:rsidRPr="00B87222" w14:paraId="694F9779" w14:textId="77777777" w:rsidTr="00B87222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965D0" w14:textId="74E67BA3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3DB31" w14:textId="62EEEA51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CBF96" w14:textId="1FDC3840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EE70F" w14:textId="47033ABF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3172B" w14:textId="6D9D9981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CBBF8" w14:textId="04D996AC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3C96B" w14:textId="11361BE1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31424" w14:textId="152301C3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89619" w14:textId="145C8D5F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321F0" w14:textId="4909A5AD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9BA8B" w14:textId="4B35C666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655D6" w14:textId="7953EB25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7EFCC" w14:textId="7E0DC9F4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74504" w14:textId="75202D3A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87222" w:rsidRPr="00B87222" w14:paraId="7955ED4E" w14:textId="77777777" w:rsidTr="00B87222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2E1D0" w14:textId="7ED60E10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DAEC6" w14:textId="005AECE7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69CF9" w14:textId="0AD54B7F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0DB63" w14:textId="2FEBD81F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D6A7D" w14:textId="5216EC2A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B0B43" w14:textId="0D0C4F25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BD89D" w14:textId="7574A1E8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1DF9F" w14:textId="6110400B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C8F68" w14:textId="3DA83E31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66EE8" w14:textId="345F59ED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9AA39" w14:textId="69090C52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434EE" w14:textId="581D5BB4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F81C6" w14:textId="720993F8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277AC" w14:textId="6E73FFEE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87222" w:rsidRPr="00B87222" w14:paraId="688C24C2" w14:textId="77777777" w:rsidTr="00B87222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DB1C9" w14:textId="2FA8EE98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A4DF4" w14:textId="1A5B29AD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D4CB5" w14:textId="4A774A4A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45EAC" w14:textId="5198A8BF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0B8B0" w14:textId="5A1F4580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A075C" w14:textId="20F5884A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  <w:tc>
          <w:tcPr>
            <w:tcW w:w="1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942F1" w14:textId="5DB499D6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9EE52" w14:textId="00A04B4D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5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8804D" w14:textId="7A66BEFB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EF2DF" w14:textId="52B99393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83A3E" w14:textId="1B2A9AC1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F1F36" w14:textId="4C7FA658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D276C" w14:textId="747E7485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E14AE" w14:textId="732E4305" w:rsidR="00B87222" w:rsidRPr="00B87222" w:rsidRDefault="00B87222" w:rsidP="00B872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636B269A" w14:textId="455E9D7A" w:rsidR="00525172" w:rsidRPr="00AD02A9" w:rsidRDefault="00525172" w:rsidP="001D2D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Если сравнить результаты освоения обучающимися программ начального общего образования по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показателю «успеваемость» 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</w:t>
      </w:r>
      <w:r w:rsidR="00B87222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4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году с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результатами освоения учащимися программ начального общего образования по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показателю «успеваемость» 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</w:t>
      </w:r>
      <w:r w:rsidR="00B87222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3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году, то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можно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отметить, что процент учащихся, окончивших на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«4» и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«5», вырос на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1D2D01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14,04 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процента (в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</w:t>
      </w:r>
      <w:r w:rsidR="001D2D01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3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был </w:t>
      </w:r>
      <w:r w:rsidR="001D2D01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52,63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%), процент учащихся, окончивших на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«5»,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1D2D01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остался на прежнем уровне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(в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</w:t>
      </w:r>
      <w:r w:rsidR="001D2D01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3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 12,5%).</w:t>
      </w:r>
    </w:p>
    <w:p w14:paraId="20B4D304" w14:textId="617E6578" w:rsidR="00525172" w:rsidRPr="00AD02A9" w:rsidRDefault="00525172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Результаты освоения учащимися программ основного общего образования по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показателю 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proofErr w:type="spellStart"/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успеваемость</w:t>
      </w:r>
      <w:proofErr w:type="spellEnd"/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» в 202</w:t>
      </w:r>
      <w:r w:rsidR="009139D4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4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году</w:t>
      </w:r>
      <w:proofErr w:type="spell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742"/>
        <w:gridCol w:w="788"/>
        <w:gridCol w:w="634"/>
        <w:gridCol w:w="1119"/>
        <w:gridCol w:w="570"/>
        <w:gridCol w:w="1073"/>
        <w:gridCol w:w="391"/>
        <w:gridCol w:w="630"/>
        <w:gridCol w:w="350"/>
        <w:gridCol w:w="688"/>
        <w:gridCol w:w="382"/>
        <w:gridCol w:w="971"/>
        <w:gridCol w:w="424"/>
      </w:tblGrid>
      <w:tr w:rsidR="00815414" w:rsidRPr="00525172" w14:paraId="4CE34687" w14:textId="77777777" w:rsidTr="00815414">
        <w:tc>
          <w:tcPr>
            <w:tcW w:w="9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FF799" w14:textId="2FCDB00D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7A111" w14:textId="77777777" w:rsidR="009139D4" w:rsidRPr="00B87222" w:rsidRDefault="009139D4" w:rsidP="009139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14:paraId="5D7E0D62" w14:textId="511AC172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86F16" w14:textId="0A7C1C11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t xml:space="preserve"> 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2020E" w14:textId="564D7B76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FB8F1" w14:textId="75863C0D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6B6F6" w14:textId="39BAA4ED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5E8A5" w14:textId="77777777" w:rsidR="009139D4" w:rsidRPr="00B87222" w:rsidRDefault="009139D4" w:rsidP="009139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Переведены</w:t>
            </w:r>
            <w:proofErr w:type="spellEnd"/>
          </w:p>
          <w:p w14:paraId="18CB5E09" w14:textId="22CAE5E6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</w:p>
        </w:tc>
      </w:tr>
      <w:tr w:rsidR="00815414" w:rsidRPr="00525172" w14:paraId="5E4F6172" w14:textId="77777777" w:rsidTr="009139D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61578EB" w14:textId="77777777" w:rsidR="009139D4" w:rsidRPr="00525172" w:rsidRDefault="009139D4" w:rsidP="009139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0CC9AF9" w14:textId="77777777" w:rsidR="009139D4" w:rsidRPr="00525172" w:rsidRDefault="009139D4" w:rsidP="009139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46226DD" w14:textId="77777777" w:rsidR="009139D4" w:rsidRPr="00525172" w:rsidRDefault="009139D4" w:rsidP="009139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479AF0C" w14:textId="77777777" w:rsidR="009139D4" w:rsidRPr="00525172" w:rsidRDefault="009139D4" w:rsidP="009139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B3D3322" w14:textId="77777777" w:rsidR="009139D4" w:rsidRPr="00525172" w:rsidRDefault="009139D4" w:rsidP="009139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F55AD" w14:textId="5CE267DE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69BC6" w14:textId="74B79C24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t xml:space="preserve"> </w:t>
            </w: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0F2D12C" w14:textId="77777777" w:rsidR="009139D4" w:rsidRPr="00525172" w:rsidRDefault="009139D4" w:rsidP="009139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ACC" w:rsidRPr="00525172" w14:paraId="116070DE" w14:textId="77777777" w:rsidTr="00B14A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65A31CD" w14:textId="77777777" w:rsidR="009139D4" w:rsidRPr="00525172" w:rsidRDefault="009139D4" w:rsidP="009139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D3541B6" w14:textId="77777777" w:rsidR="009139D4" w:rsidRPr="00525172" w:rsidRDefault="009139D4" w:rsidP="009139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6E4D2" w14:textId="42EE11E1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50FF4" w14:textId="4230C7DE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71D3B" w14:textId="64707566" w:rsidR="009139D4" w:rsidRPr="00815414" w:rsidRDefault="009139D4" w:rsidP="009139D4">
            <w:pPr>
              <w:spacing w:after="0" w:line="255" w:lineRule="atLeast"/>
              <w:ind w:left="-37"/>
              <w:jc w:val="center"/>
              <w:rPr>
                <w:rFonts w:ascii="Arial" w:eastAsia="Times New Roman" w:hAnsi="Arial" w:cs="Arial"/>
              </w:rPr>
            </w:pPr>
            <w:r w:rsidRPr="00815414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proofErr w:type="spellStart"/>
            <w:r w:rsidRPr="00815414">
              <w:rPr>
                <w:rFonts w:ascii="Times New Roman" w:eastAsia="Times New Roman" w:hAnsi="Times New Roman" w:cs="Times New Roman"/>
              </w:rPr>
              <w:t>отметками</w:t>
            </w:r>
            <w:proofErr w:type="spellEnd"/>
            <w:r w:rsidRPr="00815414">
              <w:rPr>
                <w:rFonts w:ascii="Times New Roman" w:eastAsia="Times New Roman" w:hAnsi="Times New Roman" w:cs="Times New Roman"/>
              </w:rPr>
              <w:t xml:space="preserve"> «4» и «5»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929B7" w14:textId="4954BD85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29C1B" w14:textId="426B6EE2" w:rsidR="00B14ACC" w:rsidRPr="00B14ACC" w:rsidRDefault="009139D4" w:rsidP="009139D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С 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</w:t>
            </w:r>
            <w:proofErr w:type="spellEnd"/>
            <w:r w:rsidR="00B14A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0002D229" w14:textId="17C283AF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51F4D" w14:textId="7935C347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6C4C7" w14:textId="1E917C6C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7FB45" w14:textId="4E5EF800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8B77A" w14:textId="2C5CFDC1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383D5" w14:textId="067FA238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56B47" w14:textId="697EEE4C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16805" w14:textId="4588BD0A" w:rsidR="009139D4" w:rsidRPr="00525172" w:rsidRDefault="009139D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815414" w:rsidRPr="00525172" w14:paraId="46CBBA3B" w14:textId="77777777" w:rsidTr="00B14ACC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6C19A" w14:textId="2F7732B9" w:rsidR="009139D4" w:rsidRPr="00815414" w:rsidRDefault="0081541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DF954" w14:textId="30C7D89A" w:rsidR="009139D4" w:rsidRPr="00815414" w:rsidRDefault="0081541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2D0D3" w14:textId="05907A5F" w:rsidR="009139D4" w:rsidRPr="00815414" w:rsidRDefault="0081541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2092B" w14:textId="4855A21A" w:rsidR="009139D4" w:rsidRPr="00815414" w:rsidRDefault="0081541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67A48" w14:textId="18389517" w:rsidR="009139D4" w:rsidRPr="00815414" w:rsidRDefault="0081541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DF6D1" w14:textId="34DEE178" w:rsidR="009139D4" w:rsidRPr="00815414" w:rsidRDefault="0081541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33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2A7E3" w14:textId="3962B5DC" w:rsidR="009139D4" w:rsidRPr="00815414" w:rsidRDefault="0081541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F81F6" w14:textId="44F54640" w:rsidR="009139D4" w:rsidRPr="00815414" w:rsidRDefault="0081541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993AE" w14:textId="397EAFB1" w:rsidR="009139D4" w:rsidRPr="00815414" w:rsidRDefault="0081541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367D4" w14:textId="1094DA12" w:rsidR="009139D4" w:rsidRPr="00815414" w:rsidRDefault="0081541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32640" w14:textId="4C26FA42" w:rsidR="009139D4" w:rsidRPr="00815414" w:rsidRDefault="0081541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F5738" w14:textId="0E5B9178" w:rsidR="009139D4" w:rsidRPr="00815414" w:rsidRDefault="0081541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1BD75" w14:textId="1309B0C2" w:rsidR="009139D4" w:rsidRPr="00815414" w:rsidRDefault="0081541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E2199" w14:textId="75CEBE0B" w:rsidR="009139D4" w:rsidRPr="00815414" w:rsidRDefault="00815414" w:rsidP="009139D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815414" w:rsidRPr="00815414" w14:paraId="5AE42E0A" w14:textId="77777777" w:rsidTr="00B14ACC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4467F" w14:textId="0AE1BEDA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1408A" w14:textId="7DCD5526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5D623" w14:textId="12B33960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4B4B0" w14:textId="4FA6AD5D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491B8" w14:textId="4DBC5E6F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6E1C9" w14:textId="73222B00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0C0BA" w14:textId="1AE77C9F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E6ED8" w14:textId="5930ECB2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F350E" w14:textId="69E853C0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312BC" w14:textId="5682A0E5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27610" w14:textId="6C6363E7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818E5" w14:textId="47D8B30D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FD983" w14:textId="737AB269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86C01" w14:textId="6874C00F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15414" w:rsidRPr="00815414" w14:paraId="56BD18AD" w14:textId="77777777" w:rsidTr="00B14ACC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72100" w14:textId="11635AEF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A085E" w14:textId="49487E67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FD24C" w14:textId="00ACC775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36069" w14:textId="004E1C77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67BD4" w14:textId="4E7FA250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94C21" w14:textId="0DC2C949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A7F35" w14:textId="3DA4AAB1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ED956" w14:textId="0754BF06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4A436" w14:textId="10E1DE92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CA201" w14:textId="251CA214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FD9E7" w14:textId="3BFC98A4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74F15" w14:textId="5F59E17F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19C23" w14:textId="451B6C0B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FDDCF" w14:textId="61F8F948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15414" w:rsidRPr="00815414" w14:paraId="5AA8BC50" w14:textId="77777777" w:rsidTr="00B14ACC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893D1" w14:textId="2BA43CF8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B9323" w14:textId="7D2608F6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89A3B" w14:textId="7F6C9417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18E38" w14:textId="303870DA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9CA71" w14:textId="1182B6AD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83190" w14:textId="04B09FC9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212FD" w14:textId="7135145A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F5E29" w14:textId="400B29F0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C141A" w14:textId="44243725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BEEAF" w14:textId="1DA02E4B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05CC2" w14:textId="6478B201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34643" w14:textId="162CB4EF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B2C43" w14:textId="480CAC40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E01D2" w14:textId="27802656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15414" w:rsidRPr="00815414" w14:paraId="14BCA444" w14:textId="77777777" w:rsidTr="00B14ACC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D3FE7" w14:textId="56C3CE22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9378B" w14:textId="3732B383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492EF" w14:textId="037A263B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5A096" w14:textId="5CA8468F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E5216" w14:textId="5EA6B5A1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00DA6" w14:textId="0872DBB0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89C94" w14:textId="1C5AA88C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BBC98" w14:textId="6805C2B3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F0375" w14:textId="3C645172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4A374" w14:textId="1DAD54F0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F6E09" w14:textId="0551B5D2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D2164" w14:textId="4C25E899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6D62B" w14:textId="2938ED51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2E51F" w14:textId="7A4B6949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15414" w:rsidRPr="00815414" w14:paraId="773E1195" w14:textId="77777777" w:rsidTr="00B14ACC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67B8D" w14:textId="444EEF28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EA890" w14:textId="1A38869A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57C11" w14:textId="648955F0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59D9F" w14:textId="181C1072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CC9EF" w14:textId="03BB20BD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BA240" w14:textId="7C5D5251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C5595" w14:textId="5D00D368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BF0ED" w14:textId="232BF293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665A0" w14:textId="6F95556F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58770" w14:textId="4EFB670E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9A523" w14:textId="2AB8EA85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0F434" w14:textId="65592320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5231E" w14:textId="07F4FCA5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10087" w14:textId="3A1310A1" w:rsidR="00815414" w:rsidRPr="00815414" w:rsidRDefault="00815414" w:rsidP="008154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23357977" w14:textId="3E48B65E" w:rsidR="00525172" w:rsidRPr="00AD02A9" w:rsidRDefault="00525172" w:rsidP="00B14A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Если сравнить результаты освоения обучающимися программ основного общего образования по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показателю «успеваемость» 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</w:t>
      </w:r>
      <w:r w:rsidR="00815414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4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году с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результатами освоения учащимися программ основного общего образования по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показателю «успеваемость» 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</w:t>
      </w:r>
      <w:r w:rsidR="00815414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3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году, то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можно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отметить, что процент учащихся, окончивших на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«4» и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«5», </w:t>
      </w:r>
      <w:r w:rsidR="00815414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повысился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на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815414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15,4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815414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%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(в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</w:t>
      </w:r>
      <w:r w:rsidR="00815414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3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был </w:t>
      </w:r>
      <w:r w:rsidR="00815414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22,7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%), процент учащихся, окончивших на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«5», стабилен (в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</w:t>
      </w:r>
      <w:r w:rsidR="00815414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3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— </w:t>
      </w:r>
      <w:r w:rsidR="00815414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0 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%).</w:t>
      </w:r>
    </w:p>
    <w:p w14:paraId="55819947" w14:textId="45626F19" w:rsidR="00525172" w:rsidRPr="00AD02A9" w:rsidRDefault="00525172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Результаты освоения программ среднего общего образования обучающимися 10, 11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классов по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показателю 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proofErr w:type="spellStart"/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успеваемость</w:t>
      </w:r>
      <w:proofErr w:type="spellEnd"/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» в 202</w:t>
      </w:r>
      <w:r w:rsidR="00B14ACC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4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году</w:t>
      </w:r>
      <w:proofErr w:type="spellEnd"/>
    </w:p>
    <w:tbl>
      <w:tblPr>
        <w:tblW w:w="493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742"/>
        <w:gridCol w:w="829"/>
        <w:gridCol w:w="654"/>
        <w:gridCol w:w="1170"/>
        <w:gridCol w:w="393"/>
        <w:gridCol w:w="1108"/>
        <w:gridCol w:w="373"/>
        <w:gridCol w:w="633"/>
        <w:gridCol w:w="350"/>
        <w:gridCol w:w="630"/>
        <w:gridCol w:w="351"/>
        <w:gridCol w:w="973"/>
        <w:gridCol w:w="424"/>
      </w:tblGrid>
      <w:tr w:rsidR="00B14ACC" w:rsidRPr="00525172" w14:paraId="598B7F53" w14:textId="77777777" w:rsidTr="00B14ACC">
        <w:trPr>
          <w:trHeight w:val="355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22AD5" w14:textId="0115FE15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129E5" w14:textId="77777777" w:rsidR="00B14ACC" w:rsidRPr="00B87222" w:rsidRDefault="00B14ACC" w:rsidP="00B14A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14:paraId="01CC62C2" w14:textId="64710DDB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46F25" w14:textId="602D83CA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t xml:space="preserve"> 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56441" w14:textId="4D25D88A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3DD4A" w14:textId="3FF0FF26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D4B41" w14:textId="1B79268E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8CF95" w14:textId="77777777" w:rsidR="00B14ACC" w:rsidRPr="00B87222" w:rsidRDefault="00B14ACC" w:rsidP="00B14AC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Переведены</w:t>
            </w:r>
            <w:proofErr w:type="spellEnd"/>
          </w:p>
          <w:p w14:paraId="36A83E8B" w14:textId="5FD0513B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</w:p>
        </w:tc>
      </w:tr>
      <w:tr w:rsidR="00B14ACC" w:rsidRPr="00525172" w14:paraId="70C0F9A4" w14:textId="77777777" w:rsidTr="00B14ACC">
        <w:trPr>
          <w:trHeight w:val="14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57A07A7A" w14:textId="77777777" w:rsidR="00B14ACC" w:rsidRPr="00525172" w:rsidRDefault="00B14ACC" w:rsidP="00B14AC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28786AB" w14:textId="77777777" w:rsidR="00B14ACC" w:rsidRPr="00525172" w:rsidRDefault="00B14ACC" w:rsidP="00B14AC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4461A9F" w14:textId="77777777" w:rsidR="00B14ACC" w:rsidRPr="00525172" w:rsidRDefault="00B14ACC" w:rsidP="00B14AC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078310E" w14:textId="77777777" w:rsidR="00B14ACC" w:rsidRPr="00525172" w:rsidRDefault="00B14ACC" w:rsidP="00B14AC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DFEEA7C" w14:textId="77777777" w:rsidR="00B14ACC" w:rsidRPr="00525172" w:rsidRDefault="00B14ACC" w:rsidP="00B14AC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66F63" w14:textId="55C936EC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C08BA" w14:textId="234CEA8E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  <w:t xml:space="preserve"> </w:t>
            </w: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E07804A" w14:textId="77777777" w:rsidR="00B14ACC" w:rsidRPr="00525172" w:rsidRDefault="00B14ACC" w:rsidP="00B14AC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ACC" w:rsidRPr="00525172" w14:paraId="6E18A1B6" w14:textId="77777777" w:rsidTr="00B14ACC">
        <w:trPr>
          <w:trHeight w:val="14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635F107" w14:textId="77777777" w:rsidR="00B14ACC" w:rsidRPr="00525172" w:rsidRDefault="00B14ACC" w:rsidP="00B14AC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E6C7B79" w14:textId="77777777" w:rsidR="00B14ACC" w:rsidRPr="00525172" w:rsidRDefault="00B14ACC" w:rsidP="00B14AC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9BA4F" w14:textId="58CF15DD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D2B02" w14:textId="1B8695AE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EF8A0" w14:textId="1528F840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5414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proofErr w:type="spellStart"/>
            <w:r w:rsidRPr="00815414">
              <w:rPr>
                <w:rFonts w:ascii="Times New Roman" w:eastAsia="Times New Roman" w:hAnsi="Times New Roman" w:cs="Times New Roman"/>
              </w:rPr>
              <w:t>отметками</w:t>
            </w:r>
            <w:proofErr w:type="spellEnd"/>
            <w:r w:rsidRPr="00815414">
              <w:rPr>
                <w:rFonts w:ascii="Times New Roman" w:eastAsia="Times New Roman" w:hAnsi="Times New Roman" w:cs="Times New Roman"/>
              </w:rPr>
              <w:t xml:space="preserve"> «4» и «5»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4FD7F" w14:textId="5FC86007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8CFE6" w14:textId="77777777" w:rsidR="00B14ACC" w:rsidRPr="00B14ACC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С </w:t>
            </w: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3D4B88C3" w14:textId="43EC7ED9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A80E7" w14:textId="62CB31EE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FCC27" w14:textId="28477544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7AA6B" w14:textId="586A8A91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191D4" w14:textId="0A52C6DA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44C62" w14:textId="24A35B6F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30153" w14:textId="29F77AAE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6B00F" w14:textId="162A3862" w:rsidR="00B14ACC" w:rsidRPr="00525172" w:rsidRDefault="00B14ACC" w:rsidP="00B14AC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B14ACC" w:rsidRPr="00525172" w14:paraId="08D411A1" w14:textId="77777777" w:rsidTr="00B14ACC">
        <w:trPr>
          <w:trHeight w:val="260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0B5D5" w14:textId="62C4D6CF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C89D1" w14:textId="7CB7F2C4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FDDD0" w14:textId="37E93E51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D2199" w14:textId="15F4F684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EA46D" w14:textId="71A1E232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6E322" w14:textId="542157E5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45ACE" w14:textId="1E35CEA6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C674E" w14:textId="114583B5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3E656" w14:textId="32DA8295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86AA0" w14:textId="03D06114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F5FDB" w14:textId="6C28F2A9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D2556" w14:textId="79F238A6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E005F" w14:textId="5C7430DD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13C30" w14:textId="70837229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14ACC" w:rsidRPr="00525172" w14:paraId="4B13D504" w14:textId="77777777" w:rsidTr="00B14ACC">
        <w:trPr>
          <w:trHeight w:val="260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50768" w14:textId="0A652379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A0A48" w14:textId="650E9D5D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93C68" w14:textId="760B1845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F29DD" w14:textId="22AEF319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5D315" w14:textId="2CB0CC71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FB7A1" w14:textId="159FD409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45DA7" w14:textId="2F960D9A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9920F" w14:textId="2A94867E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4FA61" w14:textId="1EF8566F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6262A" w14:textId="38189ED1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30BAD" w14:textId="23917E23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3AD69" w14:textId="1FA0BFC3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06C82" w14:textId="74E95468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FAF7C" w14:textId="36581F4E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14ACC" w:rsidRPr="00525172" w14:paraId="7AC755A3" w14:textId="77777777" w:rsidTr="00B14ACC">
        <w:trPr>
          <w:trHeight w:val="260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FDE7B" w14:textId="0377040E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70154" w14:textId="3C66676D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ADBE5" w14:textId="3F9A9950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294B8" w14:textId="28F86E4D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016FC" w14:textId="5DAC4A73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E879B" w14:textId="35B10CBF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518C8" w14:textId="6442D599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47178" w14:textId="73094318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1E702" w14:textId="455FDADE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7E61C" w14:textId="095C46E6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3845C" w14:textId="3418ADA3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97C24" w14:textId="31CA1604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C25D5" w14:textId="30BB5C17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40B0E" w14:textId="1EC8A085" w:rsidR="00B14ACC" w:rsidRPr="00AD02A9" w:rsidRDefault="00B14ACC" w:rsidP="00B14A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4C2D59CE" w14:textId="2A3C36AB" w:rsidR="00525172" w:rsidRPr="00AD02A9" w:rsidRDefault="00525172" w:rsidP="00B14A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Результаты освоения учащимися программ среднего общего образования по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показателю «успеваемость» 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</w:t>
      </w:r>
      <w:r w:rsidR="00B14ACC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4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учебном году </w:t>
      </w:r>
      <w:r w:rsidR="00B14ACC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понизилось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на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B14ACC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50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B14ACC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%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(в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2022 количество обучающихся, которые закончили полугодие на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«4» и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«5», было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B14ACC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75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%</w:t>
      </w:r>
      <w:r w:rsidR="00B14ACC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 в 2023 году выпускных классов не было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), учащихся, окончивших на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«5»,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B14ACC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нет.</w:t>
      </w:r>
    </w:p>
    <w:p w14:paraId="02DB1CF7" w14:textId="6D5AEC3A" w:rsidR="00525172" w:rsidRPr="00AD02A9" w:rsidRDefault="00525172" w:rsidP="00AD0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51090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</w:t>
      </w:r>
      <w:r w:rsidRPr="0051090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</w:t>
      </w:r>
      <w:r w:rsidR="009B091A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4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году действовал особенный </w:t>
      </w:r>
      <w:r w:rsidR="00A34EFF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режим итоговой аттестации на основании Постановления</w:t>
      </w:r>
      <w:r w:rsidR="00A34EFF" w:rsidRPr="00AD02A9">
        <w:rPr>
          <w:rFonts w:ascii="Arial" w:eastAsia="Times New Roman" w:hAnsi="Arial" w:cs="Arial"/>
          <w:color w:val="222222"/>
          <w:sz w:val="28"/>
          <w:szCs w:val="28"/>
          <w:lang w:val="ru-RU"/>
        </w:rPr>
        <w:t xml:space="preserve"> </w:t>
      </w:r>
      <w:r w:rsidR="00A34EFF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Правительства Российской Федерации "Об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2024 году"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: сдать экзамены 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соответствии с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Порядками ГИА или выбрать промежуточную аттестацию (</w:t>
      </w:r>
      <w:hyperlink r:id="rId13" w:anchor="/document/99/1300671123/" w:tgtFrame="_self" w:history="1">
        <w:r w:rsidRPr="00AD02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постановление Правительства от</w:t>
        </w:r>
        <w:r w:rsidRPr="00AD02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</w:t>
        </w:r>
        <w:r w:rsidRPr="00AD02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23.01.2023 №</w:t>
        </w:r>
        <w:r w:rsidRPr="00AD02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</w:t>
        </w:r>
        <w:r w:rsidRPr="00AD02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59</w:t>
        </w:r>
      </w:hyperlink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).</w:t>
      </w:r>
    </w:p>
    <w:p w14:paraId="2AF2DD23" w14:textId="1FAE62E9" w:rsidR="00525172" w:rsidRPr="00AD02A9" w:rsidRDefault="00525172" w:rsidP="00AD0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</w:t>
      </w:r>
      <w:r w:rsidR="00F57574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4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году 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Школу</w:t>
      </w:r>
      <w:r w:rsidR="00F57574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не прибывали ученики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из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ДНР, ЛНР</w:t>
      </w:r>
      <w:r w:rsidR="00F57574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</w:p>
    <w:p w14:paraId="421A6467" w14:textId="65E11F48" w:rsidR="00525172" w:rsidRPr="00AD02A9" w:rsidRDefault="00525172" w:rsidP="00AD0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Анализ результатов ГИА-2</w:t>
      </w:r>
      <w:r w:rsidR="00F57574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4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показывает, что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F57574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учащихся, получивших «3» нет.</w:t>
      </w:r>
    </w:p>
    <w:p w14:paraId="1DCC0AA8" w14:textId="5312DDE7" w:rsidR="00F57574" w:rsidRPr="00AD02A9" w:rsidRDefault="00F57574" w:rsidP="00AD02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D02A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ОГЭ</w:t>
      </w:r>
      <w:r w:rsidR="002150F8" w:rsidRPr="00AD02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2024 году</w:t>
      </w:r>
      <w:r w:rsidRPr="00AD02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предметам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1066"/>
        <w:gridCol w:w="1065"/>
        <w:gridCol w:w="1067"/>
        <w:gridCol w:w="1066"/>
        <w:gridCol w:w="1066"/>
        <w:gridCol w:w="1068"/>
      </w:tblGrid>
      <w:tr w:rsidR="00F57574" w:rsidRPr="008F747D" w14:paraId="5C24BAE7" w14:textId="59C36D0A" w:rsidTr="00F57574">
        <w:trPr>
          <w:trHeight w:val="410"/>
        </w:trPr>
        <w:tc>
          <w:tcPr>
            <w:tcW w:w="3168" w:type="dxa"/>
            <w:vMerge w:val="restart"/>
            <w:shd w:val="clear" w:color="auto" w:fill="auto"/>
          </w:tcPr>
          <w:p w14:paraId="37C17E76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47D">
              <w:rPr>
                <w:rFonts w:ascii="Times New Roman" w:hAnsi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3198" w:type="dxa"/>
            <w:gridSpan w:val="3"/>
            <w:shd w:val="clear" w:color="auto" w:fill="auto"/>
          </w:tcPr>
          <w:p w14:paraId="11F76D31" w14:textId="77777777" w:rsidR="00F57574" w:rsidRPr="008F747D" w:rsidRDefault="00F57574" w:rsidP="00F57574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47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200" w:type="dxa"/>
            <w:gridSpan w:val="3"/>
          </w:tcPr>
          <w:p w14:paraId="393AEC7A" w14:textId="052450E1" w:rsidR="00F57574" w:rsidRPr="00F57574" w:rsidRDefault="00F57574" w:rsidP="00F57574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F57574" w:rsidRPr="008F747D" w14:paraId="4F72D46D" w14:textId="248EE7FA" w:rsidTr="00F57574">
        <w:trPr>
          <w:trHeight w:val="410"/>
        </w:trPr>
        <w:tc>
          <w:tcPr>
            <w:tcW w:w="3168" w:type="dxa"/>
            <w:vMerge/>
            <w:shd w:val="clear" w:color="auto" w:fill="auto"/>
          </w:tcPr>
          <w:p w14:paraId="0823226A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</w:tcPr>
          <w:p w14:paraId="3EF81405" w14:textId="77777777" w:rsidR="00F57574" w:rsidRPr="008F747D" w:rsidRDefault="00F57574" w:rsidP="00F57574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47D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r w:rsidRPr="008F74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14:paraId="4E24EAEB" w14:textId="77777777" w:rsidR="00F57574" w:rsidRPr="008F747D" w:rsidRDefault="00F57574" w:rsidP="00F57574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47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auto"/>
          </w:tcPr>
          <w:p w14:paraId="795510CF" w14:textId="77777777" w:rsidR="00F57574" w:rsidRPr="008F747D" w:rsidRDefault="00F57574" w:rsidP="00F57574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47D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spellEnd"/>
            <w:r w:rsidRPr="008F74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F747D">
              <w:rPr>
                <w:rFonts w:ascii="Times New Roman" w:hAnsi="Times New Roman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1661BD49" w14:textId="7E5A11E7" w:rsidR="00F57574" w:rsidRPr="008F747D" w:rsidRDefault="00F57574" w:rsidP="00F57574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47D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r w:rsidRPr="008F74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1FEA0829" w14:textId="606DBB62" w:rsidR="00F57574" w:rsidRPr="008F747D" w:rsidRDefault="00F57574" w:rsidP="00F57574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47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14:paraId="19662BA1" w14:textId="6CBA912A" w:rsidR="00F57574" w:rsidRPr="008F747D" w:rsidRDefault="00F57574" w:rsidP="00F57574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47D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spellEnd"/>
            <w:r w:rsidRPr="008F74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F747D">
              <w:rPr>
                <w:rFonts w:ascii="Times New Roman" w:hAnsi="Times New Roman"/>
                <w:sz w:val="28"/>
                <w:szCs w:val="28"/>
              </w:rPr>
              <w:t>балл</w:t>
            </w:r>
            <w:proofErr w:type="spellEnd"/>
          </w:p>
        </w:tc>
      </w:tr>
      <w:tr w:rsidR="00F57574" w:rsidRPr="008F747D" w14:paraId="00C555AA" w14:textId="7FA46FBD" w:rsidTr="00F57574">
        <w:trPr>
          <w:trHeight w:val="410"/>
        </w:trPr>
        <w:tc>
          <w:tcPr>
            <w:tcW w:w="3168" w:type="dxa"/>
            <w:shd w:val="clear" w:color="auto" w:fill="auto"/>
          </w:tcPr>
          <w:p w14:paraId="034C43ED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47D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8F7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47D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</w:tcPr>
          <w:p w14:paraId="3D204F8B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4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14:paraId="1B985E6A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47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auto"/>
          </w:tcPr>
          <w:p w14:paraId="3F6AD6F5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4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3491F52E" w14:textId="7D65F6CD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10ADD482" w14:textId="36CBE601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14:paraId="625FA4F6" w14:textId="7BF37722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4,7</w:t>
            </w:r>
          </w:p>
        </w:tc>
      </w:tr>
      <w:tr w:rsidR="00F57574" w:rsidRPr="008F747D" w14:paraId="02D41C93" w14:textId="0A486296" w:rsidTr="00F57574">
        <w:trPr>
          <w:trHeight w:val="410"/>
        </w:trPr>
        <w:tc>
          <w:tcPr>
            <w:tcW w:w="3168" w:type="dxa"/>
            <w:shd w:val="clear" w:color="auto" w:fill="auto"/>
          </w:tcPr>
          <w:p w14:paraId="2D741A60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47D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</w:tcPr>
          <w:p w14:paraId="5724D577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4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14:paraId="3B1E105F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47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auto"/>
          </w:tcPr>
          <w:p w14:paraId="0B66D3B2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4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2FA69C4E" w14:textId="4BBA0BA9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571EEFE3" w14:textId="247720F9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14:paraId="15FAD994" w14:textId="462E54D4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F57574" w:rsidRPr="008F747D" w14:paraId="4E2C60D8" w14:textId="5379C860" w:rsidTr="00F57574">
        <w:trPr>
          <w:trHeight w:val="410"/>
        </w:trPr>
        <w:tc>
          <w:tcPr>
            <w:tcW w:w="3168" w:type="dxa"/>
            <w:shd w:val="clear" w:color="auto" w:fill="auto"/>
          </w:tcPr>
          <w:p w14:paraId="1E58DCC4" w14:textId="0E6AB544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</w:tcPr>
          <w:p w14:paraId="13BBD543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4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14:paraId="27F13585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4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auto"/>
          </w:tcPr>
          <w:p w14:paraId="6B9F0269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4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65D81521" w14:textId="2EB8B2E4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02CF20F9" w14:textId="294BBA9B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14:paraId="0208DAE7" w14:textId="6DFBF424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4,5</w:t>
            </w:r>
          </w:p>
        </w:tc>
      </w:tr>
      <w:tr w:rsidR="00F57574" w:rsidRPr="008F747D" w14:paraId="3FD6BC28" w14:textId="28C28319" w:rsidTr="00F57574">
        <w:trPr>
          <w:trHeight w:val="410"/>
        </w:trPr>
        <w:tc>
          <w:tcPr>
            <w:tcW w:w="3168" w:type="dxa"/>
            <w:shd w:val="clear" w:color="auto" w:fill="auto"/>
          </w:tcPr>
          <w:p w14:paraId="178C0B20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47D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</w:tcPr>
          <w:p w14:paraId="3E4881CA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4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14:paraId="7EA7FC98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47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auto"/>
          </w:tcPr>
          <w:p w14:paraId="0D9247BC" w14:textId="77777777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47D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43163754" w14:textId="75D2047B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66982A4F" w14:textId="5C14E6CA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14:paraId="492C0BE2" w14:textId="28E6BCF5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F57574" w:rsidRPr="008F747D" w14:paraId="070F5527" w14:textId="39D0B79E" w:rsidTr="00F57574">
        <w:trPr>
          <w:trHeight w:val="410"/>
        </w:trPr>
        <w:tc>
          <w:tcPr>
            <w:tcW w:w="3168" w:type="dxa"/>
            <w:shd w:val="clear" w:color="auto" w:fill="auto"/>
          </w:tcPr>
          <w:p w14:paraId="2BFD2199" w14:textId="5592EF98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Химия 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</w:tcPr>
          <w:p w14:paraId="7DB64FD2" w14:textId="4C28D04C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14:paraId="56213621" w14:textId="54CBCF78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auto"/>
          </w:tcPr>
          <w:p w14:paraId="53268028" w14:textId="29E322F6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542FC8CF" w14:textId="4235C1C4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5AE1E534" w14:textId="02DCAAF3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14:paraId="1720EC10" w14:textId="2357554C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F57574" w:rsidRPr="008F747D" w14:paraId="0B6A8CF0" w14:textId="77777777" w:rsidTr="00F57574">
        <w:trPr>
          <w:trHeight w:val="410"/>
        </w:trPr>
        <w:tc>
          <w:tcPr>
            <w:tcW w:w="3168" w:type="dxa"/>
            <w:shd w:val="clear" w:color="auto" w:fill="auto"/>
          </w:tcPr>
          <w:p w14:paraId="4D609829" w14:textId="4A6E10DB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</w:tcPr>
          <w:p w14:paraId="0DBA4C3E" w14:textId="7B89709B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</w:tcPr>
          <w:p w14:paraId="3F0B96DA" w14:textId="62B1DC59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auto"/>
          </w:tcPr>
          <w:p w14:paraId="3AA7091B" w14:textId="5C5F2DDA" w:rsidR="00F57574" w:rsidRPr="00F57574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35151778" w14:textId="361AB6C5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05321516" w14:textId="39E26CC6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14:paraId="6D5FB333" w14:textId="3E73AD2A" w:rsidR="00F57574" w:rsidRPr="008F747D" w:rsidRDefault="00F57574" w:rsidP="00F575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</w:tbl>
    <w:p w14:paraId="22DFCE62" w14:textId="7B3404AF" w:rsidR="00525172" w:rsidRPr="00AD02A9" w:rsidRDefault="00AD02A9" w:rsidP="00AD0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    </w:t>
      </w:r>
      <w:r w:rsidR="00525172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Организация учебного процесса в</w:t>
      </w:r>
      <w:r w:rsidR="00525172"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20261CE3" w14:textId="5F9D368D" w:rsidR="0051090B" w:rsidRPr="00AD02A9" w:rsidRDefault="0051090B" w:rsidP="00AD0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lastRenderedPageBreak/>
        <w:t>Все экзамены были сданы в основные сроки без пересдачи. Качество знаний по предметам ОГЭ 100%.</w:t>
      </w:r>
    </w:p>
    <w:p w14:paraId="7EFD4CEE" w14:textId="112A6C4C" w:rsidR="00525172" w:rsidRPr="00AD02A9" w:rsidRDefault="00AD02A9" w:rsidP="00AD0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   </w:t>
      </w:r>
      <w:r w:rsidR="00525172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Образовательная деятельность в</w:t>
      </w:r>
      <w:r w:rsidR="00525172"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Школе осуществляется по</w:t>
      </w:r>
      <w:r w:rsidR="00525172"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пятидневной учебной неделе для </w:t>
      </w:r>
      <w:r w:rsidR="002150F8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всех классах школы</w:t>
      </w:r>
      <w:r w:rsidR="00525172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 Занятия проводятся в</w:t>
      </w:r>
      <w:r w:rsidR="00525172"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2150F8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одну</w:t>
      </w:r>
      <w:r w:rsidR="00525172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смен</w:t>
      </w:r>
      <w:r w:rsidR="002150F8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</w:t>
      </w:r>
      <w:r w:rsidR="00525172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для обучающихся 2–4-х классов, в</w:t>
      </w:r>
      <w:r w:rsidR="00525172"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одну смену</w:t>
      </w:r>
      <w:r w:rsidR="00525172"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 для обучающихся 1-х, 5–11-х классов.</w:t>
      </w:r>
    </w:p>
    <w:p w14:paraId="567D43AA" w14:textId="15D7D7C3" w:rsidR="00525172" w:rsidRPr="00AD02A9" w:rsidRDefault="00525172" w:rsidP="001F690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2023 года Школа применяет федеральную государственную информационную систему «Моя школа» (далее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 ФГИС «Моя школа») при организации учебного процесса при реализации ООП НОО, ООО и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СОО. 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рамках работы 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ФГИС «Моя школа» педагогические работники Школы:</w:t>
      </w:r>
    </w:p>
    <w:p w14:paraId="0B34DE99" w14:textId="77777777" w:rsidR="00525172" w:rsidRPr="00AD02A9" w:rsidRDefault="00525172" w:rsidP="00AD02A9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пользуются библиотекой цифрового образовательного контента, 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том числе презентациями, текстовыми документами, таблицами для образовательного процесса и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совместной работы пользователей системы;</w:t>
      </w:r>
    </w:p>
    <w:p w14:paraId="064C4EB4" w14:textId="77777777" w:rsidR="00525172" w:rsidRPr="00AD02A9" w:rsidRDefault="00525172" w:rsidP="00AD02A9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организуют персональную и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групповую онлайн-коммуникацию пользователей, включая чаты и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видеоконференции, 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т.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ч. посредством иных информационных систем;</w:t>
      </w:r>
    </w:p>
    <w:p w14:paraId="38740EEE" w14:textId="77777777" w:rsidR="00525172" w:rsidRPr="00AD02A9" w:rsidRDefault="00525172" w:rsidP="00AD02A9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экспертизу развернутых ответов;</w:t>
      </w:r>
    </w:p>
    <w:p w14:paraId="576D9B7F" w14:textId="77777777" w:rsidR="00525172" w:rsidRPr="00AD02A9" w:rsidRDefault="00525172" w:rsidP="00AD02A9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транслируют 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классах цифровые образовательные решения с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использованием средств отображения информации и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мониторят их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применение.</w:t>
      </w:r>
    </w:p>
    <w:p w14:paraId="22F34B94" w14:textId="51805A46" w:rsidR="00525172" w:rsidRPr="00AD02A9" w:rsidRDefault="00525172" w:rsidP="001F690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Педагоги отмечают, что им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стало проще планировать уроки и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начала использования контента и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сервисов ФГИС «Моя школа» успеваемость учеников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11-х классов выросла на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1F6909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15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%,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6—9-х классов — на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1F6909"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4,7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%.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02A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остальных классах средний уровень успеваемости остался прежним.</w:t>
      </w:r>
    </w:p>
    <w:p w14:paraId="6AA72A94" w14:textId="53C4A6CD" w:rsidR="00525172" w:rsidRPr="00166C5E" w:rsidRDefault="00525172" w:rsidP="00166C5E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8"/>
          <w:szCs w:val="28"/>
          <w:lang w:val="ru-RU"/>
        </w:rPr>
      </w:pP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2024 учебном году Школа усилила контроль за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назначением и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выполнением домашней работы учениками с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целью профилактики их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повышенной утомляемости. Школа применяет Методические рекомендации по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поручению Минпросвещения России</w:t>
      </w:r>
      <w:r w:rsidRPr="00166C5E">
        <w:rPr>
          <w:rFonts w:ascii="Arial" w:eastAsia="Times New Roman" w:hAnsi="Arial" w:cs="Arial"/>
          <w:color w:val="222222"/>
          <w:sz w:val="28"/>
          <w:szCs w:val="28"/>
          <w:lang w:val="ru-RU"/>
        </w:rPr>
        <w:t>.</w:t>
      </w:r>
    </w:p>
    <w:p w14:paraId="2A196A5A" w14:textId="77777777" w:rsidR="00525172" w:rsidRPr="00166C5E" w:rsidRDefault="00525172" w:rsidP="00166C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Домашние задания в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Школе направлены на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всестороннее развитие учащихся, учитывают их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интересы, предусматривают выполнение письменных и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устных, практических, творческих, проектных, исследовательских работ, в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том числе выполняемых в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цифровой образовательной среде.</w:t>
      </w:r>
    </w:p>
    <w:p w14:paraId="2C11B877" w14:textId="77777777" w:rsidR="00525172" w:rsidRPr="00166C5E" w:rsidRDefault="00525172" w:rsidP="00166C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1-х классах домашние задания выдаются в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объеме затрат на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их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выполнение не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более одного часа. Домашние задания вводятся постепенно с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подробным объяснением ученикам хода их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выполнения и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организации процесса.</w:t>
      </w:r>
    </w:p>
    <w:p w14:paraId="3EDE88CB" w14:textId="77777777" w:rsidR="00525172" w:rsidRPr="00166C5E" w:rsidRDefault="00525172" w:rsidP="00166C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lastRenderedPageBreak/>
        <w:t>В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начальной школе и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5–6-х классах основной школы домашние задания на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выходные не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задаются. В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7–11-х классах иногда домашние задания выдаются на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выходные дни, направленные на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повторение и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систематизацию полученных знаний, в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объеме, не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превышающем половину норм из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таблицы 6.6 СанПиН 1.2.3685-21. На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праздничные дни домашние задания не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задаются.</w:t>
      </w:r>
    </w:p>
    <w:p w14:paraId="5742534B" w14:textId="77777777" w:rsidR="00166C5E" w:rsidRDefault="00166C5E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14:paraId="7182B666" w14:textId="77777777" w:rsidR="00166C5E" w:rsidRDefault="00166C5E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14:paraId="0DB14914" w14:textId="77777777" w:rsidR="00166C5E" w:rsidRDefault="00166C5E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14:paraId="7A32AC3C" w14:textId="3E9C4FE1" w:rsidR="00525172" w:rsidRPr="00953FF0" w:rsidRDefault="00525172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53F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953F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Оценка востребованности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584"/>
        <w:gridCol w:w="841"/>
        <w:gridCol w:w="841"/>
        <w:gridCol w:w="1608"/>
        <w:gridCol w:w="585"/>
        <w:gridCol w:w="980"/>
        <w:gridCol w:w="1608"/>
        <w:gridCol w:w="1042"/>
        <w:gridCol w:w="808"/>
      </w:tblGrid>
      <w:tr w:rsidR="00295526" w:rsidRPr="00953FF0" w14:paraId="30841C8F" w14:textId="77777777" w:rsidTr="0051090B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D239D" w14:textId="49BB72E6" w:rsidR="00525172" w:rsidRPr="00953FF0" w:rsidRDefault="0051090B" w:rsidP="00953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C2BE2" w14:textId="77777777" w:rsidR="00525172" w:rsidRPr="00953FF0" w:rsidRDefault="00525172" w:rsidP="00953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C3B84" w14:textId="77777777" w:rsidR="00525172" w:rsidRPr="00953FF0" w:rsidRDefault="00525172" w:rsidP="00953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</w:tr>
      <w:tr w:rsidR="00295526" w:rsidRPr="007F3F54" w14:paraId="4F39070E" w14:textId="77777777" w:rsidTr="0029552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48591D" w14:textId="77777777" w:rsidR="00525172" w:rsidRPr="00953FF0" w:rsidRDefault="00525172" w:rsidP="00953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F8C19" w14:textId="77777777" w:rsidR="00525172" w:rsidRPr="00953FF0" w:rsidRDefault="00525172" w:rsidP="00953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59D40" w14:textId="0B72A0B8" w:rsidR="00525172" w:rsidRPr="00953FF0" w:rsidRDefault="00525172" w:rsidP="00953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Перешли в</w:t>
            </w: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10-й</w:t>
            </w: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val="ru-RU"/>
              </w:rPr>
              <w:t xml:space="preserve"> </w:t>
            </w: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</w:t>
            </w: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6F43E" w14:textId="73744479" w:rsidR="00525172" w:rsidRPr="00953FF0" w:rsidRDefault="00525172" w:rsidP="00953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Перешли в</w:t>
            </w: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10-й класс</w:t>
            </w: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20368" w14:textId="63BC100D" w:rsidR="00525172" w:rsidRPr="00953FF0" w:rsidRDefault="00525172" w:rsidP="00953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</w:t>
            </w:r>
            <w:proofErr w:type="spellEnd"/>
            <w:r w:rsidR="00953FF0"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998C1" w14:textId="0248ABB1" w:rsidR="00525172" w:rsidRPr="00953FF0" w:rsidRDefault="00295526" w:rsidP="00953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3BC42" w14:textId="40C0A2A2" w:rsidR="00525172" w:rsidRPr="00953FF0" w:rsidRDefault="00525172" w:rsidP="00953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 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79991" w14:textId="6F763525" w:rsidR="00525172" w:rsidRPr="00953FF0" w:rsidRDefault="00525172" w:rsidP="00953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</w:t>
            </w:r>
            <w:proofErr w:type="spellEnd"/>
            <w:r w:rsidR="00953FF0"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4C0D8" w14:textId="32060BDD" w:rsidR="00525172" w:rsidRPr="00953FF0" w:rsidRDefault="00525172" w:rsidP="00953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Устроились</w:t>
            </w:r>
            <w:proofErr w:type="spellEnd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="00953FF0"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0841C" w14:textId="13A032C5" w:rsidR="00525172" w:rsidRPr="00953FF0" w:rsidRDefault="00525172" w:rsidP="00953F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Пошли на</w:t>
            </w: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срочную</w:t>
            </w: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службу по</w:t>
            </w: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призыву</w:t>
            </w:r>
          </w:p>
        </w:tc>
      </w:tr>
      <w:tr w:rsidR="00953FF0" w:rsidRPr="00953FF0" w14:paraId="4E56E3E8" w14:textId="77777777" w:rsidTr="0051090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0789B" w14:textId="51112954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FA7F4" w14:textId="71AB0B54" w:rsidR="00525172" w:rsidRPr="00953FF0" w:rsidRDefault="00953FF0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B06B8" w14:textId="49DE8888" w:rsidR="00525172" w:rsidRPr="00953FF0" w:rsidRDefault="00953FF0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D9AD4" w14:textId="79289C59" w:rsidR="00525172" w:rsidRPr="00953FF0" w:rsidRDefault="00953FF0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9BCFC" w14:textId="26030575" w:rsidR="00525172" w:rsidRPr="00953FF0" w:rsidRDefault="00953FF0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4070F" w14:textId="76F37013" w:rsidR="00525172" w:rsidRPr="00953FF0" w:rsidRDefault="00953FF0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F997F" w14:textId="78B9241B" w:rsidR="00525172" w:rsidRPr="00953FF0" w:rsidRDefault="00953FF0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08F2E" w14:textId="3B89C84D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19CDE" w14:textId="2FD602AC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BE398" w14:textId="403159CD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53FF0" w:rsidRPr="00953FF0" w14:paraId="2D0D9BB4" w14:textId="77777777" w:rsidTr="0051090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22321" w14:textId="2DB61281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A9FC1" w14:textId="1687CA8B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F5ED7" w14:textId="7271FD00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652FF" w14:textId="1A03E648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AC1E7" w14:textId="0BAD31B6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D7669" w14:textId="71E3A2E5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47C87" w14:textId="44ED1344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A0D8C" w14:textId="5608FD15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6B125" w14:textId="31E1DF41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68087" w14:textId="413E852C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53FF0" w:rsidRPr="00953FF0" w14:paraId="1AF2D8A0" w14:textId="77777777" w:rsidTr="0051090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B0800" w14:textId="57D31AF2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EF05E" w14:textId="1A6B57D4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83677" w14:textId="77CDB159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E57DB" w14:textId="450790EB" w:rsidR="00525172" w:rsidRPr="00953FF0" w:rsidRDefault="00953FF0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D6A96" w14:textId="5869E784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EEA6A" w14:textId="23153177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3A9E5" w14:textId="7F1766B6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9714F" w14:textId="3FCC5512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CC99A" w14:textId="1CE85E3F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EF3FC" w14:textId="19744E09" w:rsidR="00525172" w:rsidRPr="00953FF0" w:rsidRDefault="00295526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716D2FF0" w14:textId="5A58C76F" w:rsidR="00525172" w:rsidRPr="00166C5E" w:rsidRDefault="00166C5E" w:rsidP="00166C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   </w:t>
      </w:r>
      <w:r w:rsidR="00525172"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</w:t>
      </w:r>
      <w:r w:rsidR="00525172"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</w:t>
      </w:r>
      <w:r w:rsidR="00953FF0"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4</w:t>
      </w:r>
      <w:r w:rsidR="00525172"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году увеличилось число выпускников 9-го класса, которые продолжили обучение в</w:t>
      </w:r>
      <w:r w:rsidR="00525172"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других общеобразовательных организациях </w:t>
      </w:r>
      <w:r w:rsidR="00953FF0"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города и страны</w:t>
      </w:r>
      <w:r w:rsidR="00525172"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  <w:r w:rsidR="00525172"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Это связано с</w:t>
      </w:r>
      <w:r w:rsidR="00525172" w:rsidRPr="00166C5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тем, </w:t>
      </w:r>
      <w:r w:rsidR="00953FF0"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учащиеся и их родители переезжают в другие регионы страны и зарубежье.</w:t>
      </w:r>
    </w:p>
    <w:p w14:paraId="04D504C6" w14:textId="6C2575B4" w:rsidR="00525172" w:rsidRPr="00166C5E" w:rsidRDefault="00953FF0" w:rsidP="00166C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166C5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Выпуска 11 класса в 2024 году не было.</w:t>
      </w:r>
    </w:p>
    <w:p w14:paraId="7B24D9B2" w14:textId="34E7D1EF" w:rsidR="00525172" w:rsidRPr="00620B5C" w:rsidRDefault="00953FF0" w:rsidP="003A63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20B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</w:t>
      </w:r>
      <w:r w:rsidR="00525172" w:rsidRPr="00620B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</w:t>
      </w:r>
      <w:r w:rsidR="00525172" w:rsidRPr="00620B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.</w:t>
      </w:r>
      <w:r w:rsidR="00525172" w:rsidRPr="00620B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="00525172" w:rsidRPr="00620B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Оценка качества кадрового обеспечения</w:t>
      </w:r>
    </w:p>
    <w:p w14:paraId="4FC08397" w14:textId="1023907F" w:rsidR="00525172" w:rsidRPr="00620B5C" w:rsidRDefault="00525172" w:rsidP="00620B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На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период самообследования</w:t>
      </w:r>
      <w:r w:rsidRPr="003A633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Школе работа</w:t>
      </w:r>
      <w:r w:rsidR="00620B5C"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е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т </w:t>
      </w:r>
      <w:r w:rsidR="003A6338"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19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педагог</w:t>
      </w:r>
      <w:r w:rsidR="003A6338"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ов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 из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них </w:t>
      </w:r>
      <w:r w:rsidR="003A6338"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6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—совместителей.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</w:t>
      </w:r>
      <w:r w:rsidR="003A6338"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4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году аттестацию прошли </w:t>
      </w:r>
      <w:r w:rsidR="003A6338"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6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человек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 на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3A6338"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соответствие занимаемой должности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14:paraId="2785107F" w14:textId="77777777" w:rsidR="00525172" w:rsidRPr="00620B5C" w:rsidRDefault="00525172" w:rsidP="00620B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целях повышения качества образовательной деятельности в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Школе проводится целенаправленная кадровая политика, основная цель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которой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— обеспечение оптимального баланса процессов обновления и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сохранения численного и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качественного состава кадров в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его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развитии, в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соответствии потребностями Школы и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требованиями действующего законодательства.</w:t>
      </w:r>
    </w:p>
    <w:p w14:paraId="36D6AD68" w14:textId="77777777" w:rsidR="00525172" w:rsidRPr="00620B5C" w:rsidRDefault="00525172" w:rsidP="00620B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Основные принципы кадровой политики направлены:</w:t>
      </w:r>
    </w:p>
    <w:p w14:paraId="64C73D61" w14:textId="77777777" w:rsidR="00525172" w:rsidRPr="00620B5C" w:rsidRDefault="00525172" w:rsidP="00620B5C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на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сохранение, укрепление и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развитие кадрового потенциала;</w:t>
      </w:r>
    </w:p>
    <w:p w14:paraId="4A8AA0D5" w14:textId="77777777" w:rsidR="00525172" w:rsidRPr="00620B5C" w:rsidRDefault="00525172" w:rsidP="00620B5C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создание квалифицированного коллектива, способного работать в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современных условиях;</w:t>
      </w:r>
    </w:p>
    <w:p w14:paraId="4348E91D" w14:textId="77777777" w:rsidR="00525172" w:rsidRPr="00620B5C" w:rsidRDefault="00525172" w:rsidP="00620B5C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повышения</w:t>
      </w:r>
      <w:proofErr w:type="spellEnd"/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уровня</w:t>
      </w:r>
      <w:proofErr w:type="spellEnd"/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квалификации</w:t>
      </w:r>
      <w:proofErr w:type="spellEnd"/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персонала</w:t>
      </w:r>
      <w:proofErr w:type="spellEnd"/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F23E04A" w14:textId="77777777" w:rsidR="00525172" w:rsidRPr="00620B5C" w:rsidRDefault="00525172" w:rsidP="00620B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Оценивая кадровое обеспечение образовательной организации, являющееся одним из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условий, которое определяет качество подготовки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обучающихся, необходимо констатировать следующее:</w:t>
      </w:r>
    </w:p>
    <w:p w14:paraId="7E606027" w14:textId="77777777" w:rsidR="00525172" w:rsidRPr="00620B5C" w:rsidRDefault="00525172" w:rsidP="00620B5C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образовательная деятельность в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Школе обеспечена квалифицированным профессиональным педагогическим составом;</w:t>
      </w:r>
    </w:p>
    <w:p w14:paraId="5255C03D" w14:textId="77777777" w:rsidR="00525172" w:rsidRPr="00620B5C" w:rsidRDefault="00525172" w:rsidP="00620B5C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Школе создана устойчивая целевая кадровая система, в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которой осуществляется подготовка новых кадров из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числа собственных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выпускников;</w:t>
      </w:r>
    </w:p>
    <w:p w14:paraId="3EBCB89B" w14:textId="77777777" w:rsidR="00525172" w:rsidRPr="00620B5C" w:rsidRDefault="00525172" w:rsidP="00620B5C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кадровый потенциал Школы динамично развивается на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основе целенаправленной работы по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повышению квалификации педагогов.</w:t>
      </w:r>
    </w:p>
    <w:p w14:paraId="2E7DF2BF" w14:textId="022588D2" w:rsidR="00525172" w:rsidRPr="00620B5C" w:rsidRDefault="00525172" w:rsidP="00620B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августе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</w:t>
      </w:r>
      <w:r w:rsidR="003A6338"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4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года на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должность </w:t>
      </w:r>
      <w:r w:rsidR="003A6338"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учителя изобразительного искусства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приняли </w:t>
      </w:r>
      <w:r w:rsidR="003A6338"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нового педагога, имеющего небольшой стаж работы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 Кандидат успешно прошел собеседование, и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комиссия по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трудоустройству Школы оценила его как перспективного специалиста.</w:t>
      </w:r>
    </w:p>
    <w:p w14:paraId="3A94A6A1" w14:textId="48396997" w:rsidR="003A6338" w:rsidRPr="00620B5C" w:rsidRDefault="003A6338" w:rsidP="00620B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620B5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Школа укомплектована педагогом-психологом, педагогом-организатором.</w:t>
      </w:r>
    </w:p>
    <w:p w14:paraId="0CA8AE79" w14:textId="77777777" w:rsidR="00C805F2" w:rsidRDefault="00C805F2" w:rsidP="0052517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</w:pPr>
    </w:p>
    <w:p w14:paraId="54DD09BD" w14:textId="3E3A0CC8" w:rsidR="00525172" w:rsidRPr="00C805F2" w:rsidRDefault="00525172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C805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Оценка качества учебно-методического и</w:t>
      </w:r>
      <w:r w:rsidRPr="00C805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C805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библиотечно-информационного обеспечения</w:t>
      </w:r>
    </w:p>
    <w:p w14:paraId="3ECB8B20" w14:textId="77777777" w:rsidR="00525172" w:rsidRPr="00C805F2" w:rsidRDefault="00525172" w:rsidP="0052517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Общая</w:t>
      </w:r>
      <w:proofErr w:type="spellEnd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характеристика</w:t>
      </w:r>
      <w:proofErr w:type="spellEnd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21A520F2" w14:textId="1ECC129D" w:rsidR="00525172" w:rsidRPr="00C805F2" w:rsidRDefault="00525172" w:rsidP="00525172">
      <w:pPr>
        <w:numPr>
          <w:ilvl w:val="0"/>
          <w:numId w:val="15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объем</w:t>
      </w:r>
      <w:proofErr w:type="spellEnd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библиотечного</w:t>
      </w:r>
      <w:proofErr w:type="spellEnd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фонда</w:t>
      </w:r>
      <w:proofErr w:type="spellEnd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— </w:t>
      </w:r>
      <w:r w:rsidR="00AD58D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1668</w:t>
      </w:r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единица</w:t>
      </w:r>
      <w:proofErr w:type="spellEnd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56EDA0FB" w14:textId="77777777" w:rsidR="00525172" w:rsidRPr="00C805F2" w:rsidRDefault="00525172" w:rsidP="00525172">
      <w:pPr>
        <w:numPr>
          <w:ilvl w:val="0"/>
          <w:numId w:val="15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книгообеспеченность</w:t>
      </w:r>
      <w:proofErr w:type="spellEnd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 — 100 </w:t>
      </w:r>
      <w:proofErr w:type="spellStart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процентов</w:t>
      </w:r>
      <w:proofErr w:type="spellEnd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9F63066" w14:textId="65CAEFCD" w:rsidR="00525172" w:rsidRPr="00C805F2" w:rsidRDefault="00525172" w:rsidP="00525172">
      <w:pPr>
        <w:numPr>
          <w:ilvl w:val="0"/>
          <w:numId w:val="15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объем</w:t>
      </w:r>
      <w:proofErr w:type="spellEnd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учебного</w:t>
      </w:r>
      <w:proofErr w:type="spellEnd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фонда</w:t>
      </w:r>
      <w:proofErr w:type="spellEnd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— </w:t>
      </w:r>
      <w:r w:rsidR="009A1D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960</w:t>
      </w:r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единица</w:t>
      </w:r>
      <w:proofErr w:type="spellEnd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44AB6A95" w14:textId="6ABD6216" w:rsidR="00525172" w:rsidRPr="00C805F2" w:rsidRDefault="00525172" w:rsidP="00C805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Фонд библиотеки формируется за</w:t>
      </w:r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счет </w:t>
      </w:r>
      <w:r w:rsidR="00C5005A" w:rsidRPr="00C805F2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средст</w:t>
      </w:r>
      <w:r w:rsidR="00C805F2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</w:t>
      </w:r>
      <w:r w:rsidR="00C5005A" w:rsidRPr="00C805F2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 предоставляемых пожертвователями</w:t>
      </w:r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14:paraId="7F24B270" w14:textId="77777777" w:rsidR="00525172" w:rsidRDefault="00525172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proofErr w:type="spellStart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Состав</w:t>
      </w:r>
      <w:proofErr w:type="spellEnd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фонда</w:t>
      </w:r>
      <w:proofErr w:type="spellEnd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 </w:t>
      </w:r>
      <w:proofErr w:type="spellStart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его</w:t>
      </w:r>
      <w:proofErr w:type="spellEnd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805F2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использование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277"/>
        <w:gridCol w:w="2420"/>
        <w:gridCol w:w="2420"/>
      </w:tblGrid>
      <w:tr w:rsidR="00C805F2" w:rsidRPr="007F3F54" w14:paraId="7BF4E8E1" w14:textId="77777777" w:rsidTr="00C805F2">
        <w:tc>
          <w:tcPr>
            <w:tcW w:w="562" w:type="dxa"/>
          </w:tcPr>
          <w:p w14:paraId="0EEF0E33" w14:textId="595CB9E5" w:rsidR="00C805F2" w:rsidRDefault="00C805F2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№</w:t>
            </w:r>
          </w:p>
        </w:tc>
        <w:tc>
          <w:tcPr>
            <w:tcW w:w="4277" w:type="dxa"/>
          </w:tcPr>
          <w:p w14:paraId="04008562" w14:textId="7E9B1D53" w:rsidR="00C805F2" w:rsidRDefault="00C805F2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Вид литературы</w:t>
            </w:r>
          </w:p>
        </w:tc>
        <w:tc>
          <w:tcPr>
            <w:tcW w:w="2420" w:type="dxa"/>
          </w:tcPr>
          <w:p w14:paraId="2309C5B0" w14:textId="548EF46F" w:rsidR="00C805F2" w:rsidRDefault="00C805F2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Количество единиц в фонде</w:t>
            </w:r>
          </w:p>
        </w:tc>
        <w:tc>
          <w:tcPr>
            <w:tcW w:w="2420" w:type="dxa"/>
          </w:tcPr>
          <w:p w14:paraId="48F1B68C" w14:textId="63626368" w:rsidR="00C805F2" w:rsidRDefault="00C805F2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Сколько экземпляров выдавало за год</w:t>
            </w:r>
          </w:p>
        </w:tc>
      </w:tr>
      <w:tr w:rsidR="00C805F2" w14:paraId="4F449612" w14:textId="77777777" w:rsidTr="00C805F2">
        <w:tc>
          <w:tcPr>
            <w:tcW w:w="562" w:type="dxa"/>
          </w:tcPr>
          <w:p w14:paraId="7D96FFA3" w14:textId="168DEAFD" w:rsidR="00C805F2" w:rsidRDefault="000742CB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277" w:type="dxa"/>
          </w:tcPr>
          <w:p w14:paraId="24DA12D1" w14:textId="26FF50D3" w:rsidR="00C805F2" w:rsidRDefault="00C805F2" w:rsidP="00C805F2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Учебная</w:t>
            </w:r>
          </w:p>
        </w:tc>
        <w:tc>
          <w:tcPr>
            <w:tcW w:w="2420" w:type="dxa"/>
          </w:tcPr>
          <w:p w14:paraId="5D10A67A" w14:textId="17419B31" w:rsidR="00C805F2" w:rsidRDefault="00AD58D0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960</w:t>
            </w:r>
          </w:p>
        </w:tc>
        <w:tc>
          <w:tcPr>
            <w:tcW w:w="2420" w:type="dxa"/>
          </w:tcPr>
          <w:p w14:paraId="62CF8C41" w14:textId="161C5D9E" w:rsidR="00C805F2" w:rsidRDefault="00AD58D0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918</w:t>
            </w:r>
          </w:p>
        </w:tc>
      </w:tr>
      <w:tr w:rsidR="00C805F2" w14:paraId="19E8C62C" w14:textId="77777777" w:rsidTr="00C805F2">
        <w:tc>
          <w:tcPr>
            <w:tcW w:w="562" w:type="dxa"/>
          </w:tcPr>
          <w:p w14:paraId="153DFF11" w14:textId="5D7CB257" w:rsidR="00C805F2" w:rsidRDefault="000742CB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4277" w:type="dxa"/>
          </w:tcPr>
          <w:p w14:paraId="066EF071" w14:textId="71591832" w:rsidR="00C805F2" w:rsidRDefault="00C805F2" w:rsidP="00C805F2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Педагогическая</w:t>
            </w:r>
          </w:p>
        </w:tc>
        <w:tc>
          <w:tcPr>
            <w:tcW w:w="2420" w:type="dxa"/>
          </w:tcPr>
          <w:p w14:paraId="690ADA8B" w14:textId="3BCB75CD" w:rsidR="00C805F2" w:rsidRDefault="00C805F2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132</w:t>
            </w:r>
          </w:p>
        </w:tc>
        <w:tc>
          <w:tcPr>
            <w:tcW w:w="2420" w:type="dxa"/>
          </w:tcPr>
          <w:p w14:paraId="606EE8E0" w14:textId="327B8ECB" w:rsidR="00C805F2" w:rsidRDefault="00C805F2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126</w:t>
            </w:r>
          </w:p>
        </w:tc>
      </w:tr>
      <w:tr w:rsidR="00C805F2" w14:paraId="10D86241" w14:textId="77777777" w:rsidTr="00C805F2">
        <w:tc>
          <w:tcPr>
            <w:tcW w:w="562" w:type="dxa"/>
          </w:tcPr>
          <w:p w14:paraId="120755F0" w14:textId="13D2A9EC" w:rsidR="00C805F2" w:rsidRDefault="000742CB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4277" w:type="dxa"/>
          </w:tcPr>
          <w:p w14:paraId="3E788465" w14:textId="3D64B507" w:rsidR="00C805F2" w:rsidRDefault="00C805F2" w:rsidP="00C805F2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Художественная</w:t>
            </w:r>
          </w:p>
        </w:tc>
        <w:tc>
          <w:tcPr>
            <w:tcW w:w="2420" w:type="dxa"/>
          </w:tcPr>
          <w:p w14:paraId="307BF6FA" w14:textId="7FA3EB84" w:rsidR="00C805F2" w:rsidRDefault="00C805F2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235</w:t>
            </w:r>
          </w:p>
        </w:tc>
        <w:tc>
          <w:tcPr>
            <w:tcW w:w="2420" w:type="dxa"/>
          </w:tcPr>
          <w:p w14:paraId="1EBE97F5" w14:textId="6827959B" w:rsidR="00C805F2" w:rsidRDefault="00C805F2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235</w:t>
            </w:r>
          </w:p>
        </w:tc>
      </w:tr>
      <w:tr w:rsidR="00C805F2" w14:paraId="5698F7F3" w14:textId="77777777" w:rsidTr="00C805F2">
        <w:tc>
          <w:tcPr>
            <w:tcW w:w="562" w:type="dxa"/>
          </w:tcPr>
          <w:p w14:paraId="583E1FB1" w14:textId="13CD6EF2" w:rsidR="00C805F2" w:rsidRDefault="000742CB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4277" w:type="dxa"/>
          </w:tcPr>
          <w:p w14:paraId="6252BF76" w14:textId="52508FE9" w:rsidR="00C805F2" w:rsidRDefault="00C805F2" w:rsidP="00C805F2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Справочная</w:t>
            </w:r>
          </w:p>
        </w:tc>
        <w:tc>
          <w:tcPr>
            <w:tcW w:w="2420" w:type="dxa"/>
          </w:tcPr>
          <w:p w14:paraId="1B87FCDE" w14:textId="24A1CC52" w:rsidR="00C805F2" w:rsidRDefault="00C805F2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125</w:t>
            </w:r>
          </w:p>
        </w:tc>
        <w:tc>
          <w:tcPr>
            <w:tcW w:w="2420" w:type="dxa"/>
          </w:tcPr>
          <w:p w14:paraId="4AFC92CF" w14:textId="31A59BCE" w:rsidR="00C805F2" w:rsidRDefault="00C805F2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65</w:t>
            </w:r>
          </w:p>
        </w:tc>
      </w:tr>
      <w:tr w:rsidR="00C805F2" w14:paraId="0A591926" w14:textId="77777777" w:rsidTr="00C805F2">
        <w:tc>
          <w:tcPr>
            <w:tcW w:w="562" w:type="dxa"/>
          </w:tcPr>
          <w:p w14:paraId="456CFC92" w14:textId="4B25F3D5" w:rsidR="00C805F2" w:rsidRDefault="000742CB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4277" w:type="dxa"/>
          </w:tcPr>
          <w:p w14:paraId="012237F9" w14:textId="02BF4D8F" w:rsidR="00C805F2" w:rsidRDefault="00C805F2" w:rsidP="00C805F2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Языковедение, литературоведение</w:t>
            </w:r>
          </w:p>
        </w:tc>
        <w:tc>
          <w:tcPr>
            <w:tcW w:w="2420" w:type="dxa"/>
          </w:tcPr>
          <w:p w14:paraId="18C9F126" w14:textId="693A8543" w:rsidR="00C805F2" w:rsidRDefault="00C805F2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159</w:t>
            </w:r>
          </w:p>
        </w:tc>
        <w:tc>
          <w:tcPr>
            <w:tcW w:w="2420" w:type="dxa"/>
          </w:tcPr>
          <w:p w14:paraId="1635004C" w14:textId="68656403" w:rsidR="00C805F2" w:rsidRDefault="00C805F2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159</w:t>
            </w:r>
          </w:p>
        </w:tc>
      </w:tr>
      <w:tr w:rsidR="00C805F2" w14:paraId="7F0B235A" w14:textId="77777777" w:rsidTr="00C805F2">
        <w:tc>
          <w:tcPr>
            <w:tcW w:w="562" w:type="dxa"/>
          </w:tcPr>
          <w:p w14:paraId="6847F6B1" w14:textId="0A081BE2" w:rsidR="00C805F2" w:rsidRDefault="000742CB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</w:t>
            </w:r>
          </w:p>
        </w:tc>
        <w:tc>
          <w:tcPr>
            <w:tcW w:w="4277" w:type="dxa"/>
          </w:tcPr>
          <w:p w14:paraId="2BCFCA5B" w14:textId="09756641" w:rsidR="00C805F2" w:rsidRDefault="00C805F2" w:rsidP="00C805F2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Естественно-научная</w:t>
            </w:r>
          </w:p>
        </w:tc>
        <w:tc>
          <w:tcPr>
            <w:tcW w:w="2420" w:type="dxa"/>
          </w:tcPr>
          <w:p w14:paraId="5D92C7AB" w14:textId="4545CA03" w:rsidR="00C805F2" w:rsidRDefault="00C805F2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49</w:t>
            </w:r>
          </w:p>
        </w:tc>
        <w:tc>
          <w:tcPr>
            <w:tcW w:w="2420" w:type="dxa"/>
          </w:tcPr>
          <w:p w14:paraId="6302D751" w14:textId="2163A57D" w:rsidR="00C805F2" w:rsidRDefault="00C805F2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</w:tr>
      <w:tr w:rsidR="00C805F2" w14:paraId="10DBA3E7" w14:textId="77777777" w:rsidTr="00C805F2">
        <w:tc>
          <w:tcPr>
            <w:tcW w:w="562" w:type="dxa"/>
          </w:tcPr>
          <w:p w14:paraId="44686A42" w14:textId="742256FC" w:rsidR="00C805F2" w:rsidRDefault="000742CB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7</w:t>
            </w:r>
          </w:p>
        </w:tc>
        <w:tc>
          <w:tcPr>
            <w:tcW w:w="4277" w:type="dxa"/>
          </w:tcPr>
          <w:p w14:paraId="74C14043" w14:textId="2653A27A" w:rsidR="00C805F2" w:rsidRDefault="00C805F2" w:rsidP="00C805F2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Техническая </w:t>
            </w:r>
          </w:p>
        </w:tc>
        <w:tc>
          <w:tcPr>
            <w:tcW w:w="2420" w:type="dxa"/>
          </w:tcPr>
          <w:p w14:paraId="34CB45D3" w14:textId="06D0826F" w:rsidR="00C805F2" w:rsidRDefault="00C805F2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</w:t>
            </w:r>
          </w:p>
        </w:tc>
        <w:tc>
          <w:tcPr>
            <w:tcW w:w="2420" w:type="dxa"/>
          </w:tcPr>
          <w:p w14:paraId="75427050" w14:textId="08287D85" w:rsidR="00C805F2" w:rsidRDefault="00C805F2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</w:tr>
      <w:tr w:rsidR="00BE34B7" w14:paraId="6F6CBBC5" w14:textId="77777777" w:rsidTr="00C805F2">
        <w:tc>
          <w:tcPr>
            <w:tcW w:w="562" w:type="dxa"/>
          </w:tcPr>
          <w:p w14:paraId="1A9AD04F" w14:textId="77777777" w:rsidR="00BE34B7" w:rsidRDefault="00BE34B7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77" w:type="dxa"/>
          </w:tcPr>
          <w:p w14:paraId="403633BA" w14:textId="34E5ECDE" w:rsidR="00BE34B7" w:rsidRDefault="00BE34B7" w:rsidP="00C805F2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Итого:</w:t>
            </w:r>
          </w:p>
        </w:tc>
        <w:tc>
          <w:tcPr>
            <w:tcW w:w="2420" w:type="dxa"/>
          </w:tcPr>
          <w:p w14:paraId="7A6B35EB" w14:textId="5DF35CF1" w:rsidR="00BE34B7" w:rsidRDefault="00BE34B7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1668</w:t>
            </w:r>
          </w:p>
        </w:tc>
        <w:tc>
          <w:tcPr>
            <w:tcW w:w="2420" w:type="dxa"/>
          </w:tcPr>
          <w:p w14:paraId="7E005FEB" w14:textId="2C9C18CC" w:rsidR="00BE34B7" w:rsidRDefault="00BE34B7" w:rsidP="0052517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1507</w:t>
            </w:r>
          </w:p>
        </w:tc>
      </w:tr>
    </w:tbl>
    <w:p w14:paraId="45F5976C" w14:textId="77E838D4" w:rsidR="00525172" w:rsidRPr="007F1C7F" w:rsidRDefault="007F1C7F" w:rsidP="007F1C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   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2024 учебном году Школа продолжила обучать по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учебникам, входящим в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ФПУ, который утвержден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14" w:anchor="/document/99/352000942/" w:tgtFrame="_self" w:history="1">
        <w:r w:rsidR="00525172" w:rsidRPr="007F1C7F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приказом </w:t>
        </w:r>
        <w:proofErr w:type="spellStart"/>
        <w:r w:rsidR="00525172" w:rsidRPr="007F1C7F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="00525172" w:rsidRPr="007F1C7F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от</w:t>
        </w:r>
        <w:r w:rsidR="00525172" w:rsidRPr="007F1C7F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525172" w:rsidRPr="007F1C7F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21.09.2022 №</w:t>
        </w:r>
        <w:r w:rsidR="00525172" w:rsidRPr="007F1C7F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525172" w:rsidRPr="007F1C7F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858</w:t>
        </w:r>
      </w:hyperlink>
      <w:r w:rsidR="00525172" w:rsidRPr="007F1C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Однако в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федеральном перечне нет учебников по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некоторым предметам, также нет комплектных пособий ко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всем имеющимся учебникам. В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сложившейся ситуации Школа использует пособия, которые выпускают организации из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перечня, утвержденного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15" w:anchor="/document/99/420362392/" w:tgtFrame="_self" w:history="1">
        <w:r w:rsidR="00525172" w:rsidRPr="007F1C7F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приказом Минобрнауки от</w:t>
        </w:r>
        <w:r w:rsidR="00525172" w:rsidRPr="007F1C7F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525172" w:rsidRPr="007F1C7F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09.06.2016 №</w:t>
        </w:r>
        <w:r w:rsidR="00525172" w:rsidRPr="007F1C7F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525172" w:rsidRPr="007F1C7F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699</w:t>
        </w:r>
      </w:hyperlink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 Это</w:t>
      </w:r>
      <w:r w:rsidR="00525172" w:rsidRPr="00897244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касается учебных предметов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897244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история, обществознание, труд (технология).</w:t>
      </w:r>
      <w:r w:rsidR="00897244" w:rsidRPr="007F1C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val="ru-RU"/>
        </w:rPr>
        <w:t xml:space="preserve"> </w:t>
      </w:r>
    </w:p>
    <w:p w14:paraId="79BEDA54" w14:textId="6B3A96D5" w:rsidR="00525172" w:rsidRDefault="00525172" w:rsidP="007F1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Для преподавания предмета </w:t>
      </w:r>
      <w:r w:rsidR="009A1D80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«Танах» и «Традиции Еврейского народа» используются учебно-методический комплекс «</w:t>
      </w:r>
      <w:proofErr w:type="spellStart"/>
      <w:r w:rsidR="009A1D80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Даркейну</w:t>
      </w:r>
      <w:proofErr w:type="spellEnd"/>
      <w:r w:rsidR="009A1D80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» образовательной сети «Ор Авнер» под редакцией В. </w:t>
      </w:r>
      <w:proofErr w:type="spellStart"/>
      <w:r w:rsidR="009A1D80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Лихт</w:t>
      </w:r>
      <w:proofErr w:type="spellEnd"/>
      <w:r w:rsidR="009A1D80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А. Ротман, И. </w:t>
      </w:r>
      <w:proofErr w:type="spellStart"/>
      <w:r w:rsidR="009A1D80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Усвицкая</w:t>
      </w:r>
      <w:proofErr w:type="spellEnd"/>
      <w:r w:rsidR="009A1D80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 Э.</w:t>
      </w:r>
      <w:r w:rsid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="009A1D80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Элкин</w:t>
      </w:r>
      <w:proofErr w:type="spellEnd"/>
      <w:r w:rsidR="009A1D80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 экспериментальное изд-во СНГ-Балтия- Израиль</w:t>
      </w:r>
      <w:r w:rsid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14:paraId="41A10336" w14:textId="06166786" w:rsidR="007F1C7F" w:rsidRPr="007F1C7F" w:rsidRDefault="007F1C7F" w:rsidP="007F1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Поскольку в школе нет отдельного помещения под библиотеку и отдельной ставки библиотекаря, учебники выдаются в начале учебного года классными руководителями, а учебные пособия, справочная, техническая и художественная литература выдаются по требованию учителями-предметниками.</w:t>
      </w:r>
    </w:p>
    <w:p w14:paraId="4922C93D" w14:textId="7064E2D2" w:rsidR="00525172" w:rsidRPr="007F1C7F" w:rsidRDefault="007F1C7F" w:rsidP="007F1C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      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закупку периодических изданий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обновление фонда художественной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 учебной</w:t>
      </w:r>
      <w:r w:rsidR="00525172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литературы.</w:t>
      </w:r>
    </w:p>
    <w:p w14:paraId="3FD6ACBE" w14:textId="695E7AA9" w:rsidR="00525172" w:rsidRPr="00205FAE" w:rsidRDefault="00525172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05FA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Оценка материально-технической базы</w:t>
      </w:r>
    </w:p>
    <w:p w14:paraId="29ADC44D" w14:textId="62DAEDF9" w:rsidR="00525172" w:rsidRPr="006B2C53" w:rsidRDefault="00525172" w:rsidP="00205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Материально-техническое обеспечение Школы </w:t>
      </w:r>
      <w:r w:rsid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не </w:t>
      </w:r>
      <w:r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позволяет </w:t>
      </w:r>
      <w:r w:rsid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в полной мере </w:t>
      </w:r>
      <w:r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реализовывать образовательные программы. В</w:t>
      </w:r>
      <w:r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Школе оборудованы</w:t>
      </w:r>
      <w:r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10</w:t>
      </w:r>
      <w:r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учебных кабинета, </w:t>
      </w:r>
      <w:r w:rsid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5</w:t>
      </w:r>
      <w:r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из</w:t>
      </w:r>
      <w:r w:rsidRPr="007F1C7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них оснащен</w:t>
      </w:r>
      <w:r w:rsid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ы</w:t>
      </w:r>
      <w:r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компьютерами. </w:t>
      </w:r>
      <w:r w:rsidR="007F1C7F" w:rsidRP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</w:t>
      </w:r>
      <w:r w:rsid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кабинете информатике установлена интерактивная доска. Кроме того, педагоги используют </w:t>
      </w:r>
      <w:r w:rsidR="006B2C5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школьный </w:t>
      </w:r>
      <w:r w:rsidR="007F1C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ноутбук</w:t>
      </w:r>
      <w:r w:rsidR="006B2C5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для проведения уроков по ИЗО, музыке, биологии, химии, математике, </w:t>
      </w:r>
      <w:r w:rsidR="006B2C53" w:rsidRPr="006B2C5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физике.</w:t>
      </w:r>
    </w:p>
    <w:p w14:paraId="0270AE17" w14:textId="0193A3D4" w:rsidR="00525172" w:rsidRPr="006B2C53" w:rsidRDefault="00525172" w:rsidP="00205FA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6B2C5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На</w:t>
      </w:r>
      <w:r w:rsidRPr="006B2C5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6B2C5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 xml:space="preserve">втором этаже здания оборудован </w:t>
      </w:r>
      <w:r w:rsidR="006B2C53" w:rsidRPr="006B2C5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спортивный</w:t>
      </w:r>
      <w:r w:rsidRPr="006B2C5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 xml:space="preserve"> зал. На</w:t>
      </w:r>
      <w:r w:rsidRPr="006B2C5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6B2C5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первом этаже оборудованы столовая, пищеблок</w:t>
      </w:r>
      <w:r w:rsidR="006B2C53" w:rsidRPr="006B2C5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 xml:space="preserve"> и гардероб</w:t>
      </w:r>
      <w:r w:rsidRPr="006B2C5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.</w:t>
      </w:r>
    </w:p>
    <w:p w14:paraId="75F294E7" w14:textId="77777777" w:rsidR="00205FAE" w:rsidRDefault="00525172" w:rsidP="00205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205FA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</w:t>
      </w:r>
      <w:r w:rsidRPr="00205FA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05FA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итогам предыдущего самообследования провели закупку недостающего оборудования в</w:t>
      </w:r>
      <w:r w:rsidRPr="00205FA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05FA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соответствии с</w:t>
      </w:r>
      <w:r w:rsidRPr="00205FA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05FA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Перечнем средств обучения и</w:t>
      </w:r>
      <w:r w:rsidRPr="00205FA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05FA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воспитания, утвержденным</w:t>
      </w:r>
      <w:r w:rsidRPr="00205FA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16" w:anchor="/document/99/726597178/" w:tgtFrame="_self" w:history="1">
        <w:r w:rsidRPr="00BE34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 xml:space="preserve">приказом </w:t>
        </w:r>
        <w:proofErr w:type="spellStart"/>
        <w:r w:rsidRPr="00BE34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Минпросвещения</w:t>
        </w:r>
        <w:proofErr w:type="spellEnd"/>
        <w:r w:rsidRPr="00BE34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 xml:space="preserve"> от</w:t>
        </w:r>
        <w:r w:rsidRPr="00BE34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</w:t>
        </w:r>
        <w:r w:rsidRPr="00BE34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23.08.2021 №</w:t>
        </w:r>
        <w:r w:rsidRPr="00BE34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</w:t>
        </w:r>
        <w:r w:rsidRPr="00BE34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590</w:t>
        </w:r>
      </w:hyperlink>
      <w:r w:rsidRPr="00BE3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7BCFB499" w14:textId="019A7240" w:rsidR="00031D65" w:rsidRDefault="00031D65" w:rsidP="00031D6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 школе был проведен косметический ремонт классных комнат и раздевалок в спортзале, заменено освещение в спортивном зале, классной комнате 5 класса, рабочей зоне школьной столовой.</w:t>
      </w:r>
    </w:p>
    <w:p w14:paraId="37D35863" w14:textId="71EAAB28" w:rsidR="00525172" w:rsidRPr="00031D65" w:rsidRDefault="00031D65" w:rsidP="00031D6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На втором этаже учебного заведения были у</w:t>
      </w:r>
      <w:r w:rsidR="00525172" w:rsidRPr="00031D6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станов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лены</w:t>
      </w:r>
      <w:r w:rsidR="00525172" w:rsidRPr="00031D6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:</w:t>
      </w:r>
    </w:p>
    <w:p w14:paraId="41F29201" w14:textId="52B520F4" w:rsidR="00525172" w:rsidRPr="00031D65" w:rsidRDefault="00205FAE" w:rsidP="00031D65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стол для настольного тенниса</w:t>
      </w:r>
      <w:r w:rsidR="00031D65"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;</w:t>
      </w:r>
    </w:p>
    <w:p w14:paraId="5E1A3A86" w14:textId="26E49BDC" w:rsidR="00031D65" w:rsidRPr="00031D65" w:rsidRDefault="00031D65" w:rsidP="00031D65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шахматная доска, доска для игры в шашки и крестики-нолики;</w:t>
      </w:r>
    </w:p>
    <w:p w14:paraId="11D7F826" w14:textId="2B3C1BE4" w:rsidR="00525172" w:rsidRPr="00031D65" w:rsidRDefault="00525172" w:rsidP="00031D65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lastRenderedPageBreak/>
        <w:t>в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спортзале: скакалки, мяч</w:t>
      </w:r>
      <w:r w:rsidR="00205FAE"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и для волейбола и баскетбола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, палки гимнастические утяжеленные</w:t>
      </w:r>
      <w:r w:rsidR="00031D65"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 xml:space="preserve">, </w:t>
      </w:r>
      <w:r w:rsidR="00205FAE"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стойки для прыжков в высоту</w:t>
      </w:r>
      <w:r w:rsidR="00031D65"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.</w:t>
      </w:r>
    </w:p>
    <w:p w14:paraId="1E42FB3A" w14:textId="77777777" w:rsidR="00031D65" w:rsidRPr="00031D65" w:rsidRDefault="00031D65" w:rsidP="00031D65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</w:p>
    <w:p w14:paraId="287F440E" w14:textId="5E2CEAF8" w:rsidR="00525172" w:rsidRPr="00031D65" w:rsidRDefault="00525172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31D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Оценка функционирования внутренней системы оценки качества образования</w:t>
      </w:r>
    </w:p>
    <w:p w14:paraId="35628DC0" w14:textId="77777777" w:rsidR="00525172" w:rsidRPr="00031D65" w:rsidRDefault="00525172" w:rsidP="00031D65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В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Школе утверждено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hyperlink r:id="rId17" w:anchor="/document/118/30289/" w:history="1">
        <w:r w:rsidRPr="00F56DD5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 w:themeFill="background1"/>
            <w:lang w:val="ru-RU"/>
          </w:rPr>
          <w:t>Положение о</w:t>
        </w:r>
        <w:r w:rsidRPr="00F56DD5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 w:themeFill="background1"/>
          </w:rPr>
          <w:t> </w:t>
        </w:r>
        <w:r w:rsidRPr="00F56DD5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 w:themeFill="background1"/>
            <w:lang w:val="ru-RU"/>
          </w:rPr>
          <w:t>внутренней системе оценки качества образования</w:t>
        </w:r>
      </w:hyperlink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от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31.05.2022. По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итогам оценки качества образования в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2023 году выявлено, что уровень метапредметных результатов соответствуют среднему уровню, сформированность личностных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результатов высокая.</w:t>
      </w:r>
    </w:p>
    <w:p w14:paraId="20E4CF3A" w14:textId="49AEE645" w:rsidR="00525172" w:rsidRPr="00031D65" w:rsidRDefault="00525172" w:rsidP="00031D65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По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результатам анкетирования 2023 года выявлено, что количество родителей, которые удовлетворены общим качеством образования в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Школе,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—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="00031D65"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90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процента, количество обучающихся, удовлетворенных образовательным процессом,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 xml:space="preserve">— </w:t>
      </w:r>
      <w:r w:rsidR="00031D65"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80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процентов.</w:t>
      </w:r>
      <w:r w:rsidRPr="00031D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val="ru-RU"/>
        </w:rPr>
        <w:t xml:space="preserve"> </w:t>
      </w:r>
    </w:p>
    <w:p w14:paraId="04EE9AB2" w14:textId="77777777" w:rsidR="00525172" w:rsidRPr="00F56DD5" w:rsidRDefault="00525172" w:rsidP="0052517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F56D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Результаты анализа показателей деятельности организации</w:t>
      </w:r>
    </w:p>
    <w:p w14:paraId="50B16219" w14:textId="34EA9C58" w:rsidR="00525172" w:rsidRPr="00F56DD5" w:rsidRDefault="00525172" w:rsidP="0052517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F56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Данные приведены по</w:t>
      </w:r>
      <w:r w:rsidRPr="00F56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56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состоянию на</w:t>
      </w:r>
      <w:r w:rsidRPr="00F56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56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30</w:t>
      </w:r>
      <w:r w:rsidRPr="00F56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56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декабря 202</w:t>
      </w:r>
      <w:r w:rsidR="00031D65" w:rsidRPr="00F56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4</w:t>
      </w:r>
      <w:r w:rsidRPr="00F56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56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5"/>
        <w:gridCol w:w="1493"/>
        <w:gridCol w:w="1785"/>
      </w:tblGrid>
      <w:tr w:rsidR="00525172" w:rsidRPr="00525172" w14:paraId="13780BB0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D4534" w14:textId="77777777" w:rsidR="00525172" w:rsidRPr="00F56DD5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6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4B9D9" w14:textId="77777777" w:rsidR="00525172" w:rsidRPr="00F56DD5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6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Единица</w:t>
            </w:r>
            <w:proofErr w:type="spellEnd"/>
            <w:r w:rsidRPr="00F56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6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AB17F" w14:textId="77777777" w:rsidR="00525172" w:rsidRPr="00F56DD5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6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</w:tc>
      </w:tr>
      <w:tr w:rsidR="00525172" w:rsidRPr="00525172" w14:paraId="64D92EA9" w14:textId="77777777" w:rsidTr="00525172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51B67" w14:textId="77777777" w:rsidR="00525172" w:rsidRPr="00F56DD5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6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Образовательная</w:t>
            </w:r>
            <w:proofErr w:type="spellEnd"/>
            <w:r w:rsidRPr="00F56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6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525172" w:rsidRPr="00525172" w14:paraId="6C0D9621" w14:textId="77777777" w:rsidTr="0062783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FE720" w14:textId="77777777" w:rsidR="00525172" w:rsidRPr="00627830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</w:t>
            </w:r>
            <w:proofErr w:type="spellEnd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  <w:proofErr w:type="spellEnd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2BFBE" w14:textId="77777777" w:rsidR="00525172" w:rsidRPr="00627830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2C573" w14:textId="2A1DA96D" w:rsidR="00525172" w:rsidRPr="00627830" w:rsidRDefault="00627830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44</w:t>
            </w:r>
          </w:p>
        </w:tc>
      </w:tr>
      <w:tr w:rsidR="00525172" w:rsidRPr="00525172" w14:paraId="7296A64A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56985" w14:textId="77777777" w:rsidR="00525172" w:rsidRPr="00627830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учащихся по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E0521" w14:textId="77777777" w:rsidR="00525172" w:rsidRPr="00627830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7BFD3" w14:textId="07EA5F07" w:rsidR="00525172" w:rsidRPr="00627830" w:rsidRDefault="00627830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525172" w:rsidRPr="00525172" w14:paraId="292F48E7" w14:textId="77777777" w:rsidTr="0062783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65E46" w14:textId="77777777" w:rsidR="00525172" w:rsidRPr="00627830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учащихся по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B5184" w14:textId="77777777" w:rsidR="00525172" w:rsidRPr="00627830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2DD44" w14:textId="5B23010C" w:rsidR="00525172" w:rsidRPr="00627830" w:rsidRDefault="00627830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24</w:t>
            </w:r>
          </w:p>
        </w:tc>
      </w:tr>
      <w:tr w:rsidR="00525172" w:rsidRPr="00525172" w14:paraId="5C3CF9EE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C9F89" w14:textId="77777777" w:rsidR="00525172" w:rsidRPr="00627830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учащихся по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10788" w14:textId="77777777" w:rsidR="00525172" w:rsidRPr="00627830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AF886" w14:textId="7AB4986C" w:rsidR="00525172" w:rsidRPr="00627830" w:rsidRDefault="00627830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3</w:t>
            </w:r>
          </w:p>
        </w:tc>
      </w:tr>
      <w:tr w:rsidR="00525172" w:rsidRPr="00525172" w14:paraId="2D58CE4A" w14:textId="77777777" w:rsidTr="0062783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D03B7" w14:textId="77777777" w:rsidR="00525172" w:rsidRPr="00627830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(удельный вес) учащихся, успевающих на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«4» и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«5» по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результатам промежуточной аттестации, от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45EAB" w14:textId="77777777" w:rsidR="00525172" w:rsidRPr="00627830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0A222" w14:textId="2474B32C" w:rsidR="00525172" w:rsidRPr="00627830" w:rsidRDefault="00627830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23</w:t>
            </w:r>
            <w:r w:rsidR="00525172" w:rsidRPr="006278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(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57,5</w:t>
            </w:r>
            <w:r w:rsidR="00525172" w:rsidRPr="006278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%)</w:t>
            </w:r>
          </w:p>
        </w:tc>
      </w:tr>
      <w:tr w:rsidR="00525172" w:rsidRPr="00525172" w14:paraId="50324808" w14:textId="77777777" w:rsidTr="0062783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EC1DA" w14:textId="77777777" w:rsidR="00525172" w:rsidRPr="00627830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Средний балл ГИА выпускников 9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класса по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FA149" w14:textId="77777777" w:rsidR="00525172" w:rsidRPr="00627830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B463D" w14:textId="666EC959" w:rsidR="00525172" w:rsidRPr="00627830" w:rsidRDefault="00627830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4,3</w:t>
            </w:r>
          </w:p>
        </w:tc>
      </w:tr>
      <w:tr w:rsidR="00525172" w:rsidRPr="00525172" w14:paraId="755EA994" w14:textId="77777777" w:rsidTr="0062783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24BC0" w14:textId="77777777" w:rsidR="00525172" w:rsidRPr="00627830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Средний балл ГИА выпускников 9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класса по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0CD5B" w14:textId="77777777" w:rsidR="00525172" w:rsidRPr="00627830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2F646" w14:textId="3878492F" w:rsidR="00525172" w:rsidRPr="00627830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4</w:t>
            </w:r>
          </w:p>
        </w:tc>
      </w:tr>
      <w:tr w:rsidR="00525172" w:rsidRPr="00525172" w14:paraId="2277290E" w14:textId="77777777" w:rsidTr="0062783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38F0D" w14:textId="77777777" w:rsidR="00525172" w:rsidRPr="00627830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Численность (удельный вес) выпускников 9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класса, которые получили неудовлетворительные результаты на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ГИА по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русскому языку, от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выпускников 9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3B1C7" w14:textId="77777777" w:rsidR="00525172" w:rsidRPr="00627830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7E0C8" w14:textId="77777777" w:rsidR="00525172" w:rsidRPr="00627830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 (0%)</w:t>
            </w:r>
          </w:p>
        </w:tc>
      </w:tr>
      <w:tr w:rsidR="00525172" w:rsidRPr="00525172" w14:paraId="6D2BA0E3" w14:textId="77777777" w:rsidTr="0062783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ED41A" w14:textId="77777777" w:rsidR="00525172" w:rsidRPr="00627830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класса, которые получили неудовлетворительные результаты на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ГИА по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математике, от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выпускников 9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BD75D" w14:textId="77777777" w:rsidR="00525172" w:rsidRPr="00627830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1F689" w14:textId="77777777" w:rsidR="00525172" w:rsidRPr="00627830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8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 (0%)</w:t>
            </w:r>
          </w:p>
        </w:tc>
      </w:tr>
      <w:tr w:rsidR="00525172" w:rsidRPr="00525172" w14:paraId="62F4096C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5B995" w14:textId="77777777" w:rsidR="00525172" w:rsidRPr="003F1EE4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3F1E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F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класса, которые не</w:t>
            </w:r>
            <w:r w:rsidRPr="003F1E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F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получили аттестаты, от</w:t>
            </w:r>
            <w:r w:rsidRPr="003F1E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F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выпускников 9</w:t>
            </w:r>
            <w:r w:rsidRPr="003F1E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F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D540E" w14:textId="77777777" w:rsidR="00525172" w:rsidRPr="003F1EE4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EE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3F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F1EE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3F1EE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E8F80" w14:textId="77777777" w:rsidR="00525172" w:rsidRPr="003F1EE4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E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 (0%)</w:t>
            </w:r>
          </w:p>
        </w:tc>
      </w:tr>
      <w:tr w:rsidR="00525172" w:rsidRPr="00525172" w14:paraId="54050021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AAAF5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класса, которые получили аттестаты с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отличием, от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выпускников 9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D60C7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6A215" w14:textId="7F3BC247" w:rsidR="00525172" w:rsidRPr="001B730D" w:rsidRDefault="003F1EE4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0</w:t>
            </w:r>
            <w:r w:rsidR="00525172"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(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0</w:t>
            </w:r>
            <w:r w:rsidR="00525172"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%)</w:t>
            </w:r>
          </w:p>
        </w:tc>
      </w:tr>
      <w:tr w:rsidR="00525172" w:rsidRPr="00525172" w14:paraId="65A1653C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D1C30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(удельный вес) учащихся, которые принимали участие в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олимпиадах, смотрах, конкурсах, от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F5792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F58DF" w14:textId="453DAB1E" w:rsidR="00525172" w:rsidRPr="001B730D" w:rsidRDefault="00F56DD5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24</w:t>
            </w:r>
            <w:r w:rsidR="00525172"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(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61,5%)</w:t>
            </w:r>
          </w:p>
        </w:tc>
      </w:tr>
      <w:tr w:rsidR="00525172" w:rsidRPr="00525172" w14:paraId="6BF686B6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5A34F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(удельный вес) учащихся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— победителей и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призеров олимпиад, смотров, конкурсов от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обучающихся, в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6F8DA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56D14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72" w:rsidRPr="00525172" w14:paraId="4A31766D" w14:textId="77777777" w:rsidTr="0052517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ADAFE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регионального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ED02B40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7FC2A" w14:textId="766F287C" w:rsidR="00525172" w:rsidRPr="001B730D" w:rsidRDefault="00F56DD5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 (0%)</w:t>
            </w:r>
          </w:p>
        </w:tc>
      </w:tr>
      <w:tr w:rsidR="00525172" w:rsidRPr="00525172" w14:paraId="3145359F" w14:textId="77777777" w:rsidTr="00F56DD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92304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BE1451E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5629F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 (0%)</w:t>
            </w:r>
          </w:p>
        </w:tc>
      </w:tr>
      <w:tr w:rsidR="00525172" w:rsidRPr="00525172" w14:paraId="3328D0DE" w14:textId="77777777" w:rsidTr="00F56DD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6CFA8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международного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6F93108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AC0F2" w14:textId="596CD2FA" w:rsidR="00525172" w:rsidRPr="001B730D" w:rsidRDefault="00F56DD5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 (0%)</w:t>
            </w:r>
          </w:p>
        </w:tc>
      </w:tr>
      <w:tr w:rsidR="00525172" w:rsidRPr="00525172" w14:paraId="12794CCD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19D08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(удельный вес) учащихся по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программам с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углубленным изучением отдельных учебных предметов от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20137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5757E" w14:textId="088D7F86" w:rsidR="00525172" w:rsidRPr="001B730D" w:rsidRDefault="00F56DD5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3</w:t>
            </w:r>
            <w:r w:rsidR="00525172"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(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6,8</w:t>
            </w:r>
            <w:r w:rsidR="00525172"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%)</w:t>
            </w:r>
          </w:p>
        </w:tc>
      </w:tr>
      <w:tr w:rsidR="00525172" w:rsidRPr="00525172" w14:paraId="2E87AD94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408C6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(удельный вес) учащихся по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программам профильного обучения от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16587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0BE78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 (0%)</w:t>
            </w:r>
          </w:p>
        </w:tc>
      </w:tr>
      <w:tr w:rsidR="00525172" w:rsidRPr="00525172" w14:paraId="7B653F7E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AD225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(удельный вес) учащихся по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программам с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CA4F0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080AE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 (0%)</w:t>
            </w:r>
          </w:p>
        </w:tc>
      </w:tr>
      <w:tr w:rsidR="00525172" w:rsidRPr="00525172" w14:paraId="2BB2C49E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1AC06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Численность (удельный вес) учащихся в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рамках сетевой формы реализации образовательных программ от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147B5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8C964" w14:textId="4FF033E1" w:rsidR="00525172" w:rsidRPr="001B730D" w:rsidRDefault="00FE6E6C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 (0%)</w:t>
            </w:r>
          </w:p>
        </w:tc>
      </w:tr>
      <w:tr w:rsidR="00525172" w:rsidRPr="00525172" w14:paraId="7B4A4FBB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D9939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Общая численность педработников, в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BDF8B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BCE69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72" w:rsidRPr="00525172" w14:paraId="0274FB16" w14:textId="77777777" w:rsidTr="00FE6E6C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1C4F9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— с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высшим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C4E7108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FB06" w14:textId="229B0113" w:rsidR="00525172" w:rsidRPr="001B730D" w:rsidRDefault="00FE6E6C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1</w:t>
            </w:r>
            <w:r w:rsid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5</w:t>
            </w:r>
          </w:p>
        </w:tc>
      </w:tr>
      <w:tr w:rsidR="00525172" w:rsidRPr="00525172" w14:paraId="37B05F7C" w14:textId="77777777" w:rsidTr="00FE6E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12FAA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высшим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01E8132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F5659" w14:textId="0BB664E4" w:rsidR="00525172" w:rsidRPr="001B730D" w:rsidRDefault="00FE6E6C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16</w:t>
            </w:r>
          </w:p>
        </w:tc>
      </w:tr>
      <w:tr w:rsidR="00525172" w:rsidRPr="00525172" w14:paraId="7C0D104B" w14:textId="77777777" w:rsidTr="00FE6E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BF902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средним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профессиональным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19C76D9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85AB8" w14:textId="7845D8CE" w:rsidR="00525172" w:rsidRPr="001B730D" w:rsidRDefault="001B730D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2</w:t>
            </w:r>
          </w:p>
        </w:tc>
      </w:tr>
      <w:tr w:rsidR="00525172" w:rsidRPr="00525172" w14:paraId="27AE1181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70A14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средним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профессиональным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68A6C6C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E25D5" w14:textId="1EA98079" w:rsidR="00525172" w:rsidRPr="001B730D" w:rsidRDefault="00FE6E6C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2</w:t>
            </w:r>
          </w:p>
        </w:tc>
      </w:tr>
      <w:tr w:rsidR="00525172" w:rsidRPr="00525172" w14:paraId="1082DF9D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25362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(удельный вес) педработников с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квалификационной категорией от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таких работников, в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5C86C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68757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72" w:rsidRPr="00525172" w14:paraId="600244B5" w14:textId="77777777" w:rsidTr="0052517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936B2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— с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D440808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4EBAE" w14:textId="56EE6791" w:rsidR="00525172" w:rsidRPr="001B730D" w:rsidRDefault="00FE6E6C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 (0%)</w:t>
            </w:r>
          </w:p>
        </w:tc>
      </w:tr>
      <w:tr w:rsidR="00525172" w:rsidRPr="00525172" w14:paraId="255B2E27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2AD11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8652CC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32BFD" w14:textId="37520090" w:rsidR="00525172" w:rsidRPr="001B730D" w:rsidRDefault="00FE6E6C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 (0%)</w:t>
            </w:r>
          </w:p>
        </w:tc>
      </w:tr>
      <w:tr w:rsidR="00525172" w:rsidRPr="00525172" w14:paraId="6F9C9869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64C36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(удельный вес) педработников от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таких работников с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67661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83B02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72" w:rsidRPr="00525172" w14:paraId="4DD7B919" w14:textId="77777777" w:rsidTr="0052517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FE86E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5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D4C091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C5723" w14:textId="1FB8CB4C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</w:t>
            </w:r>
            <w:r w:rsidR="00FE6E6C"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 xml:space="preserve"> 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(</w:t>
            </w:r>
            <w:r w:rsidR="00FE6E6C"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5,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2%)</w:t>
            </w:r>
          </w:p>
        </w:tc>
      </w:tr>
      <w:tr w:rsidR="00525172" w:rsidRPr="00525172" w14:paraId="69EA48EE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4D6B0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10CF946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3DC60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 (4%)</w:t>
            </w:r>
          </w:p>
        </w:tc>
      </w:tr>
      <w:tr w:rsidR="00525172" w:rsidRPr="00525172" w14:paraId="0EB73DF9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CCE9E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(удельный вес) педработников от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таких работников в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F5C6B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92040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72" w:rsidRPr="00525172" w14:paraId="2AFA11E9" w14:textId="77777777" w:rsidTr="0052517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143B6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30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1F772E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C0649" w14:textId="41230622" w:rsidR="00525172" w:rsidRPr="001B730D" w:rsidRDefault="00FE6E6C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 (0%)</w:t>
            </w:r>
          </w:p>
        </w:tc>
      </w:tr>
      <w:tr w:rsidR="00525172" w:rsidRPr="00525172" w14:paraId="7713F6A2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DE6FE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55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E385D4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1CA8A" w14:textId="2B41D27E" w:rsidR="00525172" w:rsidRPr="001B730D" w:rsidRDefault="00FE6E6C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 xml:space="preserve">12 </w:t>
            </w:r>
            <w:r w:rsidR="00525172"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(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63,2</w:t>
            </w:r>
            <w:r w:rsidR="00525172"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%)</w:t>
            </w:r>
          </w:p>
        </w:tc>
      </w:tr>
      <w:tr w:rsidR="00525172" w:rsidRPr="00525172" w14:paraId="3CCE193C" w14:textId="77777777" w:rsidTr="00FE6E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99146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административно-хозяйственных работников, которые за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последние 5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6FDFA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A2799" w14:textId="7CF2A023" w:rsidR="00525172" w:rsidRPr="001B730D" w:rsidRDefault="00FE6E6C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19</w:t>
            </w:r>
            <w:r w:rsidR="00525172"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(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100</w:t>
            </w:r>
            <w:r w:rsidR="00525172"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%)</w:t>
            </w:r>
          </w:p>
        </w:tc>
      </w:tr>
      <w:tr w:rsidR="00525172" w:rsidRPr="00525172" w14:paraId="2DF47603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AE7EA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административно-хозяйственных работников, 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которые прошли повышение квалификации по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применению в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образовательном процессе ФГОС, от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FE309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5A0BD" w14:textId="4AC07655" w:rsidR="00525172" w:rsidRPr="001B730D" w:rsidRDefault="001B730D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15</w:t>
            </w:r>
            <w:r w:rsidR="00525172"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(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78,9</w:t>
            </w:r>
            <w:r w:rsidR="00525172"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%)</w:t>
            </w:r>
          </w:p>
        </w:tc>
      </w:tr>
      <w:tr w:rsidR="00525172" w:rsidRPr="00525172" w14:paraId="7F0324AB" w14:textId="77777777" w:rsidTr="00525172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0149A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  <w:proofErr w:type="spellEnd"/>
          </w:p>
        </w:tc>
      </w:tr>
      <w:tr w:rsidR="00525172" w:rsidRPr="00525172" w14:paraId="76EB031C" w14:textId="77777777" w:rsidTr="001B73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2B453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 компьютеров в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расчете на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CA5E7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548EB" w14:textId="1756D26B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0,</w:t>
            </w:r>
            <w:r w:rsidR="001B730D"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32</w:t>
            </w:r>
          </w:p>
        </w:tc>
      </w:tr>
      <w:tr w:rsidR="00525172" w:rsidRPr="00525172" w14:paraId="7A83555E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33BAA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 экземпляров учебной и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учебно-методической литературы от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общего количества единиц библиотечного фонда в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расчете на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4B137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F5742" w14:textId="17A00C0B" w:rsidR="00525172" w:rsidRPr="001B730D" w:rsidRDefault="001B730D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13,9</w:t>
            </w:r>
          </w:p>
        </w:tc>
      </w:tr>
      <w:tr w:rsidR="00525172" w:rsidRPr="00525172" w14:paraId="6805355A" w14:textId="77777777" w:rsidTr="001B73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EE18D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Наличие в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F8F01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DD65B" w14:textId="64A88247" w:rsidR="00525172" w:rsidRPr="001B730D" w:rsidRDefault="001B730D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нет</w:t>
            </w:r>
          </w:p>
        </w:tc>
      </w:tr>
      <w:tr w:rsidR="00525172" w:rsidRPr="00525172" w14:paraId="1C8DAD51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CA4CC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Наличие в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Школе читального зала библиотеки, в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 числе наличие в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AFD8C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DE316" w14:textId="5B876F33" w:rsidR="00525172" w:rsidRPr="001B730D" w:rsidRDefault="001B730D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нет</w:t>
            </w:r>
          </w:p>
        </w:tc>
      </w:tr>
      <w:tr w:rsidR="00525172" w:rsidRPr="00525172" w14:paraId="196437C7" w14:textId="77777777" w:rsidTr="0052517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ECC9A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рабочих мест для работы на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3BF10F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BA060" w14:textId="2AF5A336" w:rsidR="00525172" w:rsidRPr="001B730D" w:rsidRDefault="001B730D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нет</w:t>
            </w:r>
          </w:p>
        </w:tc>
      </w:tr>
      <w:tr w:rsidR="00525172" w:rsidRPr="00525172" w14:paraId="1332E030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C89E9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0038776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08F35" w14:textId="2C04C139" w:rsidR="00525172" w:rsidRPr="001B730D" w:rsidRDefault="001B730D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нет</w:t>
            </w:r>
          </w:p>
        </w:tc>
      </w:tr>
      <w:tr w:rsidR="00525172" w:rsidRPr="00525172" w14:paraId="0E1BF130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F558D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 сканирования и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A11B9F9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83E55" w14:textId="3E1E68E7" w:rsidR="00525172" w:rsidRPr="001B730D" w:rsidRDefault="001B730D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нет</w:t>
            </w:r>
          </w:p>
        </w:tc>
      </w:tr>
      <w:tr w:rsidR="00525172" w:rsidRPr="00525172" w14:paraId="1CCCFF88" w14:textId="77777777" w:rsidTr="001B73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07BA7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выхода в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интернет с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949EDD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F8563" w14:textId="561303A3" w:rsidR="00525172" w:rsidRPr="001B730D" w:rsidRDefault="001B730D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Нет</w:t>
            </w:r>
          </w:p>
        </w:tc>
      </w:tr>
      <w:tr w:rsidR="00525172" w:rsidRPr="00525172" w14:paraId="7F168B9A" w14:textId="77777777" w:rsidTr="001B73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3D2B4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распечатки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9673C7A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7DC2E" w14:textId="327F7A01" w:rsidR="00525172" w:rsidRPr="001B730D" w:rsidRDefault="001B730D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нет</w:t>
            </w:r>
          </w:p>
        </w:tc>
      </w:tr>
      <w:tr w:rsidR="00525172" w:rsidRPr="00525172" w14:paraId="0D5F3D4F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68A4F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менее 2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Мб/с, от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4B9CF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9347B" w14:textId="5F9221A1" w:rsidR="00525172" w:rsidRPr="001B730D" w:rsidRDefault="001B730D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14</w:t>
            </w:r>
            <w:r w:rsidR="00525172"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(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31,8</w:t>
            </w:r>
            <w:r w:rsidR="00525172" w:rsidRPr="001B73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%)</w:t>
            </w:r>
          </w:p>
        </w:tc>
      </w:tr>
      <w:tr w:rsidR="00525172" w:rsidRPr="00525172" w14:paraId="066E04C1" w14:textId="77777777" w:rsidTr="0052517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FC563" w14:textId="77777777" w:rsidR="00525172" w:rsidRPr="001B730D" w:rsidRDefault="00525172" w:rsidP="005251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Общая площадь помещений для образовательного процесса в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расчете на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41797" w14:textId="77777777" w:rsidR="00525172" w:rsidRPr="001B730D" w:rsidRDefault="00525172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1B730D">
              <w:rPr>
                <w:rFonts w:ascii="Times New Roman" w:eastAsia="Times New Roman" w:hAnsi="Times New Roman" w:cs="Times New Roman"/>
                <w:sz w:val="28"/>
                <w:szCs w:val="28"/>
              </w:rPr>
              <w:t>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9F7A3" w14:textId="4FC924F6" w:rsidR="00525172" w:rsidRPr="001B730D" w:rsidRDefault="001B730D" w:rsidP="005251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0D"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</w:tc>
      </w:tr>
    </w:tbl>
    <w:p w14:paraId="45B9201A" w14:textId="77777777" w:rsidR="00525172" w:rsidRPr="00334F61" w:rsidRDefault="00525172" w:rsidP="003E7B99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Анализ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показателей указывает на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то, что Школа имеет достаточную инфраструктуру, которая соответствует требованиям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hyperlink r:id="rId18" w:anchor="/document/99/566085656/" w:history="1">
        <w:r w:rsidRPr="00F425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  <w:lang w:val="ru-RU"/>
          </w:rPr>
          <w:t>СП</w:t>
        </w:r>
        <w:r w:rsidRPr="00F425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w:t> </w:t>
        </w:r>
        <w:r w:rsidRPr="00F425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  <w:lang w:val="ru-RU"/>
          </w:rPr>
          <w:t>2.4.3648-20</w:t>
        </w:r>
      </w:hyperlink>
      <w:r w:rsidRPr="00F425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«Санитарно-эпидемиологические требования к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организациям воспитания и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обучения, отдыха и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оздоровления детей и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молодежи»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и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позволяет реализовывать образовательные программы в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полном объеме в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соответствии с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ФГОС общего образования и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ФОП НОО, ООО и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F425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СОО</w:t>
      </w:r>
      <w:r w:rsidRPr="00334F61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val="ru-RU"/>
        </w:rPr>
        <w:t>.</w:t>
      </w:r>
    </w:p>
    <w:p w14:paraId="6A1163ED" w14:textId="139F4CC5" w:rsidR="00525172" w:rsidRPr="00334F61" w:rsidRDefault="00525172" w:rsidP="003E7B99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B9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Школа укомплектована достаточным количеством педагогических и</w:t>
      </w:r>
      <w:r w:rsidRPr="003E7B9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3E7B9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 xml:space="preserve">иных работников, которые имеют </w:t>
      </w:r>
      <w:r w:rsidR="00F425B5" w:rsidRPr="003E7B9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достаточную</w:t>
      </w:r>
      <w:r w:rsidRPr="003E7B9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 xml:space="preserve"> квалификацию и</w:t>
      </w:r>
      <w:r w:rsidRPr="003E7B9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3E7B9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регулярно</w:t>
      </w:r>
      <w:r w:rsidRPr="003E7B9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3E7B9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 xml:space="preserve">проходят повышение квалификации, что позволяет обеспечивать </w:t>
      </w:r>
      <w:r w:rsidRPr="003E7B9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lastRenderedPageBreak/>
        <w:t>стабильных качественных результатов образовательных достижений</w:t>
      </w:r>
      <w:r w:rsidRPr="003E7B9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 </w:t>
      </w:r>
      <w:r w:rsidRPr="003E7B9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ru-RU"/>
        </w:rPr>
        <w:t>обучающихся</w:t>
      </w:r>
      <w:r w:rsidRPr="003E7B99">
        <w:rPr>
          <w:rFonts w:ascii="Arial" w:eastAsia="Times New Roman" w:hAnsi="Arial" w:cs="Arial"/>
          <w:color w:val="222222"/>
          <w:sz w:val="21"/>
          <w:szCs w:val="21"/>
          <w:shd w:val="clear" w:color="auto" w:fill="FFFFFF" w:themeFill="background1"/>
          <w:lang w:val="ru-RU"/>
        </w:rPr>
        <w:t>.</w:t>
      </w:r>
    </w:p>
    <w:p w14:paraId="52E3B1AC" w14:textId="77777777" w:rsidR="00B81E7F" w:rsidRPr="00334F61" w:rsidRDefault="00B81E7F" w:rsidP="003E7B99">
      <w:pPr>
        <w:spacing w:after="0" w:line="240" w:lineRule="auto"/>
        <w:contextualSpacing/>
        <w:rPr>
          <w:lang w:val="ru-RU"/>
        </w:rPr>
      </w:pPr>
    </w:p>
    <w:sectPr w:rsidR="00B81E7F" w:rsidRPr="00334F61" w:rsidSect="00502B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FC1"/>
    <w:multiLevelType w:val="hybridMultilevel"/>
    <w:tmpl w:val="B128C3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A3663"/>
    <w:multiLevelType w:val="multilevel"/>
    <w:tmpl w:val="8460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93337"/>
    <w:multiLevelType w:val="hybridMultilevel"/>
    <w:tmpl w:val="7A1E6932"/>
    <w:lvl w:ilvl="0" w:tplc="E68AF4F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4350A"/>
    <w:multiLevelType w:val="hybridMultilevel"/>
    <w:tmpl w:val="F25A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57B9"/>
    <w:multiLevelType w:val="multilevel"/>
    <w:tmpl w:val="4C7A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B59D0"/>
    <w:multiLevelType w:val="multilevel"/>
    <w:tmpl w:val="9480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71782"/>
    <w:multiLevelType w:val="multilevel"/>
    <w:tmpl w:val="24C2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616FE"/>
    <w:multiLevelType w:val="hybridMultilevel"/>
    <w:tmpl w:val="8434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B608F"/>
    <w:multiLevelType w:val="multilevel"/>
    <w:tmpl w:val="3F6C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C08B0"/>
    <w:multiLevelType w:val="multilevel"/>
    <w:tmpl w:val="FB94F7DC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EC3D7D"/>
    <w:multiLevelType w:val="multilevel"/>
    <w:tmpl w:val="576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D7068"/>
    <w:multiLevelType w:val="hybridMultilevel"/>
    <w:tmpl w:val="9B408094"/>
    <w:lvl w:ilvl="0" w:tplc="51942304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3A52FB"/>
    <w:multiLevelType w:val="multilevel"/>
    <w:tmpl w:val="381E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006BB7"/>
    <w:multiLevelType w:val="hybridMultilevel"/>
    <w:tmpl w:val="EB326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2BC"/>
    <w:multiLevelType w:val="multilevel"/>
    <w:tmpl w:val="1E3E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37249"/>
    <w:multiLevelType w:val="multilevel"/>
    <w:tmpl w:val="52EA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F72941"/>
    <w:multiLevelType w:val="hybridMultilevel"/>
    <w:tmpl w:val="AAC25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41FD9"/>
    <w:multiLevelType w:val="hybridMultilevel"/>
    <w:tmpl w:val="65F261D2"/>
    <w:lvl w:ilvl="0" w:tplc="7A1E6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187729"/>
    <w:multiLevelType w:val="multilevel"/>
    <w:tmpl w:val="7BDA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0779C8"/>
    <w:multiLevelType w:val="multilevel"/>
    <w:tmpl w:val="893E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4607F6"/>
    <w:multiLevelType w:val="hybridMultilevel"/>
    <w:tmpl w:val="A21A71B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215369"/>
    <w:multiLevelType w:val="multilevel"/>
    <w:tmpl w:val="6F044A48"/>
    <w:lvl w:ilvl="0">
      <w:start w:val="1"/>
      <w:numFmt w:val="bullet"/>
      <w:lvlText w:val=""/>
      <w:lvlJc w:val="left"/>
      <w:pPr>
        <w:tabs>
          <w:tab w:val="num" w:pos="-2430"/>
        </w:tabs>
        <w:ind w:left="-24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710"/>
        </w:tabs>
        <w:ind w:left="-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990"/>
        </w:tabs>
        <w:ind w:left="-9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270"/>
        </w:tabs>
        <w:ind w:left="-2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F4670"/>
    <w:multiLevelType w:val="multilevel"/>
    <w:tmpl w:val="FC7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4C051F"/>
    <w:multiLevelType w:val="multilevel"/>
    <w:tmpl w:val="4D0A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FF4DEE"/>
    <w:multiLevelType w:val="multilevel"/>
    <w:tmpl w:val="B02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7C1067"/>
    <w:multiLevelType w:val="multilevel"/>
    <w:tmpl w:val="CD7EEE36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F7548C"/>
    <w:multiLevelType w:val="multilevel"/>
    <w:tmpl w:val="77FC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12C02"/>
    <w:multiLevelType w:val="hybridMultilevel"/>
    <w:tmpl w:val="F06AC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1C6F87"/>
    <w:multiLevelType w:val="hybridMultilevel"/>
    <w:tmpl w:val="C05C0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580224"/>
    <w:multiLevelType w:val="hybridMultilevel"/>
    <w:tmpl w:val="B8E0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44048"/>
    <w:multiLevelType w:val="multilevel"/>
    <w:tmpl w:val="A4B0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F7125D"/>
    <w:multiLevelType w:val="multilevel"/>
    <w:tmpl w:val="65D4D094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467BFB"/>
    <w:multiLevelType w:val="hybridMultilevel"/>
    <w:tmpl w:val="2348F8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D7216"/>
    <w:multiLevelType w:val="multilevel"/>
    <w:tmpl w:val="041C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F75912"/>
    <w:multiLevelType w:val="hybridMultilevel"/>
    <w:tmpl w:val="014643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1"/>
  </w:num>
  <w:num w:numId="5">
    <w:abstractNumId w:val="18"/>
  </w:num>
  <w:num w:numId="6">
    <w:abstractNumId w:val="25"/>
  </w:num>
  <w:num w:numId="7">
    <w:abstractNumId w:val="6"/>
  </w:num>
  <w:num w:numId="8">
    <w:abstractNumId w:val="31"/>
  </w:num>
  <w:num w:numId="9">
    <w:abstractNumId w:val="12"/>
  </w:num>
  <w:num w:numId="10">
    <w:abstractNumId w:val="8"/>
  </w:num>
  <w:num w:numId="11">
    <w:abstractNumId w:val="15"/>
  </w:num>
  <w:num w:numId="12">
    <w:abstractNumId w:val="9"/>
  </w:num>
  <w:num w:numId="13">
    <w:abstractNumId w:val="14"/>
  </w:num>
  <w:num w:numId="14">
    <w:abstractNumId w:val="23"/>
  </w:num>
  <w:num w:numId="15">
    <w:abstractNumId w:val="30"/>
  </w:num>
  <w:num w:numId="16">
    <w:abstractNumId w:val="26"/>
  </w:num>
  <w:num w:numId="17">
    <w:abstractNumId w:val="24"/>
  </w:num>
  <w:num w:numId="18">
    <w:abstractNumId w:val="19"/>
  </w:num>
  <w:num w:numId="19">
    <w:abstractNumId w:val="5"/>
  </w:num>
  <w:num w:numId="20">
    <w:abstractNumId w:val="33"/>
  </w:num>
  <w:num w:numId="21">
    <w:abstractNumId w:val="28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2"/>
    </w:lvlOverride>
  </w:num>
  <w:num w:numId="24">
    <w:abstractNumId w:val="10"/>
    <w:lvlOverride w:ilvl="0">
      <w:startOverride w:val="3"/>
    </w:lvlOverride>
  </w:num>
  <w:num w:numId="25">
    <w:abstractNumId w:val="10"/>
    <w:lvlOverride w:ilvl="0">
      <w:startOverride w:val="4"/>
    </w:lvlOverride>
  </w:num>
  <w:num w:numId="26">
    <w:abstractNumId w:val="16"/>
  </w:num>
  <w:num w:numId="27">
    <w:abstractNumId w:val="13"/>
  </w:num>
  <w:num w:numId="28">
    <w:abstractNumId w:val="3"/>
  </w:num>
  <w:num w:numId="29">
    <w:abstractNumId w:val="29"/>
  </w:num>
  <w:num w:numId="30">
    <w:abstractNumId w:val="32"/>
  </w:num>
  <w:num w:numId="31">
    <w:abstractNumId w:val="2"/>
  </w:num>
  <w:num w:numId="32">
    <w:abstractNumId w:val="0"/>
  </w:num>
  <w:num w:numId="33">
    <w:abstractNumId w:val="20"/>
  </w:num>
  <w:num w:numId="34">
    <w:abstractNumId w:val="34"/>
  </w:num>
  <w:num w:numId="35">
    <w:abstractNumId w:val="11"/>
  </w:num>
  <w:num w:numId="36">
    <w:abstractNumId w:val="27"/>
  </w:num>
  <w:num w:numId="37">
    <w:abstractNumId w:val="1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9E"/>
    <w:rsid w:val="00007BB9"/>
    <w:rsid w:val="00031D65"/>
    <w:rsid w:val="000742CB"/>
    <w:rsid w:val="0009372B"/>
    <w:rsid w:val="000C526A"/>
    <w:rsid w:val="001017A9"/>
    <w:rsid w:val="001432CF"/>
    <w:rsid w:val="00150E11"/>
    <w:rsid w:val="00162784"/>
    <w:rsid w:val="00166C5E"/>
    <w:rsid w:val="001B730D"/>
    <w:rsid w:val="001D2D01"/>
    <w:rsid w:val="001E109D"/>
    <w:rsid w:val="001E3E38"/>
    <w:rsid w:val="001F6909"/>
    <w:rsid w:val="00205FAE"/>
    <w:rsid w:val="00212C3E"/>
    <w:rsid w:val="002150F8"/>
    <w:rsid w:val="002170CD"/>
    <w:rsid w:val="0023719E"/>
    <w:rsid w:val="00295526"/>
    <w:rsid w:val="002B2198"/>
    <w:rsid w:val="002B2EC8"/>
    <w:rsid w:val="00334F61"/>
    <w:rsid w:val="00375825"/>
    <w:rsid w:val="003A6338"/>
    <w:rsid w:val="003E02D4"/>
    <w:rsid w:val="003E7B99"/>
    <w:rsid w:val="003F1EE4"/>
    <w:rsid w:val="00446140"/>
    <w:rsid w:val="00482A3E"/>
    <w:rsid w:val="004A3211"/>
    <w:rsid w:val="00502B5E"/>
    <w:rsid w:val="0051090B"/>
    <w:rsid w:val="00525172"/>
    <w:rsid w:val="00533726"/>
    <w:rsid w:val="00541B86"/>
    <w:rsid w:val="0058387D"/>
    <w:rsid w:val="005A48AB"/>
    <w:rsid w:val="005D6088"/>
    <w:rsid w:val="005E57B2"/>
    <w:rsid w:val="006021C7"/>
    <w:rsid w:val="00602A5F"/>
    <w:rsid w:val="00620B5C"/>
    <w:rsid w:val="00627830"/>
    <w:rsid w:val="00634AD2"/>
    <w:rsid w:val="0066210E"/>
    <w:rsid w:val="006B2C53"/>
    <w:rsid w:val="007021E8"/>
    <w:rsid w:val="00714743"/>
    <w:rsid w:val="007350C4"/>
    <w:rsid w:val="0078579D"/>
    <w:rsid w:val="00792BF6"/>
    <w:rsid w:val="007A16D6"/>
    <w:rsid w:val="007B7524"/>
    <w:rsid w:val="007F1C7F"/>
    <w:rsid w:val="007F3F54"/>
    <w:rsid w:val="00815414"/>
    <w:rsid w:val="00815438"/>
    <w:rsid w:val="008948BE"/>
    <w:rsid w:val="00897244"/>
    <w:rsid w:val="008B6217"/>
    <w:rsid w:val="009139D4"/>
    <w:rsid w:val="0092760A"/>
    <w:rsid w:val="00953FF0"/>
    <w:rsid w:val="00990DE5"/>
    <w:rsid w:val="009A1D80"/>
    <w:rsid w:val="009A6CE3"/>
    <w:rsid w:val="009B091A"/>
    <w:rsid w:val="009E211F"/>
    <w:rsid w:val="00A27B8A"/>
    <w:rsid w:val="00A34EFF"/>
    <w:rsid w:val="00A84B17"/>
    <w:rsid w:val="00A86590"/>
    <w:rsid w:val="00AD02A9"/>
    <w:rsid w:val="00AD58D0"/>
    <w:rsid w:val="00B14ACC"/>
    <w:rsid w:val="00B14D3A"/>
    <w:rsid w:val="00B81E7F"/>
    <w:rsid w:val="00B87222"/>
    <w:rsid w:val="00BA7B21"/>
    <w:rsid w:val="00BE34B7"/>
    <w:rsid w:val="00C37B85"/>
    <w:rsid w:val="00C5005A"/>
    <w:rsid w:val="00C805F2"/>
    <w:rsid w:val="00CD054D"/>
    <w:rsid w:val="00CF0207"/>
    <w:rsid w:val="00D23733"/>
    <w:rsid w:val="00DB139E"/>
    <w:rsid w:val="00E57E41"/>
    <w:rsid w:val="00F00A1F"/>
    <w:rsid w:val="00F2163F"/>
    <w:rsid w:val="00F425B5"/>
    <w:rsid w:val="00F56DD5"/>
    <w:rsid w:val="00F57574"/>
    <w:rsid w:val="00F61FAF"/>
    <w:rsid w:val="00FA5C40"/>
    <w:rsid w:val="00FE6E6C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0E6C"/>
  <w15:chartTrackingRefBased/>
  <w15:docId w15:val="{9AD984FD-1E74-48DB-A072-9DD3F757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2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2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525172"/>
  </w:style>
  <w:style w:type="character" w:customStyle="1" w:styleId="sfwc">
    <w:name w:val="sfwc"/>
    <w:basedOn w:val="a0"/>
    <w:rsid w:val="00525172"/>
  </w:style>
  <w:style w:type="character" w:customStyle="1" w:styleId="tooltipwrapper">
    <w:name w:val="tooltip__wrapper"/>
    <w:basedOn w:val="a0"/>
    <w:rsid w:val="00525172"/>
  </w:style>
  <w:style w:type="character" w:customStyle="1" w:styleId="tooltippoint">
    <w:name w:val="tooltip__point"/>
    <w:basedOn w:val="a0"/>
    <w:rsid w:val="00525172"/>
  </w:style>
  <w:style w:type="character" w:customStyle="1" w:styleId="tooltiptext">
    <w:name w:val="tooltip_text"/>
    <w:basedOn w:val="a0"/>
    <w:rsid w:val="00525172"/>
  </w:style>
  <w:style w:type="character" w:styleId="a4">
    <w:name w:val="Strong"/>
    <w:basedOn w:val="a0"/>
    <w:uiPriority w:val="22"/>
    <w:qFormat/>
    <w:rsid w:val="00525172"/>
    <w:rPr>
      <w:b/>
      <w:bCs/>
    </w:rPr>
  </w:style>
  <w:style w:type="character" w:styleId="a5">
    <w:name w:val="Hyperlink"/>
    <w:basedOn w:val="a0"/>
    <w:uiPriority w:val="99"/>
    <w:unhideWhenUsed/>
    <w:rsid w:val="0052517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5172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525172"/>
  </w:style>
  <w:style w:type="character" w:customStyle="1" w:styleId="recommendations-v4-imagewrapper">
    <w:name w:val="recommendations-v4-image__wrapper"/>
    <w:basedOn w:val="a0"/>
    <w:rsid w:val="00525172"/>
  </w:style>
  <w:style w:type="paragraph" w:styleId="a7">
    <w:name w:val="No Spacing"/>
    <w:uiPriority w:val="1"/>
    <w:qFormat/>
    <w:rsid w:val="00334F6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8">
    <w:name w:val="Table Grid"/>
    <w:basedOn w:val="a1"/>
    <w:uiPriority w:val="59"/>
    <w:rsid w:val="00990DE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02B5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BA7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8299</TotalTime>
  <Pages>28</Pages>
  <Words>6864</Words>
  <Characters>39126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Скворцова</dc:creator>
  <cp:keywords/>
  <dc:description/>
  <cp:lastModifiedBy>User</cp:lastModifiedBy>
  <cp:revision>29</cp:revision>
  <dcterms:created xsi:type="dcterms:W3CDTF">2024-04-09T12:00:00Z</dcterms:created>
  <dcterms:modified xsi:type="dcterms:W3CDTF">2025-04-02T23:09:00Z</dcterms:modified>
</cp:coreProperties>
</file>