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893BC" w14:textId="77777777" w:rsidR="008E39FE" w:rsidRDefault="008E39FE" w:rsidP="008E39FE">
      <w:pPr>
        <w:shd w:val="clear" w:color="auto" w:fill="FFFFFF"/>
        <w:rPr>
          <w:bCs/>
          <w:i/>
          <w:color w:val="000000"/>
        </w:rPr>
      </w:pPr>
    </w:p>
    <w:p w14:paraId="4928486C" w14:textId="77777777" w:rsidR="008E39FE" w:rsidRPr="001371EA" w:rsidRDefault="008E39FE" w:rsidP="008E39FE">
      <w:pPr>
        <w:spacing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71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14:paraId="296F28C2" w14:textId="77777777" w:rsidR="008E39FE" w:rsidRPr="001371EA" w:rsidRDefault="008E39FE" w:rsidP="008E39FE">
      <w:pPr>
        <w:shd w:val="clear" w:color="auto" w:fill="FFFFFF"/>
        <w:ind w:firstLine="2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EA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Хабаровского края</w:t>
      </w:r>
    </w:p>
    <w:p w14:paraId="287B65EE" w14:textId="77777777" w:rsidR="008E39FE" w:rsidRPr="001371EA" w:rsidRDefault="008E39FE" w:rsidP="008E39FE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71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 ЧОУ СОШ "Ор Авнер</w:t>
      </w:r>
    </w:p>
    <w:p w14:paraId="210231EE" w14:textId="77777777" w:rsidR="008E39FE" w:rsidRPr="00383FE1" w:rsidRDefault="008E39FE" w:rsidP="008E39FE">
      <w:pPr>
        <w:shd w:val="clear" w:color="auto" w:fill="FFFFFF"/>
        <w:jc w:val="center"/>
        <w:rPr>
          <w:rFonts w:cstheme="minorHAnsi"/>
          <w:bCs/>
          <w:i/>
          <w:color w:val="000000"/>
        </w:rPr>
      </w:pPr>
    </w:p>
    <w:p w14:paraId="065C87D1" w14:textId="77777777" w:rsidR="008E39FE" w:rsidRDefault="008E39FE" w:rsidP="008E39FE">
      <w:pPr>
        <w:shd w:val="clear" w:color="auto" w:fill="FFFFFF"/>
        <w:rPr>
          <w:rFonts w:cstheme="minorHAnsi"/>
        </w:rPr>
      </w:pPr>
    </w:p>
    <w:p w14:paraId="2D87F3C4" w14:textId="77777777" w:rsidR="001371EA" w:rsidRDefault="001371EA" w:rsidP="008E39FE">
      <w:pPr>
        <w:shd w:val="clear" w:color="auto" w:fill="FFFFFF"/>
        <w:rPr>
          <w:rFonts w:cstheme="minorHAnsi"/>
        </w:rPr>
      </w:pPr>
    </w:p>
    <w:p w14:paraId="25A19E78" w14:textId="77777777" w:rsidR="001371EA" w:rsidRDefault="001371EA" w:rsidP="008E39FE">
      <w:pPr>
        <w:shd w:val="clear" w:color="auto" w:fill="FFFFFF"/>
        <w:rPr>
          <w:rFonts w:cstheme="minorHAnsi"/>
        </w:rPr>
      </w:pPr>
    </w:p>
    <w:p w14:paraId="43F656FC" w14:textId="77777777" w:rsidR="001371EA" w:rsidRDefault="001371EA" w:rsidP="008E39FE">
      <w:pPr>
        <w:shd w:val="clear" w:color="auto" w:fill="FFFFFF"/>
        <w:rPr>
          <w:rFonts w:cstheme="minorHAnsi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969"/>
        <w:gridCol w:w="1701"/>
        <w:gridCol w:w="3828"/>
      </w:tblGrid>
      <w:tr w:rsidR="001371EA" w14:paraId="1EE22C18" w14:textId="77777777" w:rsidTr="001371EA">
        <w:tc>
          <w:tcPr>
            <w:tcW w:w="3969" w:type="dxa"/>
          </w:tcPr>
          <w:p w14:paraId="26CB2E5E" w14:textId="77777777" w:rsidR="001371EA" w:rsidRDefault="001371EA" w:rsidP="00F23E6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BBE85B1" w14:textId="77777777" w:rsidR="001371EA" w:rsidRDefault="001371EA" w:rsidP="00F23E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№ 1 от 29.08.2024г.</w:t>
            </w:r>
          </w:p>
          <w:p w14:paraId="371BC453" w14:textId="77777777" w:rsidR="001371EA" w:rsidRDefault="001371EA" w:rsidP="00F23E6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3F4762A5" w14:textId="77777777" w:rsidR="001371EA" w:rsidRDefault="001371EA" w:rsidP="00F23E6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30A01A27" w14:textId="77777777" w:rsidR="001371EA" w:rsidRDefault="001371EA" w:rsidP="00F23E6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09180537" w14:textId="77777777" w:rsidR="001371EA" w:rsidRDefault="001371EA" w:rsidP="00F23E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798CC78C" w14:textId="77777777" w:rsidR="001371EA" w:rsidRDefault="001371EA" w:rsidP="00F23E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ЧОУ «Ор Авнер»</w:t>
            </w:r>
          </w:p>
          <w:p w14:paraId="28D04B62" w14:textId="77777777" w:rsidR="001371EA" w:rsidRDefault="001371EA" w:rsidP="00F23E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_____________ О.В. Лисицкая </w:t>
            </w:r>
          </w:p>
          <w:p w14:paraId="59E8BC73" w14:textId="77777777" w:rsidR="001371EA" w:rsidRDefault="001371EA" w:rsidP="00F23E6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Приказ № 25.1 от 29.08.2024г.</w:t>
            </w:r>
          </w:p>
          <w:p w14:paraId="50927D6A" w14:textId="77777777" w:rsidR="001371EA" w:rsidRDefault="001371EA" w:rsidP="00F23E6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64B12B41" w14:textId="77777777" w:rsidR="001371EA" w:rsidRDefault="001371EA" w:rsidP="008E39FE">
      <w:pPr>
        <w:shd w:val="clear" w:color="auto" w:fill="FFFFFF"/>
        <w:rPr>
          <w:rFonts w:cstheme="minorHAnsi"/>
        </w:rPr>
      </w:pPr>
    </w:p>
    <w:p w14:paraId="40AA6E61" w14:textId="77777777" w:rsidR="001371EA" w:rsidRDefault="001371EA" w:rsidP="008E39FE">
      <w:pPr>
        <w:shd w:val="clear" w:color="auto" w:fill="FFFFFF"/>
        <w:rPr>
          <w:rFonts w:cstheme="minorHAnsi"/>
        </w:rPr>
      </w:pPr>
    </w:p>
    <w:p w14:paraId="2D2BC36D" w14:textId="64E01A10" w:rsidR="001371EA" w:rsidRPr="001371EA" w:rsidRDefault="001371EA" w:rsidP="001371E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1EA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26D30131" w14:textId="6AF0E92E" w:rsidR="008E39FE" w:rsidRPr="001371EA" w:rsidRDefault="001371EA" w:rsidP="001371E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371E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элективного курса «Читательская грамотность»</w:t>
      </w:r>
    </w:p>
    <w:p w14:paraId="07E18B59" w14:textId="58197656" w:rsidR="008E39FE" w:rsidRPr="001371EA" w:rsidRDefault="008E39FE" w:rsidP="001371E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1EA">
        <w:rPr>
          <w:rFonts w:ascii="Times New Roman" w:hAnsi="Times New Roman" w:cs="Times New Roman"/>
          <w:sz w:val="28"/>
          <w:szCs w:val="28"/>
          <w:u w:val="single"/>
        </w:rPr>
        <w:t xml:space="preserve">Уровень образования   </w:t>
      </w:r>
      <w:r w:rsidRPr="001371EA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14:paraId="0FD802E6" w14:textId="77777777" w:rsidR="001371EA" w:rsidRDefault="001371EA" w:rsidP="001371EA">
      <w:pPr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3BA54AC" w14:textId="77777777" w:rsidR="001371EA" w:rsidRDefault="001371EA" w:rsidP="001371EA">
      <w:pPr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3E90060C" w14:textId="77777777" w:rsidR="001371EA" w:rsidRDefault="001371EA" w:rsidP="001371EA">
      <w:pPr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08E101F6" w14:textId="77777777" w:rsidR="001371EA" w:rsidRDefault="001371EA" w:rsidP="001371EA">
      <w:pPr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2F736C6E" w14:textId="77777777" w:rsidR="001371EA" w:rsidRDefault="001371EA" w:rsidP="001371EA">
      <w:pPr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5C9C2DD5" w14:textId="77777777" w:rsidR="001371EA" w:rsidRDefault="001371EA" w:rsidP="001371EA">
      <w:pPr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37EA8AF2" w14:textId="77777777" w:rsidR="001371EA" w:rsidRDefault="001371EA" w:rsidP="001371EA">
      <w:pPr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4A43AD33" w14:textId="77777777" w:rsidR="001371EA" w:rsidRDefault="001371EA" w:rsidP="001371EA">
      <w:pPr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56D72EE7" w14:textId="77777777" w:rsidR="001371EA" w:rsidRDefault="001371EA" w:rsidP="001371EA">
      <w:pPr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78A9FA9" w14:textId="77777777" w:rsidR="001371EA" w:rsidRDefault="001371EA" w:rsidP="001371EA">
      <w:pPr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9B61E9E" w14:textId="77777777" w:rsidR="001371EA" w:rsidRDefault="001371EA" w:rsidP="001371EA">
      <w:pPr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3D936046" w14:textId="77777777" w:rsidR="001371EA" w:rsidRDefault="001371EA" w:rsidP="001371EA">
      <w:pPr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31E3CECA" w14:textId="77777777" w:rsidR="001371EA" w:rsidRDefault="001371EA" w:rsidP="001371EA">
      <w:pPr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AEAF8CB" w14:textId="77777777" w:rsidR="001371EA" w:rsidRDefault="001371EA" w:rsidP="001371EA">
      <w:pPr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72AB80F0" w14:textId="0B80E557" w:rsidR="008E39FE" w:rsidRPr="001371EA" w:rsidRDefault="008E39FE" w:rsidP="001371E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71E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</w:t>
      </w:r>
      <w:r w:rsidRPr="001371EA">
        <w:rPr>
          <w:rFonts w:ascii="Times New Roman" w:hAnsi="Times New Roman" w:cs="Times New Roman"/>
          <w:color w:val="000000"/>
          <w:sz w:val="28"/>
          <w:szCs w:val="28"/>
        </w:rPr>
        <w:t xml:space="preserve">    Морозова Татьяна Владимировна </w:t>
      </w:r>
    </w:p>
    <w:p w14:paraId="387E6C73" w14:textId="77777777" w:rsidR="008E39FE" w:rsidRDefault="008E39FE" w:rsidP="008E39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5E0F22CD" w14:textId="77777777" w:rsidR="001371EA" w:rsidRDefault="001371EA" w:rsidP="008E39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9D880" w14:textId="77777777" w:rsidR="001371EA" w:rsidRDefault="001371EA" w:rsidP="008E39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5685C1" w14:textId="77777777" w:rsidR="001371EA" w:rsidRDefault="001371EA" w:rsidP="008E39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F534BF" w14:textId="77777777" w:rsidR="001371EA" w:rsidRDefault="001371EA" w:rsidP="008E39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CCCE55" w14:textId="77777777" w:rsidR="001371EA" w:rsidRDefault="001371EA" w:rsidP="008E39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A519AD" w14:textId="77777777" w:rsidR="001371EA" w:rsidRDefault="001371EA" w:rsidP="008E39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68A193" w14:textId="77777777" w:rsidR="001371EA" w:rsidRDefault="001371EA" w:rsidP="008E39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9C36B4" w14:textId="77777777" w:rsidR="001371EA" w:rsidRDefault="001371EA" w:rsidP="008E39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195BFE" w14:textId="77777777" w:rsidR="001371EA" w:rsidRDefault="001371EA" w:rsidP="008E39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461E9B" w14:textId="77777777" w:rsidR="001371EA" w:rsidRDefault="001371EA" w:rsidP="008E39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77EEA" w14:textId="77777777" w:rsidR="001371EA" w:rsidRDefault="001371EA" w:rsidP="008E39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7EEF8B" w14:textId="77777777" w:rsidR="001371EA" w:rsidRPr="001371EA" w:rsidRDefault="001371EA" w:rsidP="008E39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135BF4" w14:textId="7FED927B" w:rsidR="008E39FE" w:rsidRPr="001371EA" w:rsidRDefault="001371EA" w:rsidP="008E39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Хабаровск, </w:t>
      </w:r>
      <w:r w:rsidR="008E39FE" w:rsidRPr="001371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2024-2025 учебный год</w:t>
      </w:r>
    </w:p>
    <w:p w14:paraId="0C0B7C29" w14:textId="77777777" w:rsidR="008E39FE" w:rsidRDefault="008E39FE" w:rsidP="00271CD8">
      <w:pPr>
        <w:rPr>
          <w:rFonts w:ascii="Times New Roman" w:eastAsia="Times New Roman" w:hAnsi="Times New Roman" w:cs="Times New Roman"/>
          <w:lang w:eastAsia="ru-RU"/>
        </w:rPr>
      </w:pPr>
    </w:p>
    <w:p w14:paraId="7075E477" w14:textId="747F9167" w:rsidR="008E39FE" w:rsidRDefault="00271CD8" w:rsidP="008E39FE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71CD8"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</w:t>
      </w:r>
    </w:p>
    <w:p w14:paraId="5CFA08B0" w14:textId="77777777" w:rsidR="008E39FE" w:rsidRPr="008E39FE" w:rsidRDefault="008E39FE" w:rsidP="008E39FE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1A9232E" w14:textId="6EF29D97" w:rsidR="008E39FE" w:rsidRDefault="008E39FE" w:rsidP="00271C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271CD8" w:rsidRPr="00271CD8">
        <w:rPr>
          <w:rFonts w:ascii="Times New Roman" w:eastAsia="Times New Roman" w:hAnsi="Times New Roman" w:cs="Times New Roman"/>
          <w:lang w:eastAsia="ru-RU"/>
        </w:rPr>
        <w:t>Рабочая программа элективного курса «Читательская грамотность» для 8 класса на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271CD8" w:rsidRPr="00271CD8">
        <w:rPr>
          <w:rFonts w:ascii="Times New Roman" w:eastAsia="Times New Roman" w:hAnsi="Times New Roman" w:cs="Times New Roman"/>
          <w:lang w:eastAsia="ru-RU"/>
        </w:rPr>
        <w:t>– 202</w:t>
      </w:r>
      <w:r>
        <w:rPr>
          <w:rFonts w:ascii="Times New Roman" w:eastAsia="Times New Roman" w:hAnsi="Times New Roman" w:cs="Times New Roman"/>
          <w:lang w:eastAsia="ru-RU"/>
        </w:rPr>
        <w:t xml:space="preserve">5 </w:t>
      </w:r>
      <w:r w:rsidR="00271CD8" w:rsidRPr="00271CD8">
        <w:rPr>
          <w:rFonts w:ascii="Times New Roman" w:eastAsia="Times New Roman" w:hAnsi="Times New Roman" w:cs="Times New Roman"/>
          <w:lang w:eastAsia="ru-RU"/>
        </w:rPr>
        <w:t xml:space="preserve">учебный год составлена в соответствии с Федеральным законом «Об образовании в Российской Федерации» от 29.12.2012 № 273-ФЗ (ред. от 12.05.2019 г.), требованиями Федерального государственного образовательного стандарта основного общего образования (далее ФГОС), основной образовательной программой среднего общего образования </w:t>
      </w:r>
      <w:r>
        <w:rPr>
          <w:rFonts w:ascii="Times New Roman" w:eastAsia="Times New Roman" w:hAnsi="Times New Roman" w:cs="Times New Roman"/>
          <w:lang w:eastAsia="ru-RU"/>
        </w:rPr>
        <w:t>Ч</w:t>
      </w:r>
      <w:r w:rsidR="00271CD8" w:rsidRPr="00271CD8">
        <w:rPr>
          <w:rFonts w:ascii="Times New Roman" w:eastAsia="Times New Roman" w:hAnsi="Times New Roman" w:cs="Times New Roman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lang w:eastAsia="ru-RU"/>
        </w:rPr>
        <w:t>«Ор Авнер».</w:t>
      </w:r>
    </w:p>
    <w:p w14:paraId="176A5635" w14:textId="28B3D879" w:rsidR="008E39FE" w:rsidRDefault="008E39FE" w:rsidP="00271C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271CD8" w:rsidRPr="00271CD8">
        <w:rPr>
          <w:rFonts w:ascii="Times New Roman" w:eastAsia="Times New Roman" w:hAnsi="Times New Roman" w:cs="Times New Roman"/>
          <w:lang w:eastAsia="ru-RU"/>
        </w:rPr>
        <w:t xml:space="preserve">Элективный курс «Читательская грамотность»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14:paraId="6EA33D5A" w14:textId="38779DF3" w:rsidR="008E39FE" w:rsidRDefault="008E39FE" w:rsidP="00271C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271CD8" w:rsidRPr="00271CD8">
        <w:rPr>
          <w:rFonts w:ascii="Times New Roman" w:eastAsia="Times New Roman" w:hAnsi="Times New Roman" w:cs="Times New Roman"/>
          <w:lang w:eastAsia="ru-RU"/>
        </w:rPr>
        <w:t xml:space="preserve">Актуальность курса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сформированности метапредметного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понимаемую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14:paraId="2484DC60" w14:textId="2B880C44" w:rsidR="008E39FE" w:rsidRDefault="008E39FE" w:rsidP="00271C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271CD8" w:rsidRPr="00271CD8">
        <w:rPr>
          <w:rFonts w:ascii="Times New Roman" w:eastAsia="Times New Roman" w:hAnsi="Times New Roman" w:cs="Times New Roman"/>
          <w:lang w:eastAsia="ru-RU"/>
        </w:rPr>
        <w:t xml:space="preserve"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к универсальным, основополагающим и обоснованно является необходимым звеном в программе формирования стратегии смыслового чтения. </w:t>
      </w:r>
    </w:p>
    <w:p w14:paraId="0C7CB77B" w14:textId="7FD36444" w:rsidR="008E39FE" w:rsidRDefault="008E39FE" w:rsidP="00271C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271CD8" w:rsidRPr="00271CD8">
        <w:rPr>
          <w:rFonts w:ascii="Times New Roman" w:eastAsia="Times New Roman" w:hAnsi="Times New Roman" w:cs="Times New Roman"/>
          <w:lang w:eastAsia="ru-RU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познания мира и самого себя в этом мире. 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 </w:t>
      </w:r>
    </w:p>
    <w:p w14:paraId="2D6EC93D" w14:textId="0DE7B950" w:rsidR="008E39FE" w:rsidRDefault="008E39FE" w:rsidP="00271C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271CD8" w:rsidRPr="00271CD8">
        <w:rPr>
          <w:rFonts w:ascii="Times New Roman" w:eastAsia="Times New Roman" w:hAnsi="Times New Roman" w:cs="Times New Roman"/>
          <w:lang w:eastAsia="ru-RU"/>
        </w:rPr>
        <w:t xml:space="preserve">Основы смыслового чтения и работы с текстовой информацией закладываются уже в начальной школе, они должны закрепляться, развиваться и совершенствоваться в течение всех лет обучения. </w:t>
      </w:r>
    </w:p>
    <w:p w14:paraId="202DCA8F" w14:textId="77777777" w:rsidR="008E39FE" w:rsidRDefault="008E39FE" w:rsidP="00271CD8">
      <w:pPr>
        <w:rPr>
          <w:rFonts w:ascii="Times New Roman" w:eastAsia="Times New Roman" w:hAnsi="Times New Roman" w:cs="Times New Roman"/>
          <w:lang w:eastAsia="ru-RU"/>
        </w:rPr>
      </w:pPr>
    </w:p>
    <w:p w14:paraId="5042357A" w14:textId="77777777" w:rsidR="008E39FE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Основная цель курса</w:t>
      </w:r>
      <w:r w:rsidRPr="00271CD8">
        <w:rPr>
          <w:rFonts w:ascii="Times New Roman" w:eastAsia="Times New Roman" w:hAnsi="Times New Roman" w:cs="Times New Roman"/>
          <w:lang w:eastAsia="ru-RU"/>
        </w:rPr>
        <w:t xml:space="preserve"> «Читательской грамотность» в соответствии с требованиями ФГОС ООО — создать условия для формирования навыков проведения анализа текста, умения воспринимать, критически оценивать и интерпретировать прочитанное, овладение обучающимися способами коммуникативного взаимодействия в процессе решения поставленных задач, совершенствование речевой деятельности. </w:t>
      </w:r>
    </w:p>
    <w:p w14:paraId="7DC52B2F" w14:textId="5465FF6A" w:rsidR="005E3B63" w:rsidRPr="008E39FE" w:rsidRDefault="008E39FE" w:rsidP="00271CD8">
      <w:pPr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</w:t>
      </w:r>
      <w:r w:rsidR="00271CD8" w:rsidRPr="00271CD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Задачи курса: </w:t>
      </w:r>
    </w:p>
    <w:p w14:paraId="1A4CFA77" w14:textId="16315637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– развивать в процессе чтения и осмысления текстов эстетические чувства, формировать духовно-нравственные основы личности; </w:t>
      </w:r>
    </w:p>
    <w:p w14:paraId="2A1F92C7" w14:textId="184E98EA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– 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14:paraId="47F9E2A5" w14:textId="5878B75F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– развивать интеллектуальную самостоятельность учащихся, формировать навыки самоконтроля в процессе освоения способов деятельности; </w:t>
      </w:r>
    </w:p>
    <w:p w14:paraId="2DC687D2" w14:textId="34555064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– осваивать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 изучающего/углублённого) в работе с книгой и текстом как единицей информации; </w:t>
      </w:r>
    </w:p>
    <w:p w14:paraId="2C1F0C4D" w14:textId="7D57D655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– учить использовать навыки чтения для поиска, извлечения, понимания, интерпретации и рефлексивной оценки информации </w:t>
      </w:r>
    </w:p>
    <w:p w14:paraId="4C6C6E1B" w14:textId="3911DCFE" w:rsidR="005E3B63" w:rsidRDefault="005E3B63" w:rsidP="00271C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271CD8" w:rsidRPr="00271CD8">
        <w:rPr>
          <w:rFonts w:ascii="Times New Roman" w:eastAsia="Times New Roman" w:hAnsi="Times New Roman" w:cs="Times New Roman"/>
          <w:lang w:eastAsia="ru-RU"/>
        </w:rPr>
        <w:t xml:space="preserve">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 </w:t>
      </w:r>
    </w:p>
    <w:p w14:paraId="57145BDD" w14:textId="77777777" w:rsidR="005E3B63" w:rsidRDefault="005E3B63" w:rsidP="00271C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271CD8" w:rsidRPr="00271CD8">
        <w:rPr>
          <w:rFonts w:ascii="Times New Roman" w:eastAsia="Times New Roman" w:hAnsi="Times New Roman" w:cs="Times New Roman"/>
          <w:lang w:eastAsia="ru-RU"/>
        </w:rPr>
        <w:t xml:space="preserve">Основные виды деятельности обучающихся: 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практико-ориентированных задач. </w:t>
      </w:r>
    </w:p>
    <w:p w14:paraId="1F505534" w14:textId="4C4F59DC" w:rsidR="005E3B63" w:rsidRDefault="005E3B63" w:rsidP="00271C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271CD8" w:rsidRPr="00271CD8">
        <w:rPr>
          <w:rFonts w:ascii="Times New Roman" w:eastAsia="Times New Roman" w:hAnsi="Times New Roman" w:cs="Times New Roman"/>
          <w:lang w:eastAsia="ru-RU"/>
        </w:rPr>
        <w:t>Программа рассчитана на 3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271CD8" w:rsidRPr="00271CD8">
        <w:rPr>
          <w:rFonts w:ascii="Times New Roman" w:eastAsia="Times New Roman" w:hAnsi="Times New Roman" w:cs="Times New Roman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271CD8" w:rsidRPr="00271CD8">
        <w:rPr>
          <w:rFonts w:ascii="Times New Roman" w:eastAsia="Times New Roman" w:hAnsi="Times New Roman" w:cs="Times New Roman"/>
          <w:lang w:eastAsia="ru-RU"/>
        </w:rPr>
        <w:t xml:space="preserve"> в течение учебного года (1 раз в неделю). </w:t>
      </w:r>
    </w:p>
    <w:p w14:paraId="4F926299" w14:textId="77777777" w:rsidR="005E3B63" w:rsidRDefault="005E3B63" w:rsidP="00271CD8">
      <w:pPr>
        <w:rPr>
          <w:rFonts w:ascii="Times New Roman" w:eastAsia="Times New Roman" w:hAnsi="Times New Roman" w:cs="Times New Roman"/>
          <w:lang w:eastAsia="ru-RU"/>
        </w:rPr>
      </w:pPr>
    </w:p>
    <w:p w14:paraId="7444F77E" w14:textId="1460DA13" w:rsidR="005E3B63" w:rsidRPr="005E3B63" w:rsidRDefault="00271CD8" w:rsidP="005E3B63">
      <w:pPr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271CD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Планируемые результаты </w:t>
      </w:r>
      <w:r w:rsidRPr="00271CD8">
        <w:rPr>
          <w:rFonts w:ascii="Times New Roman" w:eastAsia="Times New Roman" w:hAnsi="Times New Roman" w:cs="Times New Roman"/>
          <w:lang w:eastAsia="ru-RU"/>
        </w:rPr>
        <w:t>освоения курса</w:t>
      </w:r>
    </w:p>
    <w:p w14:paraId="2F298F15" w14:textId="629ACC2A" w:rsidR="005E3B63" w:rsidRPr="005E3B63" w:rsidRDefault="00271CD8" w:rsidP="005E3B63">
      <w:pPr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271CD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Предметные результаты</w:t>
      </w:r>
    </w:p>
    <w:p w14:paraId="3572E8FC" w14:textId="77777777" w:rsidR="005E3B63" w:rsidRDefault="005E3B63" w:rsidP="00271CD8">
      <w:pPr>
        <w:rPr>
          <w:rFonts w:ascii="Times New Roman" w:eastAsia="Times New Roman" w:hAnsi="Times New Roman" w:cs="Times New Roman"/>
          <w:lang w:eastAsia="ru-RU"/>
        </w:rPr>
      </w:pPr>
    </w:p>
    <w:p w14:paraId="3652018F" w14:textId="6862E833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 </w:t>
      </w:r>
    </w:p>
    <w:p w14:paraId="7CDE4FD6" w14:textId="77A9C385" w:rsidR="005E3B63" w:rsidRPr="005E3B63" w:rsidRDefault="00271CD8" w:rsidP="005E3B63">
      <w:pPr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271CD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Личностные результаты</w:t>
      </w:r>
    </w:p>
    <w:p w14:paraId="6386AF36" w14:textId="0312A205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В сфере личностных результатов приоритетное внимание уделяется формированию: </w:t>
      </w:r>
    </w:p>
    <w:p w14:paraId="2A05CD94" w14:textId="3BAC7EBB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• основ гражданской идентичности личности (включая когнитивный, </w:t>
      </w:r>
      <w:proofErr w:type="spellStart"/>
      <w:r w:rsidRPr="00271CD8">
        <w:rPr>
          <w:rFonts w:ascii="Times New Roman" w:eastAsia="Times New Roman" w:hAnsi="Times New Roman" w:cs="Times New Roman"/>
          <w:lang w:eastAsia="ru-RU"/>
        </w:rPr>
        <w:t>эмоциональноценностный</w:t>
      </w:r>
      <w:proofErr w:type="spellEnd"/>
      <w:r w:rsidRPr="00271CD8">
        <w:rPr>
          <w:rFonts w:ascii="Times New Roman" w:eastAsia="Times New Roman" w:hAnsi="Times New Roman" w:cs="Times New Roman"/>
          <w:lang w:eastAsia="ru-RU"/>
        </w:rPr>
        <w:t xml:space="preserve"> и поведенческий компоненты); патриотизм, уважение к Отечеству, осознание субъективной значимости использования русского языка; </w:t>
      </w:r>
    </w:p>
    <w:p w14:paraId="70996A2F" w14:textId="488B7B4B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• основ социальных компетенций (включая ценностно-смысловые установки и моральные нормы, опыт социальных и межличностных отношений, правосознание); </w:t>
      </w:r>
    </w:p>
    <w:p w14:paraId="3424628E" w14:textId="72E5AFE2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• осознания значения семьи в жизни человека и общества, принятия ценности семейной жизни, уважительного и заботливого отношения к членам своей семьи; </w:t>
      </w:r>
    </w:p>
    <w:p w14:paraId="3AC7F4B4" w14:textId="24037821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• развитого морального сознания и компетентности в решении моральных проблем на основе личностного выбора; </w:t>
      </w:r>
    </w:p>
    <w:p w14:paraId="408EDA9D" w14:textId="7FFD7D97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• нравственных чувств и нравственного поведения, осознанного и ответственного отношения к собственным поступкам; </w:t>
      </w:r>
    </w:p>
    <w:p w14:paraId="2A75B069" w14:textId="77777777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• готовности и способности обучающихся к саморазвитию и самообразованию на основе мотивации к обучению и познанию; </w:t>
      </w:r>
    </w:p>
    <w:p w14:paraId="4C1542E9" w14:textId="436590ED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0F66780D" w14:textId="6F347FBC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• 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14:paraId="62FFD1B9" w14:textId="77777777" w:rsidR="005E3B63" w:rsidRDefault="005E3B63" w:rsidP="00271CD8">
      <w:pPr>
        <w:rPr>
          <w:rFonts w:ascii="Times New Roman" w:eastAsia="Times New Roman" w:hAnsi="Times New Roman" w:cs="Times New Roman"/>
          <w:lang w:eastAsia="ru-RU"/>
        </w:rPr>
      </w:pPr>
    </w:p>
    <w:p w14:paraId="076CAB06" w14:textId="07CA57D1" w:rsidR="005E3B63" w:rsidRDefault="00271CD8" w:rsidP="005E3B6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Метапредметные результаты</w:t>
      </w:r>
    </w:p>
    <w:p w14:paraId="188029A5" w14:textId="77777777" w:rsidR="005E3B63" w:rsidRDefault="005E3B63" w:rsidP="00271CD8">
      <w:pPr>
        <w:rPr>
          <w:rFonts w:ascii="Times New Roman" w:eastAsia="Times New Roman" w:hAnsi="Times New Roman" w:cs="Times New Roman"/>
          <w:lang w:eastAsia="ru-RU"/>
        </w:rPr>
      </w:pPr>
    </w:p>
    <w:p w14:paraId="6B2B0A03" w14:textId="77777777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i/>
          <w:iCs/>
          <w:lang w:eastAsia="ru-RU"/>
        </w:rPr>
        <w:t>Познавательные УУД:</w:t>
      </w:r>
      <w:r w:rsidRPr="00271CD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BCA1791" w14:textId="77777777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Ориентироваться в учебниках (система обозначений, структура текста, рубрики, словарь, содержание). </w:t>
      </w:r>
    </w:p>
    <w:p w14:paraId="768EA9C7" w14:textId="77777777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Осуществлять поиск необходимой информации для выполнения учебных заданий, используя справочные материалы учебника (под руководством учителя). </w:t>
      </w:r>
    </w:p>
    <w:p w14:paraId="5279EDB7" w14:textId="77777777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Понимать информацию, представленную в виде текста, рисунков, схем. </w:t>
      </w:r>
    </w:p>
    <w:p w14:paraId="0AA4CC0B" w14:textId="77777777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Сравнивать предметы, объекты: находить общее и различие. </w:t>
      </w:r>
    </w:p>
    <w:p w14:paraId="5D27B07B" w14:textId="2AA15774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Группировать, классифицировать предметы, объекты на основе существенных признаков, по заданным критериям. </w:t>
      </w:r>
    </w:p>
    <w:p w14:paraId="5AF6C1F9" w14:textId="77777777" w:rsidR="005E3B63" w:rsidRDefault="005E3B63" w:rsidP="00271CD8">
      <w:pPr>
        <w:rPr>
          <w:rFonts w:ascii="Times New Roman" w:eastAsia="Times New Roman" w:hAnsi="Times New Roman" w:cs="Times New Roman"/>
          <w:lang w:eastAsia="ru-RU"/>
        </w:rPr>
      </w:pPr>
    </w:p>
    <w:p w14:paraId="05C2408B" w14:textId="77777777" w:rsidR="005E3B63" w:rsidRPr="005E3B63" w:rsidRDefault="00271CD8" w:rsidP="00271CD8">
      <w:pPr>
        <w:rPr>
          <w:rFonts w:ascii="Times New Roman" w:eastAsia="Times New Roman" w:hAnsi="Times New Roman" w:cs="Times New Roman"/>
          <w:i/>
          <w:iCs/>
          <w:lang w:eastAsia="ru-RU"/>
        </w:rPr>
      </w:pPr>
      <w:r w:rsidRPr="00271CD8">
        <w:rPr>
          <w:rFonts w:ascii="Times New Roman" w:eastAsia="Times New Roman" w:hAnsi="Times New Roman" w:cs="Times New Roman"/>
          <w:i/>
          <w:iCs/>
          <w:lang w:eastAsia="ru-RU"/>
        </w:rPr>
        <w:t xml:space="preserve">Коммуникативные УУД: </w:t>
      </w:r>
    </w:p>
    <w:p w14:paraId="00A1408E" w14:textId="77777777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Соблюдать простейшие нормы речевого этикета: здороваться, прощаться, благодарить. ● Вступать в диалог (отвечать на вопросы, задавать вопросы, уточнять непонятное). </w:t>
      </w:r>
    </w:p>
    <w:p w14:paraId="20595FAE" w14:textId="1FB86902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Сотрудничать с товарищами при выполнении заданий в паре: устанавливать и соблюдать очерёдность действий, корректно сообщать товарищу об ошибках. </w:t>
      </w:r>
    </w:p>
    <w:p w14:paraId="4D0320CB" w14:textId="77777777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Участвовать в коллективном обсуждении учебной проблемы. </w:t>
      </w:r>
    </w:p>
    <w:p w14:paraId="44C231B9" w14:textId="45363E5C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Сотрудничать со сверстниками и взрослыми для реализации проектной деятельности. </w:t>
      </w:r>
    </w:p>
    <w:p w14:paraId="6629F637" w14:textId="77777777" w:rsidR="005E3B63" w:rsidRDefault="005E3B63" w:rsidP="00271CD8">
      <w:pPr>
        <w:rPr>
          <w:rFonts w:ascii="Times New Roman" w:eastAsia="Times New Roman" w:hAnsi="Times New Roman" w:cs="Times New Roman"/>
          <w:lang w:eastAsia="ru-RU"/>
        </w:rPr>
      </w:pPr>
    </w:p>
    <w:p w14:paraId="4F3FE5EB" w14:textId="77777777" w:rsidR="005E3B63" w:rsidRPr="005E3B63" w:rsidRDefault="00271CD8" w:rsidP="00271CD8">
      <w:pPr>
        <w:rPr>
          <w:rFonts w:ascii="Times New Roman" w:eastAsia="Times New Roman" w:hAnsi="Times New Roman" w:cs="Times New Roman"/>
          <w:i/>
          <w:iCs/>
          <w:lang w:eastAsia="ru-RU"/>
        </w:rPr>
      </w:pPr>
      <w:r w:rsidRPr="00271CD8">
        <w:rPr>
          <w:rFonts w:ascii="Times New Roman" w:eastAsia="Times New Roman" w:hAnsi="Times New Roman" w:cs="Times New Roman"/>
          <w:i/>
          <w:iCs/>
          <w:lang w:eastAsia="ru-RU"/>
        </w:rPr>
        <w:t xml:space="preserve">Регулятивные УУД: </w:t>
      </w:r>
    </w:p>
    <w:p w14:paraId="62E347C9" w14:textId="72D778BD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Организовывать свое рабочее место под руководством учителя. </w:t>
      </w:r>
    </w:p>
    <w:p w14:paraId="006ECB2C" w14:textId="3574F4E2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Осуществлять контроль в форме сличения своей работы с заданным эталоном. </w:t>
      </w:r>
    </w:p>
    <w:p w14:paraId="493A1705" w14:textId="5492024B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Вносить необходимые дополнения, исправления в свою работу, если она расходится с эталоном (образцом). </w:t>
      </w:r>
    </w:p>
    <w:p w14:paraId="350A62DA" w14:textId="673722AC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В сотрудничестве с учителем определять последовательность изучения материала, опираясь на иллюстративный ряд «маршрутного листа». </w:t>
      </w:r>
    </w:p>
    <w:p w14:paraId="25C01D05" w14:textId="77777777" w:rsidR="005E3B63" w:rsidRDefault="005E3B63" w:rsidP="00271CD8">
      <w:pPr>
        <w:rPr>
          <w:rFonts w:ascii="Times New Roman" w:eastAsia="Times New Roman" w:hAnsi="Times New Roman" w:cs="Times New Roman"/>
          <w:lang w:eastAsia="ru-RU"/>
        </w:rPr>
      </w:pPr>
    </w:p>
    <w:p w14:paraId="0AD0D4F9" w14:textId="77777777" w:rsidR="005E3B63" w:rsidRPr="005E3B63" w:rsidRDefault="00271CD8" w:rsidP="00271CD8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271CD8">
        <w:rPr>
          <w:rFonts w:ascii="Times New Roman" w:eastAsia="Times New Roman" w:hAnsi="Times New Roman" w:cs="Times New Roman"/>
          <w:b/>
          <w:bCs/>
          <w:lang w:eastAsia="ru-RU"/>
        </w:rPr>
        <w:t xml:space="preserve">Ученик научится: </w:t>
      </w:r>
    </w:p>
    <w:p w14:paraId="3F8D2A65" w14:textId="77777777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ориентироваться в содержании текста и понимать его целостный смысл: определять главную тему, общую цель или назначение текста; </w:t>
      </w:r>
    </w:p>
    <w:p w14:paraId="0C27A023" w14:textId="77777777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выбирать из текста или придумывать заголовок, соотве6тствующий содержанию и общему смыслу текста; </w:t>
      </w:r>
    </w:p>
    <w:p w14:paraId="316E902C" w14:textId="25A027E7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формулировать тезис, выражающий общий смысл текста; </w:t>
      </w:r>
    </w:p>
    <w:p w14:paraId="2C5407EC" w14:textId="2EC0B1B7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предвосхищать содержание предметного плана текста по заголовку и с опорой на предыдущий опыт; </w:t>
      </w:r>
    </w:p>
    <w:p w14:paraId="0FAF8A58" w14:textId="5C5B0ECF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объяснять порядок частей (инструкций), содержащихся в тексте; </w:t>
      </w:r>
    </w:p>
    <w:p w14:paraId="26243A91" w14:textId="56E7A4F1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сопоставлять основные текстовые и </w:t>
      </w:r>
      <w:proofErr w:type="spellStart"/>
      <w:r w:rsidRPr="00271CD8">
        <w:rPr>
          <w:rFonts w:ascii="Times New Roman" w:eastAsia="Times New Roman" w:hAnsi="Times New Roman" w:cs="Times New Roman"/>
          <w:lang w:eastAsia="ru-RU"/>
        </w:rPr>
        <w:t>внетекстовые</w:t>
      </w:r>
      <w:proofErr w:type="spellEnd"/>
      <w:r w:rsidRPr="00271CD8">
        <w:rPr>
          <w:rFonts w:ascii="Times New Roman" w:eastAsia="Times New Roman" w:hAnsi="Times New Roman" w:cs="Times New Roman"/>
          <w:lang w:eastAsia="ru-RU"/>
        </w:rPr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 д.; </w:t>
      </w:r>
    </w:p>
    <w:p w14:paraId="68DE508C" w14:textId="33C4F628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</w:t>
      </w:r>
    </w:p>
    <w:p w14:paraId="0A5A7380" w14:textId="4B0DBB7C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</w:t>
      </w:r>
    </w:p>
    <w:p w14:paraId="3386FACC" w14:textId="5C5029A5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ставить перед собой цель чтения, направляя внимание на полезную в данный момент информацию; </w:t>
      </w:r>
    </w:p>
    <w:p w14:paraId="57876AF8" w14:textId="011F9440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выделять главную и избыточную информацию; </w:t>
      </w:r>
    </w:p>
    <w:p w14:paraId="72218D7B" w14:textId="26BDB9A3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прогнозировать последовательность изложения идей текста; </w:t>
      </w:r>
    </w:p>
    <w:p w14:paraId="038CED42" w14:textId="5076A194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сопоставлять разные точки зрения и разные источники информации по заданной теме; </w:t>
      </w:r>
    </w:p>
    <w:p w14:paraId="013D1DDD" w14:textId="20AF639B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lastRenderedPageBreak/>
        <w:t xml:space="preserve">● выполнять смысловое свертывание выделенных фактов и мыслей; </w:t>
      </w:r>
    </w:p>
    <w:p w14:paraId="3347ADD5" w14:textId="77777777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</w:t>
      </w:r>
    </w:p>
    <w:p w14:paraId="5F464B25" w14:textId="77777777" w:rsidR="005E3B63" w:rsidRDefault="005E3B63" w:rsidP="00271CD8">
      <w:pPr>
        <w:rPr>
          <w:rFonts w:ascii="Times New Roman" w:eastAsia="Times New Roman" w:hAnsi="Times New Roman" w:cs="Times New Roman"/>
          <w:lang w:eastAsia="ru-RU"/>
        </w:rPr>
      </w:pPr>
    </w:p>
    <w:p w14:paraId="09D6B233" w14:textId="5FE49573" w:rsidR="005E3B63" w:rsidRPr="005E3B63" w:rsidRDefault="00271CD8" w:rsidP="00271CD8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271CD8">
        <w:rPr>
          <w:rFonts w:ascii="Times New Roman" w:eastAsia="Times New Roman" w:hAnsi="Times New Roman" w:cs="Times New Roman"/>
          <w:b/>
          <w:bCs/>
          <w:lang w:eastAsia="ru-RU"/>
        </w:rPr>
        <w:t xml:space="preserve">Ученик получит возможность научиться </w:t>
      </w:r>
    </w:p>
    <w:p w14:paraId="38B01665" w14:textId="56580578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анализировать изменения своего эмоционального состояния в процессе чтения, получения и переработки полученной информации и ее осмысления; </w:t>
      </w:r>
    </w:p>
    <w:p w14:paraId="06FE3010" w14:textId="121487F2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 </w:t>
      </w:r>
    </w:p>
    <w:p w14:paraId="2419EFE2" w14:textId="77777777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критически относиться к рекламной информации; </w:t>
      </w:r>
    </w:p>
    <w:p w14:paraId="482A297D" w14:textId="608687F0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находить способы проверки противоречивой информации; </w:t>
      </w:r>
    </w:p>
    <w:p w14:paraId="6BE76809" w14:textId="50542C09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● определять достоверную информацию в случае наличия противоречивой или конфликтной ситуации. </w:t>
      </w:r>
    </w:p>
    <w:p w14:paraId="35523B54" w14:textId="77777777" w:rsidR="005E3B63" w:rsidRDefault="005E3B63" w:rsidP="00271CD8">
      <w:pPr>
        <w:rPr>
          <w:rFonts w:ascii="Times New Roman" w:eastAsia="Times New Roman" w:hAnsi="Times New Roman" w:cs="Times New Roman"/>
          <w:lang w:eastAsia="ru-RU"/>
        </w:rPr>
      </w:pPr>
    </w:p>
    <w:p w14:paraId="1CE871D2" w14:textId="2EBAD398" w:rsidR="005E3B63" w:rsidRPr="005E3B63" w:rsidRDefault="00271CD8" w:rsidP="005E3B63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71CD8">
        <w:rPr>
          <w:rFonts w:ascii="Times New Roman" w:eastAsia="Times New Roman" w:hAnsi="Times New Roman" w:cs="Times New Roman"/>
          <w:b/>
          <w:bCs/>
          <w:lang w:eastAsia="ru-RU"/>
        </w:rPr>
        <w:t>Содержание учебного курса</w:t>
      </w:r>
    </w:p>
    <w:p w14:paraId="258E287D" w14:textId="77777777" w:rsidR="005E3B63" w:rsidRDefault="005E3B63" w:rsidP="00271CD8">
      <w:pPr>
        <w:rPr>
          <w:rFonts w:ascii="Times New Roman" w:eastAsia="Times New Roman" w:hAnsi="Times New Roman" w:cs="Times New Roman"/>
          <w:lang w:eastAsia="ru-RU"/>
        </w:rPr>
      </w:pPr>
    </w:p>
    <w:p w14:paraId="57F48900" w14:textId="1C6338FE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b/>
          <w:bCs/>
          <w:lang w:eastAsia="ru-RU"/>
        </w:rPr>
        <w:t>Раздел «Работа с текстом: поиск информации и понимание прочитанного» - 7 ч</w:t>
      </w:r>
      <w:r w:rsidRPr="00271CD8">
        <w:rPr>
          <w:rFonts w:ascii="Times New Roman" w:eastAsia="Times New Roman" w:hAnsi="Times New Roman" w:cs="Times New Roman"/>
          <w:lang w:eastAsia="ru-RU"/>
        </w:rPr>
        <w:t xml:space="preserve"> Определение основной темы и идеи текста. Учебный текст как источник информации. Сопоставление содержания текстов официально-делового стиля. Деловые ситуации в текстах. Работа с текстом: как применять информацию из текста в изменённой ситуации? Восприятие на слух и понимание различных видов сообщений. Типология текстов. Речевая ситуация. Функционально-стилевая дифференциация тестов (разговорный стиль, художественный стиль, официально-деловой стиль, научный стиль). Языковые особенности разных стилей речи. Жанр текста. Понимание текста с опорой на тип, стиль, жанр, структуру, языковые средства текста. Осознанное чтение текстов с целью удовлетворения интереса, приобретения читательского опыта, освоения и использования информации. Текст, тема текста, основная мысль, идея. Авторская позиция. Вычленение из текста информации, конкретных сведений, фактов, заданных в явном виде. Основные события, содержащиеся в тексте, их последовательность. Развитие мысли в тексте. Способы связи предложений в тексте. Средства связи предложений в тексте. Смысловые части текста, </w:t>
      </w:r>
      <w:proofErr w:type="spellStart"/>
      <w:r w:rsidRPr="00271CD8">
        <w:rPr>
          <w:rFonts w:ascii="Times New Roman" w:eastAsia="Times New Roman" w:hAnsi="Times New Roman" w:cs="Times New Roman"/>
          <w:lang w:eastAsia="ru-RU"/>
        </w:rPr>
        <w:t>микротема</w:t>
      </w:r>
      <w:proofErr w:type="spellEnd"/>
      <w:r w:rsidRPr="00271CD8">
        <w:rPr>
          <w:rFonts w:ascii="Times New Roman" w:eastAsia="Times New Roman" w:hAnsi="Times New Roman" w:cs="Times New Roman"/>
          <w:lang w:eastAsia="ru-RU"/>
        </w:rPr>
        <w:t xml:space="preserve">, абзац, план текста. Простой, сложный, тезисный план. Понимание информации, представленной в неявном виде. Упорядочивание информации по заданному основанию. Существенные признаки объектов, описанных в тексте, их сравнение. Разные способы представления информации: словесно, в виде, символа, таблицы, схемы, знака. Виды чтения: ознакомительное, изучающее, поисковое, выбор вида чтения в соответствии с целью чтения. Источники информации: справочники, словари. Использование формальных элементов текста (подзаголовки, сноски) для поиска нужной информации. </w:t>
      </w:r>
    </w:p>
    <w:p w14:paraId="2A2EE1DE" w14:textId="77777777" w:rsidR="005E3B63" w:rsidRDefault="005E3B63" w:rsidP="00271CD8">
      <w:pPr>
        <w:rPr>
          <w:rFonts w:ascii="Times New Roman" w:eastAsia="Times New Roman" w:hAnsi="Times New Roman" w:cs="Times New Roman"/>
          <w:lang w:eastAsia="ru-RU"/>
        </w:rPr>
      </w:pPr>
    </w:p>
    <w:p w14:paraId="6C6885C7" w14:textId="77777777" w:rsidR="005E3B63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b/>
          <w:bCs/>
          <w:lang w:eastAsia="ru-RU"/>
        </w:rPr>
        <w:t>Раздел «Типы текстов» - 6 ч</w:t>
      </w:r>
      <w:r w:rsidRPr="00271CD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115ACE6" w14:textId="00E12539" w:rsidR="003D101E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>Типы текстов. Особенности построения текстов разных типов. Составление теста по заданной структуре. Подробный и сжатый пересказ (устный и письменный) текстов разных типов и стилей. Аргументы, подтверждающие вывод. Соотнесение фактов с общей идеей текста, установление связей, не показанных в тексте напрямую. Типы текстов: текст</w:t>
      </w:r>
      <w:r w:rsidR="005E3B63">
        <w:rPr>
          <w:rFonts w:ascii="Times New Roman" w:eastAsia="Times New Roman" w:hAnsi="Times New Roman" w:cs="Times New Roman"/>
          <w:lang w:eastAsia="ru-RU"/>
        </w:rPr>
        <w:t>-</w:t>
      </w:r>
      <w:r w:rsidRPr="00271CD8">
        <w:rPr>
          <w:rFonts w:ascii="Times New Roman" w:eastAsia="Times New Roman" w:hAnsi="Times New Roman" w:cs="Times New Roman"/>
          <w:lang w:eastAsia="ru-RU"/>
        </w:rPr>
        <w:t xml:space="preserve">инструкция (указания к выполнению работы, правила, уставы, законы), текст-объяснительная. </w:t>
      </w:r>
    </w:p>
    <w:p w14:paraId="6BF58BBD" w14:textId="77777777" w:rsidR="005E3B63" w:rsidRDefault="003D101E" w:rsidP="00271C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14:paraId="68F50253" w14:textId="1E4CD333" w:rsidR="005E3B63" w:rsidRDefault="00271CD8" w:rsidP="00271CD8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271CD8">
        <w:rPr>
          <w:rFonts w:ascii="Times New Roman" w:eastAsia="Times New Roman" w:hAnsi="Times New Roman" w:cs="Times New Roman"/>
          <w:b/>
          <w:bCs/>
          <w:lang w:eastAsia="ru-RU"/>
        </w:rPr>
        <w:t>Раздел «Работа с текстом: преобразование и интерпретация информации» - 2</w:t>
      </w:r>
      <w:r w:rsidR="008E39FE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5E3B63">
        <w:rPr>
          <w:rFonts w:ascii="Times New Roman" w:eastAsia="Times New Roman" w:hAnsi="Times New Roman" w:cs="Times New Roman"/>
          <w:b/>
          <w:bCs/>
          <w:lang w:eastAsia="ru-RU"/>
        </w:rPr>
        <w:t>ч</w:t>
      </w:r>
    </w:p>
    <w:p w14:paraId="641469C2" w14:textId="00AC3189" w:rsidR="003D101E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Преобразование (дополнение) информации из сплошного текста в таблицу. Преобразование информации из таблицы в связный текст. </w:t>
      </w:r>
    </w:p>
    <w:p w14:paraId="21F36E03" w14:textId="4118C3A8" w:rsidR="003D101E" w:rsidRDefault="003D101E" w:rsidP="00271C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</w:t>
      </w:r>
      <w:r w:rsidR="00271CD8" w:rsidRPr="00271CD8">
        <w:rPr>
          <w:rFonts w:ascii="Times New Roman" w:eastAsia="Times New Roman" w:hAnsi="Times New Roman" w:cs="Times New Roman"/>
          <w:lang w:eastAsia="ru-RU"/>
        </w:rPr>
        <w:t xml:space="preserve">Преобразование информации, полученной из схемы, в текстовую задачу. Составление схем с опорой на прочитанный текст. Формирование списка используемой литературы и других информационных источников. Определение последовательности выполнения действий, составление инструкции из 6-7 шагов (на основе предложенного набора действий, включающего избыточные шаги). </w:t>
      </w:r>
    </w:p>
    <w:p w14:paraId="3BCB4455" w14:textId="2942B3EF" w:rsidR="003D101E" w:rsidRDefault="003D101E" w:rsidP="00271C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271CD8" w:rsidRPr="00271CD8">
        <w:rPr>
          <w:rFonts w:ascii="Times New Roman" w:eastAsia="Times New Roman" w:hAnsi="Times New Roman" w:cs="Times New Roman"/>
          <w:lang w:eastAsia="ru-RU"/>
        </w:rPr>
        <w:t xml:space="preserve">Создание собственных письменных материалов на основе прочитанных текстов. Создание небольших собственных письменных текстов по предложенной теме, представление одной и той же информации разными способами, составление инструкции (алгоритма) к выполненному действию. Оценка содержания, языковых особенностей и структуры текста. Выражение собственного мнения о прочитанном, его аргументация. Достоверность и недостоверность информации в тексте, недостающая или избыточная информация. Пути восполнения недостающей информации. Участие в учебном диалоге при обсуждении прочитанного или прослушанного текста. </w:t>
      </w:r>
    </w:p>
    <w:p w14:paraId="113120E2" w14:textId="27B34418" w:rsidR="003D101E" w:rsidRDefault="003D101E" w:rsidP="00271C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271CD8" w:rsidRPr="00271CD8">
        <w:rPr>
          <w:rFonts w:ascii="Times New Roman" w:eastAsia="Times New Roman" w:hAnsi="Times New Roman" w:cs="Times New Roman"/>
          <w:lang w:eastAsia="ru-RU"/>
        </w:rPr>
        <w:t xml:space="preserve">Соотнесение позиции автора текста с собственной точкой зрения. Сопоставление различных точек зрения на информацию. </w:t>
      </w:r>
    </w:p>
    <w:p w14:paraId="0C74A206" w14:textId="77777777" w:rsidR="003D101E" w:rsidRDefault="003D101E" w:rsidP="00271CD8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C12D0E9" w14:textId="71786A36" w:rsidR="00D132D4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b/>
          <w:bCs/>
          <w:lang w:eastAsia="ru-RU"/>
        </w:rPr>
        <w:t>Примерное тематическое планирование и основные виды учебной деятельности</w:t>
      </w:r>
      <w:r w:rsidRPr="00271CD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38F9600" w14:textId="77777777" w:rsidR="003D101E" w:rsidRDefault="003D101E" w:rsidP="00271CD8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1121"/>
        <w:gridCol w:w="1417"/>
        <w:gridCol w:w="5063"/>
        <w:gridCol w:w="2310"/>
      </w:tblGrid>
      <w:tr w:rsidR="00D132D4" w:rsidRPr="00D132D4" w14:paraId="69F24C17" w14:textId="77777777" w:rsidTr="003D101E">
        <w:trPr>
          <w:trHeight w:val="835"/>
        </w:trPr>
        <w:tc>
          <w:tcPr>
            <w:tcW w:w="1121" w:type="dxa"/>
          </w:tcPr>
          <w:p w14:paraId="53CC1B30" w14:textId="021A7418" w:rsidR="00D132D4" w:rsidRPr="00D132D4" w:rsidRDefault="00D132D4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№ урока </w:t>
            </w:r>
          </w:p>
        </w:tc>
        <w:tc>
          <w:tcPr>
            <w:tcW w:w="1417" w:type="dxa"/>
          </w:tcPr>
          <w:p w14:paraId="583BE7FD" w14:textId="61BD6571" w:rsidR="00D132D4" w:rsidRPr="00D132D4" w:rsidRDefault="00D132D4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5063" w:type="dxa"/>
          </w:tcPr>
          <w:p w14:paraId="0D3FAFCD" w14:textId="3E3DD715" w:rsidR="00D132D4" w:rsidRPr="00D132D4" w:rsidRDefault="00D132D4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Тема раздела, урока</w:t>
            </w:r>
          </w:p>
        </w:tc>
        <w:tc>
          <w:tcPr>
            <w:tcW w:w="2310" w:type="dxa"/>
          </w:tcPr>
          <w:p w14:paraId="5F480B9C" w14:textId="4BE472F7" w:rsidR="00D132D4" w:rsidRPr="00D132D4" w:rsidRDefault="00D132D4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Виды деятельности</w:t>
            </w:r>
          </w:p>
        </w:tc>
      </w:tr>
      <w:tr w:rsidR="003526CD" w:rsidRPr="00D132D4" w14:paraId="09C4EF82" w14:textId="77777777" w:rsidTr="003D101E">
        <w:trPr>
          <w:trHeight w:val="835"/>
        </w:trPr>
        <w:tc>
          <w:tcPr>
            <w:tcW w:w="1121" w:type="dxa"/>
          </w:tcPr>
          <w:p w14:paraId="2AAA5986" w14:textId="77777777" w:rsidR="003526CD" w:rsidRPr="00271CD8" w:rsidRDefault="003526CD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4393B80" w14:textId="006AC7C7" w:rsidR="003526CD" w:rsidRP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2E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063" w:type="dxa"/>
          </w:tcPr>
          <w:p w14:paraId="02AC84D5" w14:textId="123117CD" w:rsidR="003526CD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текстом: поиск информации и понимание прочитанного</w:t>
            </w:r>
          </w:p>
        </w:tc>
        <w:tc>
          <w:tcPr>
            <w:tcW w:w="2310" w:type="dxa"/>
          </w:tcPr>
          <w:p w14:paraId="2F707F00" w14:textId="4B3B3E15" w:rsidR="003526CD" w:rsidRPr="00271CD8" w:rsidRDefault="003526CD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26CD" w:rsidRPr="00D132D4" w14:paraId="0F7DD8F8" w14:textId="77777777" w:rsidTr="003D101E">
        <w:trPr>
          <w:trHeight w:val="835"/>
        </w:trPr>
        <w:tc>
          <w:tcPr>
            <w:tcW w:w="1121" w:type="dxa"/>
          </w:tcPr>
          <w:p w14:paraId="1F51ACFC" w14:textId="46417414" w:rsidR="003526CD" w:rsidRPr="00271CD8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14:paraId="1B660A07" w14:textId="580EFD54" w:rsidR="003526CD" w:rsidRPr="00271CD8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63" w:type="dxa"/>
          </w:tcPr>
          <w:p w14:paraId="349B7726" w14:textId="592954D9" w:rsidR="003526CD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Тема и идея текста.</w:t>
            </w:r>
          </w:p>
        </w:tc>
        <w:tc>
          <w:tcPr>
            <w:tcW w:w="2310" w:type="dxa"/>
          </w:tcPr>
          <w:p w14:paraId="4B36C705" w14:textId="3AC9920E" w:rsidR="003526CD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Беседа. Работа с книгой</w:t>
            </w:r>
          </w:p>
        </w:tc>
      </w:tr>
      <w:tr w:rsidR="003526CD" w:rsidRPr="00D132D4" w14:paraId="5DA2209E" w14:textId="77777777" w:rsidTr="003D101E">
        <w:trPr>
          <w:trHeight w:val="835"/>
        </w:trPr>
        <w:tc>
          <w:tcPr>
            <w:tcW w:w="1121" w:type="dxa"/>
          </w:tcPr>
          <w:p w14:paraId="1CB33F22" w14:textId="61F50889" w:rsidR="003526CD" w:rsidRPr="00271CD8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2389C48F" w14:textId="10556DBA" w:rsidR="003526CD" w:rsidRPr="00271CD8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63" w:type="dxa"/>
          </w:tcPr>
          <w:p w14:paraId="7746672E" w14:textId="3FE9BB0F" w:rsidR="003526CD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Определение основной темы и идеи в эпическом произведении</w:t>
            </w:r>
          </w:p>
        </w:tc>
        <w:tc>
          <w:tcPr>
            <w:tcW w:w="2310" w:type="dxa"/>
          </w:tcPr>
          <w:p w14:paraId="62F1499E" w14:textId="6A7EE355" w:rsidR="003526CD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Работа с книгой. Деловая игра</w:t>
            </w:r>
          </w:p>
        </w:tc>
      </w:tr>
      <w:tr w:rsidR="00542E29" w:rsidRPr="00D132D4" w14:paraId="70A3BA5D" w14:textId="77777777" w:rsidTr="003D101E">
        <w:trPr>
          <w:trHeight w:val="835"/>
        </w:trPr>
        <w:tc>
          <w:tcPr>
            <w:tcW w:w="1121" w:type="dxa"/>
          </w:tcPr>
          <w:p w14:paraId="12F1A369" w14:textId="170A96E0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14:paraId="5B16A2CC" w14:textId="0C4AC0D5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63" w:type="dxa"/>
          </w:tcPr>
          <w:p w14:paraId="0E705A08" w14:textId="430C61B6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Определение основной темы и идеи в лирическом произведении.</w:t>
            </w:r>
          </w:p>
        </w:tc>
        <w:tc>
          <w:tcPr>
            <w:tcW w:w="2310" w:type="dxa"/>
          </w:tcPr>
          <w:p w14:paraId="073AAA4B" w14:textId="4F7502FC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Беседа. Работа с книгой</w:t>
            </w:r>
          </w:p>
        </w:tc>
      </w:tr>
      <w:tr w:rsidR="00542E29" w:rsidRPr="00D132D4" w14:paraId="1376A93F" w14:textId="77777777" w:rsidTr="003D101E">
        <w:trPr>
          <w:trHeight w:val="835"/>
        </w:trPr>
        <w:tc>
          <w:tcPr>
            <w:tcW w:w="1121" w:type="dxa"/>
          </w:tcPr>
          <w:p w14:paraId="27A4EEBC" w14:textId="57005849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7D675C10" w14:textId="4347C116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63" w:type="dxa"/>
          </w:tcPr>
          <w:p w14:paraId="0143D3BE" w14:textId="15EEB28A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Определение основной темы и идеи в драматическом произведении.</w:t>
            </w:r>
          </w:p>
        </w:tc>
        <w:tc>
          <w:tcPr>
            <w:tcW w:w="2310" w:type="dxa"/>
          </w:tcPr>
          <w:p w14:paraId="221ED24D" w14:textId="7B3839BC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Беседа. Работа с книгой</w:t>
            </w:r>
          </w:p>
        </w:tc>
      </w:tr>
      <w:tr w:rsidR="00542E29" w:rsidRPr="00D132D4" w14:paraId="0B44CE06" w14:textId="77777777" w:rsidTr="003D101E">
        <w:trPr>
          <w:trHeight w:val="835"/>
        </w:trPr>
        <w:tc>
          <w:tcPr>
            <w:tcW w:w="1121" w:type="dxa"/>
          </w:tcPr>
          <w:p w14:paraId="7F2F9B77" w14:textId="33B34266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1417" w:type="dxa"/>
          </w:tcPr>
          <w:p w14:paraId="606C2E2C" w14:textId="1968A195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63" w:type="dxa"/>
          </w:tcPr>
          <w:p w14:paraId="31343743" w14:textId="404DAAA5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Учебный текст как источник информации. Работа с текстом</w:t>
            </w:r>
          </w:p>
        </w:tc>
        <w:tc>
          <w:tcPr>
            <w:tcW w:w="2310" w:type="dxa"/>
          </w:tcPr>
          <w:p w14:paraId="3B38C0AF" w14:textId="69271FEA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Комплексный анализ текста. Работа с книгой</w:t>
            </w:r>
          </w:p>
        </w:tc>
      </w:tr>
      <w:tr w:rsidR="00542E29" w:rsidRPr="00D132D4" w14:paraId="357CFD34" w14:textId="77777777" w:rsidTr="003D101E">
        <w:trPr>
          <w:trHeight w:val="835"/>
        </w:trPr>
        <w:tc>
          <w:tcPr>
            <w:tcW w:w="1121" w:type="dxa"/>
          </w:tcPr>
          <w:p w14:paraId="169EB4E0" w14:textId="1D0045D4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</w:tcPr>
          <w:p w14:paraId="618DC279" w14:textId="2E83861F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63" w:type="dxa"/>
          </w:tcPr>
          <w:p w14:paraId="166A98A4" w14:textId="1A8364F6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2310" w:type="dxa"/>
          </w:tcPr>
          <w:p w14:paraId="126E88A6" w14:textId="714027C3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Беседа, дискуссия в формате свободного обмена мнениями.</w:t>
            </w:r>
          </w:p>
        </w:tc>
      </w:tr>
      <w:tr w:rsidR="00542E29" w:rsidRPr="00D132D4" w14:paraId="04DEE247" w14:textId="77777777" w:rsidTr="003D101E">
        <w:trPr>
          <w:trHeight w:val="835"/>
        </w:trPr>
        <w:tc>
          <w:tcPr>
            <w:tcW w:w="1121" w:type="dxa"/>
          </w:tcPr>
          <w:p w14:paraId="15D68F83" w14:textId="77777777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34C5C25" w14:textId="22A95F31" w:rsidR="00542E29" w:rsidRP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2E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063" w:type="dxa"/>
          </w:tcPr>
          <w:p w14:paraId="0377E331" w14:textId="6AD24C91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Типы текстов</w:t>
            </w:r>
          </w:p>
        </w:tc>
        <w:tc>
          <w:tcPr>
            <w:tcW w:w="2310" w:type="dxa"/>
          </w:tcPr>
          <w:p w14:paraId="295389EC" w14:textId="77777777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2E29" w:rsidRPr="00D132D4" w14:paraId="4456F5C4" w14:textId="77777777" w:rsidTr="003D101E">
        <w:trPr>
          <w:trHeight w:val="835"/>
        </w:trPr>
        <w:tc>
          <w:tcPr>
            <w:tcW w:w="1121" w:type="dxa"/>
          </w:tcPr>
          <w:p w14:paraId="3888D4B7" w14:textId="26022E60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8-10</w:t>
            </w:r>
          </w:p>
        </w:tc>
        <w:tc>
          <w:tcPr>
            <w:tcW w:w="1417" w:type="dxa"/>
          </w:tcPr>
          <w:p w14:paraId="74554CCA" w14:textId="3CB9E155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63" w:type="dxa"/>
          </w:tcPr>
          <w:p w14:paraId="076FD932" w14:textId="5D67E97E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Тип текста: повествование, описание и рассуждение. Работа с текстами разных типов</w:t>
            </w:r>
          </w:p>
        </w:tc>
        <w:tc>
          <w:tcPr>
            <w:tcW w:w="2310" w:type="dxa"/>
          </w:tcPr>
          <w:p w14:paraId="68EC17B9" w14:textId="7D87A05C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</w:t>
            </w:r>
            <w:proofErr w:type="spellStart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proofErr w:type="spellEnd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 с книгой Комплексный анализ текста</w:t>
            </w:r>
          </w:p>
        </w:tc>
      </w:tr>
      <w:tr w:rsidR="00542E29" w:rsidRPr="00D132D4" w14:paraId="786DAF98" w14:textId="77777777" w:rsidTr="003D101E">
        <w:trPr>
          <w:trHeight w:val="835"/>
        </w:trPr>
        <w:tc>
          <w:tcPr>
            <w:tcW w:w="1121" w:type="dxa"/>
          </w:tcPr>
          <w:p w14:paraId="71F4117A" w14:textId="4A43ADA9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417" w:type="dxa"/>
          </w:tcPr>
          <w:p w14:paraId="3B4F5767" w14:textId="2169FC58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63" w:type="dxa"/>
          </w:tcPr>
          <w:p w14:paraId="6DD8DB6A" w14:textId="2AF95CD9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2310" w:type="dxa"/>
          </w:tcPr>
          <w:p w14:paraId="336658E9" w14:textId="0E5715C1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</w:t>
            </w:r>
            <w:proofErr w:type="spellStart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proofErr w:type="spellEnd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 с книгой Комплексный анализ текста Свободный обмен мнениями</w:t>
            </w:r>
          </w:p>
        </w:tc>
      </w:tr>
      <w:tr w:rsidR="00542E29" w:rsidRPr="00D132D4" w14:paraId="54D6B45D" w14:textId="77777777" w:rsidTr="003D101E">
        <w:trPr>
          <w:trHeight w:val="835"/>
        </w:trPr>
        <w:tc>
          <w:tcPr>
            <w:tcW w:w="1121" w:type="dxa"/>
          </w:tcPr>
          <w:p w14:paraId="38DEB5CC" w14:textId="3FAC3DA1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12-13</w:t>
            </w:r>
          </w:p>
        </w:tc>
        <w:tc>
          <w:tcPr>
            <w:tcW w:w="1417" w:type="dxa"/>
          </w:tcPr>
          <w:p w14:paraId="52F132DE" w14:textId="4DC52FD7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63" w:type="dxa"/>
          </w:tcPr>
          <w:p w14:paraId="0A394DBC" w14:textId="36E970E6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2310" w:type="dxa"/>
          </w:tcPr>
          <w:p w14:paraId="5367EC07" w14:textId="05A2C47E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</w:t>
            </w:r>
            <w:proofErr w:type="spellStart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proofErr w:type="spellEnd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 с книгой Комплексный анализ текста Свободный обмен мнениями</w:t>
            </w:r>
          </w:p>
        </w:tc>
      </w:tr>
      <w:tr w:rsidR="00542E29" w:rsidRPr="00D132D4" w14:paraId="3F1B80A0" w14:textId="77777777" w:rsidTr="003D101E">
        <w:trPr>
          <w:trHeight w:val="835"/>
        </w:trPr>
        <w:tc>
          <w:tcPr>
            <w:tcW w:w="1121" w:type="dxa"/>
          </w:tcPr>
          <w:p w14:paraId="27CAFB47" w14:textId="77777777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116A8E3" w14:textId="66968FA7" w:rsidR="00542E29" w:rsidRP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2E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8E3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63" w:type="dxa"/>
          </w:tcPr>
          <w:p w14:paraId="4D59DAFD" w14:textId="31E93213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текстом: преобразование и интерпретация информации</w:t>
            </w:r>
          </w:p>
        </w:tc>
        <w:tc>
          <w:tcPr>
            <w:tcW w:w="2310" w:type="dxa"/>
          </w:tcPr>
          <w:p w14:paraId="0B33038A" w14:textId="77777777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2E29" w:rsidRPr="00D132D4" w14:paraId="2CD19CC9" w14:textId="77777777" w:rsidTr="003D101E">
        <w:trPr>
          <w:trHeight w:val="835"/>
        </w:trPr>
        <w:tc>
          <w:tcPr>
            <w:tcW w:w="1121" w:type="dxa"/>
          </w:tcPr>
          <w:p w14:paraId="6122841D" w14:textId="6BCBFB63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</w:tcPr>
          <w:p w14:paraId="0433446D" w14:textId="0B77F4D7" w:rsidR="00542E29" w:rsidRPr="003D101E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63" w:type="dxa"/>
          </w:tcPr>
          <w:p w14:paraId="3DD4AEB0" w14:textId="59D19B9C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Анализ и роль элементов текста.</w:t>
            </w:r>
          </w:p>
        </w:tc>
        <w:tc>
          <w:tcPr>
            <w:tcW w:w="2310" w:type="dxa"/>
          </w:tcPr>
          <w:p w14:paraId="233E6C68" w14:textId="2E85FBEF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</w:t>
            </w:r>
            <w:proofErr w:type="spellStart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proofErr w:type="spellEnd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 с книгой</w:t>
            </w:r>
          </w:p>
        </w:tc>
      </w:tr>
      <w:tr w:rsidR="00542E29" w:rsidRPr="00D132D4" w14:paraId="3D1BED01" w14:textId="77777777" w:rsidTr="003D101E">
        <w:trPr>
          <w:trHeight w:val="835"/>
        </w:trPr>
        <w:tc>
          <w:tcPr>
            <w:tcW w:w="1121" w:type="dxa"/>
          </w:tcPr>
          <w:p w14:paraId="5D3417EA" w14:textId="6B29A515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7" w:type="dxa"/>
          </w:tcPr>
          <w:p w14:paraId="32864A58" w14:textId="37AF114A" w:rsidR="00542E29" w:rsidRPr="003D101E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63" w:type="dxa"/>
          </w:tcPr>
          <w:p w14:paraId="64DEDFBE" w14:textId="5E63B47D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Художественные детали и их значение.</w:t>
            </w:r>
          </w:p>
        </w:tc>
        <w:tc>
          <w:tcPr>
            <w:tcW w:w="2310" w:type="dxa"/>
          </w:tcPr>
          <w:p w14:paraId="553A6AB1" w14:textId="3046B8AC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</w:t>
            </w:r>
            <w:proofErr w:type="spellStart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proofErr w:type="spellEnd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 с книгой</w:t>
            </w:r>
          </w:p>
        </w:tc>
      </w:tr>
      <w:tr w:rsidR="00542E29" w:rsidRPr="00D132D4" w14:paraId="2F357180" w14:textId="77777777" w:rsidTr="003D101E">
        <w:trPr>
          <w:trHeight w:val="835"/>
        </w:trPr>
        <w:tc>
          <w:tcPr>
            <w:tcW w:w="1121" w:type="dxa"/>
          </w:tcPr>
          <w:p w14:paraId="212F798D" w14:textId="42CCF6F2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16-17</w:t>
            </w:r>
          </w:p>
        </w:tc>
        <w:tc>
          <w:tcPr>
            <w:tcW w:w="1417" w:type="dxa"/>
          </w:tcPr>
          <w:p w14:paraId="3556D490" w14:textId="4C2A7130" w:rsidR="00542E29" w:rsidRPr="003D101E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63" w:type="dxa"/>
          </w:tcPr>
          <w:p w14:paraId="5F2576F2" w14:textId="30D75F3D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Как работать с текстом собственного сочинения.</w:t>
            </w:r>
          </w:p>
        </w:tc>
        <w:tc>
          <w:tcPr>
            <w:tcW w:w="2310" w:type="dxa"/>
          </w:tcPr>
          <w:p w14:paraId="3B510B90" w14:textId="271BDF63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</w:t>
            </w:r>
            <w:proofErr w:type="spellStart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proofErr w:type="spellEnd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 с книгой Комплексный анализ текста Свободный обмен мнениями</w:t>
            </w:r>
          </w:p>
        </w:tc>
      </w:tr>
      <w:tr w:rsidR="00542E29" w:rsidRPr="00D132D4" w14:paraId="50BD1C4B" w14:textId="77777777" w:rsidTr="003D101E">
        <w:trPr>
          <w:trHeight w:val="835"/>
        </w:trPr>
        <w:tc>
          <w:tcPr>
            <w:tcW w:w="1121" w:type="dxa"/>
          </w:tcPr>
          <w:p w14:paraId="4CA7CEAF" w14:textId="73948751" w:rsidR="00542E29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18-19</w:t>
            </w:r>
          </w:p>
        </w:tc>
        <w:tc>
          <w:tcPr>
            <w:tcW w:w="1417" w:type="dxa"/>
          </w:tcPr>
          <w:p w14:paraId="5CB0EA03" w14:textId="24183107" w:rsidR="00542E29" w:rsidRPr="003D101E" w:rsidRDefault="00542E29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63" w:type="dxa"/>
          </w:tcPr>
          <w:p w14:paraId="0A0E5826" w14:textId="2FD4906F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2310" w:type="dxa"/>
          </w:tcPr>
          <w:p w14:paraId="0D7419DF" w14:textId="77777777" w:rsidR="003D101E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</w:t>
            </w:r>
            <w:proofErr w:type="spellStart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proofErr w:type="spellEnd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 с книгой Комплексный анализ текста Свободный обмен мнениями </w:t>
            </w:r>
          </w:p>
          <w:p w14:paraId="63586239" w14:textId="77777777" w:rsidR="00542E29" w:rsidRPr="00271CD8" w:rsidRDefault="00542E29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01E" w:rsidRPr="00D132D4" w14:paraId="19559D02" w14:textId="77777777" w:rsidTr="003D101E">
        <w:trPr>
          <w:trHeight w:val="835"/>
        </w:trPr>
        <w:tc>
          <w:tcPr>
            <w:tcW w:w="1121" w:type="dxa"/>
          </w:tcPr>
          <w:p w14:paraId="723930D5" w14:textId="603075FD" w:rsid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20-21</w:t>
            </w:r>
          </w:p>
        </w:tc>
        <w:tc>
          <w:tcPr>
            <w:tcW w:w="1417" w:type="dxa"/>
          </w:tcPr>
          <w:p w14:paraId="17134601" w14:textId="3E2B4BF1" w:rsidR="003D101E" w:rsidRP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63" w:type="dxa"/>
          </w:tcPr>
          <w:p w14:paraId="59715A1F" w14:textId="4199A6D1" w:rsidR="003D101E" w:rsidRPr="00271CD8" w:rsidRDefault="003D101E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Поиск комментариев, подтверждающих точку зрения, объясняющую содержание фрагмента текста, предложенного для анализа.</w:t>
            </w:r>
          </w:p>
        </w:tc>
        <w:tc>
          <w:tcPr>
            <w:tcW w:w="2310" w:type="dxa"/>
          </w:tcPr>
          <w:p w14:paraId="6C9B3538" w14:textId="1394E9C7" w:rsidR="003D101E" w:rsidRPr="00271CD8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</w:t>
            </w:r>
            <w:proofErr w:type="spellStart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proofErr w:type="spellEnd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 с книгой Комплексный анализ текста Свободный обмен мнениями</w:t>
            </w:r>
          </w:p>
        </w:tc>
      </w:tr>
      <w:tr w:rsidR="003D101E" w:rsidRPr="00D132D4" w14:paraId="7D0771D6" w14:textId="77777777" w:rsidTr="003D101E">
        <w:trPr>
          <w:trHeight w:val="835"/>
        </w:trPr>
        <w:tc>
          <w:tcPr>
            <w:tcW w:w="1121" w:type="dxa"/>
          </w:tcPr>
          <w:p w14:paraId="117813A7" w14:textId="601A0329" w:rsid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22-23</w:t>
            </w:r>
          </w:p>
        </w:tc>
        <w:tc>
          <w:tcPr>
            <w:tcW w:w="1417" w:type="dxa"/>
          </w:tcPr>
          <w:p w14:paraId="4696A44A" w14:textId="60F81788" w:rsidR="003D101E" w:rsidRP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63" w:type="dxa"/>
          </w:tcPr>
          <w:p w14:paraId="1C2994AF" w14:textId="7030E209" w:rsidR="003D101E" w:rsidRPr="00271CD8" w:rsidRDefault="003D101E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2310" w:type="dxa"/>
          </w:tcPr>
          <w:p w14:paraId="0239C356" w14:textId="34056E97" w:rsidR="003D101E" w:rsidRPr="00271CD8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</w:t>
            </w:r>
            <w:proofErr w:type="spellStart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proofErr w:type="spellEnd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 с книгой</w:t>
            </w:r>
          </w:p>
        </w:tc>
      </w:tr>
      <w:tr w:rsidR="003D101E" w:rsidRPr="00D132D4" w14:paraId="54D734CD" w14:textId="77777777" w:rsidTr="003D101E">
        <w:trPr>
          <w:trHeight w:val="835"/>
        </w:trPr>
        <w:tc>
          <w:tcPr>
            <w:tcW w:w="1121" w:type="dxa"/>
          </w:tcPr>
          <w:p w14:paraId="5F5C3673" w14:textId="22FE0973" w:rsid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24-25</w:t>
            </w:r>
          </w:p>
        </w:tc>
        <w:tc>
          <w:tcPr>
            <w:tcW w:w="1417" w:type="dxa"/>
          </w:tcPr>
          <w:p w14:paraId="6FA1CDFD" w14:textId="06BD5108" w:rsidR="003D101E" w:rsidRP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63" w:type="dxa"/>
          </w:tcPr>
          <w:p w14:paraId="2D68588D" w14:textId="72B52C75" w:rsidR="003D101E" w:rsidRPr="00271CD8" w:rsidRDefault="003D101E" w:rsidP="00C450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Построение оценочных суждений на основе прочитанного</w:t>
            </w:r>
          </w:p>
        </w:tc>
        <w:tc>
          <w:tcPr>
            <w:tcW w:w="2310" w:type="dxa"/>
          </w:tcPr>
          <w:p w14:paraId="1719D398" w14:textId="409DFF73" w:rsidR="003D101E" w:rsidRPr="00271CD8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Беседа, дискуссия в формате свободного обмена мнениями.</w:t>
            </w:r>
          </w:p>
        </w:tc>
      </w:tr>
      <w:tr w:rsidR="003D101E" w:rsidRPr="00D132D4" w14:paraId="7683D48E" w14:textId="77777777" w:rsidTr="003D101E">
        <w:trPr>
          <w:trHeight w:val="835"/>
        </w:trPr>
        <w:tc>
          <w:tcPr>
            <w:tcW w:w="1121" w:type="dxa"/>
          </w:tcPr>
          <w:p w14:paraId="1C1D8417" w14:textId="7D462CBF" w:rsid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26-27</w:t>
            </w:r>
          </w:p>
        </w:tc>
        <w:tc>
          <w:tcPr>
            <w:tcW w:w="1417" w:type="dxa"/>
          </w:tcPr>
          <w:p w14:paraId="336119C2" w14:textId="082FA6C2" w:rsidR="003D101E" w:rsidRP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63" w:type="dxa"/>
          </w:tcPr>
          <w:p w14:paraId="736AC101" w14:textId="77777777" w:rsidR="003D101E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25F22E" w14:textId="617B2F55" w:rsidR="003D101E" w:rsidRPr="00271CD8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Обобщение прочитанного в виде тезиса. Проблемные вопросы. Интерпретация текста.</w:t>
            </w:r>
          </w:p>
        </w:tc>
        <w:tc>
          <w:tcPr>
            <w:tcW w:w="2310" w:type="dxa"/>
          </w:tcPr>
          <w:p w14:paraId="7AABA893" w14:textId="77777777" w:rsidR="003D101E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</w:t>
            </w:r>
            <w:proofErr w:type="spellStart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proofErr w:type="spellEnd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 с книгой </w:t>
            </w:r>
          </w:p>
          <w:p w14:paraId="5DC8AC38" w14:textId="77777777" w:rsidR="003D101E" w:rsidRPr="00271CD8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01E" w:rsidRPr="00D132D4" w14:paraId="3B5E8B5B" w14:textId="77777777" w:rsidTr="003D101E">
        <w:trPr>
          <w:trHeight w:val="835"/>
        </w:trPr>
        <w:tc>
          <w:tcPr>
            <w:tcW w:w="1121" w:type="dxa"/>
          </w:tcPr>
          <w:p w14:paraId="69A98A9A" w14:textId="0B03CB68" w:rsid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17" w:type="dxa"/>
          </w:tcPr>
          <w:p w14:paraId="28373686" w14:textId="2B9F0EED" w:rsid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63" w:type="dxa"/>
          </w:tcPr>
          <w:p w14:paraId="693380D4" w14:textId="7AA9D6EF" w:rsidR="003D101E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Структурирование информации.</w:t>
            </w:r>
          </w:p>
        </w:tc>
        <w:tc>
          <w:tcPr>
            <w:tcW w:w="2310" w:type="dxa"/>
          </w:tcPr>
          <w:p w14:paraId="77E23029" w14:textId="4CFB56FA" w:rsidR="003D101E" w:rsidRPr="00271CD8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Беседа, дискуссия в формате свободного обмена мнениями.</w:t>
            </w:r>
          </w:p>
        </w:tc>
      </w:tr>
      <w:tr w:rsidR="003D101E" w:rsidRPr="00D132D4" w14:paraId="754E0FE6" w14:textId="77777777" w:rsidTr="003D101E">
        <w:trPr>
          <w:trHeight w:val="835"/>
        </w:trPr>
        <w:tc>
          <w:tcPr>
            <w:tcW w:w="1121" w:type="dxa"/>
          </w:tcPr>
          <w:p w14:paraId="3C1B4DAF" w14:textId="1D6CA337" w:rsid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17" w:type="dxa"/>
          </w:tcPr>
          <w:p w14:paraId="7E800ECF" w14:textId="6BBE4573" w:rsid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63" w:type="dxa"/>
          </w:tcPr>
          <w:p w14:paraId="11C50C0B" w14:textId="4D6946DB" w:rsidR="003D101E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Нахождение путей восполнения пробелов в информации</w:t>
            </w:r>
          </w:p>
        </w:tc>
        <w:tc>
          <w:tcPr>
            <w:tcW w:w="2310" w:type="dxa"/>
          </w:tcPr>
          <w:p w14:paraId="4F6BCAC0" w14:textId="7CFD2C58" w:rsidR="003D101E" w:rsidRPr="00271CD8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</w:t>
            </w:r>
            <w:proofErr w:type="spellStart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proofErr w:type="spellEnd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 с книгой</w:t>
            </w:r>
          </w:p>
        </w:tc>
      </w:tr>
      <w:tr w:rsidR="003D101E" w:rsidRPr="00D132D4" w14:paraId="3A91D681" w14:textId="77777777" w:rsidTr="003D101E">
        <w:trPr>
          <w:trHeight w:val="835"/>
        </w:trPr>
        <w:tc>
          <w:tcPr>
            <w:tcW w:w="1121" w:type="dxa"/>
          </w:tcPr>
          <w:p w14:paraId="32F88D35" w14:textId="342EA602" w:rsid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</w:tcPr>
          <w:p w14:paraId="044DF4BD" w14:textId="7CA37862" w:rsid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63" w:type="dxa"/>
          </w:tcPr>
          <w:p w14:paraId="3DB298E7" w14:textId="589E21C9" w:rsidR="003D101E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Сопоставление разных точек зрения и разных источников информации по заданной теме</w:t>
            </w:r>
          </w:p>
        </w:tc>
        <w:tc>
          <w:tcPr>
            <w:tcW w:w="2310" w:type="dxa"/>
          </w:tcPr>
          <w:p w14:paraId="07A0B023" w14:textId="5B005E77" w:rsidR="003D101E" w:rsidRPr="00271CD8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</w:t>
            </w:r>
            <w:proofErr w:type="spellStart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proofErr w:type="spellEnd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 с книгой</w:t>
            </w:r>
          </w:p>
        </w:tc>
      </w:tr>
      <w:tr w:rsidR="003D101E" w:rsidRPr="00D132D4" w14:paraId="1DEFACD0" w14:textId="77777777" w:rsidTr="003D101E">
        <w:trPr>
          <w:trHeight w:val="835"/>
        </w:trPr>
        <w:tc>
          <w:tcPr>
            <w:tcW w:w="1121" w:type="dxa"/>
          </w:tcPr>
          <w:p w14:paraId="05A04C8A" w14:textId="3589E390" w:rsid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31-32</w:t>
            </w:r>
          </w:p>
        </w:tc>
        <w:tc>
          <w:tcPr>
            <w:tcW w:w="1417" w:type="dxa"/>
          </w:tcPr>
          <w:p w14:paraId="71A4FC8F" w14:textId="05EBE06F" w:rsid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63" w:type="dxa"/>
          </w:tcPr>
          <w:p w14:paraId="6179DD27" w14:textId="1DE8144B" w:rsidR="003D101E" w:rsidRPr="00271CD8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на основе текста </w:t>
            </w:r>
            <w:proofErr w:type="spellStart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учебнопрактических</w:t>
            </w:r>
            <w:proofErr w:type="spellEnd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 задач</w:t>
            </w:r>
          </w:p>
        </w:tc>
        <w:tc>
          <w:tcPr>
            <w:tcW w:w="2310" w:type="dxa"/>
          </w:tcPr>
          <w:p w14:paraId="1B260DE4" w14:textId="1576FC6F" w:rsidR="003D101E" w:rsidRPr="00271CD8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</w:t>
            </w:r>
            <w:proofErr w:type="spellStart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proofErr w:type="spellEnd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 с книгой</w:t>
            </w:r>
          </w:p>
        </w:tc>
      </w:tr>
      <w:tr w:rsidR="003D101E" w:rsidRPr="00D132D4" w14:paraId="1A35D933" w14:textId="77777777" w:rsidTr="003D101E">
        <w:trPr>
          <w:trHeight w:val="835"/>
        </w:trPr>
        <w:tc>
          <w:tcPr>
            <w:tcW w:w="1121" w:type="dxa"/>
          </w:tcPr>
          <w:p w14:paraId="56F1525D" w14:textId="060BC599" w:rsid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7" w:type="dxa"/>
          </w:tcPr>
          <w:p w14:paraId="02F19B32" w14:textId="0CA82686" w:rsid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63" w:type="dxa"/>
          </w:tcPr>
          <w:p w14:paraId="09DB85BD" w14:textId="5667A71E" w:rsidR="003D101E" w:rsidRPr="00271CD8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Диагностика читательской грамотности.</w:t>
            </w:r>
          </w:p>
        </w:tc>
        <w:tc>
          <w:tcPr>
            <w:tcW w:w="2310" w:type="dxa"/>
          </w:tcPr>
          <w:p w14:paraId="61AFFB45" w14:textId="77777777" w:rsidR="003D101E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Беседа, дискуссия в формате свободного обмена мнениями. </w:t>
            </w:r>
          </w:p>
          <w:p w14:paraId="45A65C75" w14:textId="77777777" w:rsidR="003D101E" w:rsidRPr="00271CD8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01E" w:rsidRPr="00D132D4" w14:paraId="731DAAC6" w14:textId="77777777" w:rsidTr="003D101E">
        <w:trPr>
          <w:trHeight w:val="835"/>
        </w:trPr>
        <w:tc>
          <w:tcPr>
            <w:tcW w:w="1121" w:type="dxa"/>
          </w:tcPr>
          <w:p w14:paraId="72E768C7" w14:textId="3528A1D7" w:rsid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17" w:type="dxa"/>
          </w:tcPr>
          <w:p w14:paraId="32AB9421" w14:textId="72D58D71" w:rsidR="003D101E" w:rsidRDefault="003D101E" w:rsidP="003D10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63" w:type="dxa"/>
          </w:tcPr>
          <w:p w14:paraId="7B5E76F3" w14:textId="538B9203" w:rsidR="003D101E" w:rsidRPr="00271CD8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на основе текста </w:t>
            </w:r>
            <w:proofErr w:type="spellStart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учебнопрактических</w:t>
            </w:r>
            <w:proofErr w:type="spellEnd"/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 xml:space="preserve"> задач</w:t>
            </w:r>
          </w:p>
        </w:tc>
        <w:tc>
          <w:tcPr>
            <w:tcW w:w="2310" w:type="dxa"/>
          </w:tcPr>
          <w:p w14:paraId="7206349F" w14:textId="21BD3917" w:rsidR="003D101E" w:rsidRPr="00271CD8" w:rsidRDefault="003D101E" w:rsidP="003D10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1CD8">
              <w:rPr>
                <w:rFonts w:ascii="Times New Roman" w:eastAsia="Times New Roman" w:hAnsi="Times New Roman" w:cs="Times New Roman"/>
                <w:lang w:eastAsia="ru-RU"/>
              </w:rPr>
              <w:t>Беседа, дискуссия в формате свободного обмена мнениями.</w:t>
            </w:r>
          </w:p>
        </w:tc>
      </w:tr>
    </w:tbl>
    <w:p w14:paraId="713B6454" w14:textId="69DFB577" w:rsidR="00D132D4" w:rsidRDefault="00D132D4" w:rsidP="00271CD8">
      <w:pPr>
        <w:rPr>
          <w:rFonts w:ascii="Times New Roman" w:eastAsia="Times New Roman" w:hAnsi="Times New Roman" w:cs="Times New Roman"/>
          <w:lang w:eastAsia="ru-RU"/>
        </w:rPr>
      </w:pPr>
    </w:p>
    <w:p w14:paraId="32108F59" w14:textId="77777777" w:rsidR="00AB0DA1" w:rsidRDefault="00AB0DA1" w:rsidP="00271CD8">
      <w:pPr>
        <w:rPr>
          <w:rFonts w:ascii="Times New Roman" w:eastAsia="Times New Roman" w:hAnsi="Times New Roman" w:cs="Times New Roman"/>
          <w:lang w:eastAsia="ru-RU"/>
        </w:rPr>
      </w:pPr>
    </w:p>
    <w:p w14:paraId="0E10FA44" w14:textId="77777777" w:rsidR="00AB0DA1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b/>
          <w:bCs/>
          <w:lang w:eastAsia="ru-RU"/>
        </w:rPr>
        <w:t>Учебно-методическое и материально-техническое обеспечение учебного процесса</w:t>
      </w:r>
      <w:r w:rsidRPr="00271C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1CD8">
        <w:rPr>
          <w:rFonts w:ascii="Times New Roman" w:eastAsia="Times New Roman" w:hAnsi="Times New Roman" w:cs="Times New Roman"/>
          <w:u w:val="single"/>
          <w:lang w:eastAsia="ru-RU"/>
        </w:rPr>
        <w:t>Интернет-ресурсы</w:t>
      </w:r>
      <w:r w:rsidRPr="00271CD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39E434F" w14:textId="11848F74" w:rsidR="00AB0DA1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Федеральный портал «Российское образование» </w:t>
      </w:r>
      <w:hyperlink r:id="rId4" w:history="1">
        <w:r w:rsidR="00AB0DA1" w:rsidRPr="00271CD8">
          <w:rPr>
            <w:rStyle w:val="a3"/>
            <w:rFonts w:ascii="Times New Roman" w:eastAsia="Times New Roman" w:hAnsi="Times New Roman" w:cs="Times New Roman"/>
            <w:lang w:eastAsia="ru-RU"/>
          </w:rPr>
          <w:t>http://www.edu.ru</w:t>
        </w:r>
      </w:hyperlink>
      <w:r w:rsidRPr="00271CD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A8CD5F2" w14:textId="58893B83" w:rsidR="00AB0DA1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Служба русского языка, словари, справочная литература </w:t>
      </w:r>
      <w:hyperlink r:id="rId5" w:history="1">
        <w:r w:rsidR="00AB0DA1" w:rsidRPr="00271CD8">
          <w:rPr>
            <w:rStyle w:val="a3"/>
            <w:rFonts w:ascii="Times New Roman" w:eastAsia="Times New Roman" w:hAnsi="Times New Roman" w:cs="Times New Roman"/>
            <w:lang w:eastAsia="ru-RU"/>
          </w:rPr>
          <w:t>http://www.slovari.ru</w:t>
        </w:r>
      </w:hyperlink>
      <w:r w:rsidRPr="00271CD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0DF169E" w14:textId="46C3DE5C" w:rsidR="00AB0DA1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Библиотека </w:t>
      </w:r>
      <w:hyperlink r:id="rId6" w:history="1">
        <w:r w:rsidR="00AB0DA1" w:rsidRPr="00271CD8">
          <w:rPr>
            <w:rStyle w:val="a3"/>
            <w:rFonts w:ascii="Times New Roman" w:eastAsia="Times New Roman" w:hAnsi="Times New Roman" w:cs="Times New Roman"/>
            <w:lang w:eastAsia="ru-RU"/>
          </w:rPr>
          <w:t>http://lib.ru</w:t>
        </w:r>
      </w:hyperlink>
      <w:r w:rsidRPr="00271CD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A4AFAA4" w14:textId="23BCE663" w:rsidR="003419AF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Интерактивные ЦОР http://fcior.edu.ru; http://school-collection.edu.ru https://infourok.ru/tehnologii-formirovaniya-chitatelskoj-gramotnosti-obuchayushihsya-kakuslovie-dostizheniya-vysokogo-kachestva-obrazovaniya-5429709.html http://mcbs.ru/chtenie/ http://www.openclass.ru/ </w:t>
      </w:r>
      <w:hyperlink r:id="rId7" w:history="1">
        <w:r w:rsidR="003419AF" w:rsidRPr="00271CD8">
          <w:rPr>
            <w:rStyle w:val="a3"/>
            <w:rFonts w:ascii="Times New Roman" w:eastAsia="Times New Roman" w:hAnsi="Times New Roman" w:cs="Times New Roman"/>
            <w:lang w:eastAsia="ru-RU"/>
          </w:rPr>
          <w:t>https://prosv.ru/news/show/5747.html</w:t>
        </w:r>
      </w:hyperlink>
      <w:r w:rsidRPr="00271CD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FE9479C" w14:textId="77777777" w:rsidR="003419AF" w:rsidRDefault="003419AF" w:rsidP="00271CD8">
      <w:pPr>
        <w:rPr>
          <w:rFonts w:ascii="Times New Roman" w:eastAsia="Times New Roman" w:hAnsi="Times New Roman" w:cs="Times New Roman"/>
          <w:lang w:eastAsia="ru-RU"/>
        </w:rPr>
      </w:pPr>
    </w:p>
    <w:p w14:paraId="4865252B" w14:textId="77777777" w:rsidR="003419AF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u w:val="single"/>
          <w:lang w:eastAsia="ru-RU"/>
        </w:rPr>
        <w:t>Учебно-методические материалы для учителя</w:t>
      </w:r>
      <w:r w:rsidRPr="00271CD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B7F7DBD" w14:textId="36BE7272" w:rsidR="003419AF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Банк заданий для формирования и оценки функциональной грамотности обучающихся основной школы </w:t>
      </w:r>
      <w:hyperlink r:id="rId8" w:history="1">
        <w:r w:rsidR="003419AF" w:rsidRPr="00271CD8">
          <w:rPr>
            <w:rStyle w:val="a3"/>
            <w:rFonts w:ascii="Times New Roman" w:eastAsia="Times New Roman" w:hAnsi="Times New Roman" w:cs="Times New Roman"/>
            <w:lang w:eastAsia="ru-RU"/>
          </w:rPr>
          <w:t>http://skiv.instrao.ru/bank-zadaniy/</w:t>
        </w:r>
      </w:hyperlink>
      <w:r w:rsidRPr="00271CD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4408450" w14:textId="77777777" w:rsidR="00AB0DA1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Русский язык. Сборник задач по формированию читательской грамотности. 5-8 классы: учеб. пособие для </w:t>
      </w:r>
      <w:proofErr w:type="spellStart"/>
      <w:r w:rsidRPr="00271CD8">
        <w:rPr>
          <w:rFonts w:ascii="Times New Roman" w:eastAsia="Times New Roman" w:hAnsi="Times New Roman" w:cs="Times New Roman"/>
          <w:lang w:eastAsia="ru-RU"/>
        </w:rPr>
        <w:t>общеобразоват</w:t>
      </w:r>
      <w:proofErr w:type="spellEnd"/>
      <w:r w:rsidRPr="00271CD8">
        <w:rPr>
          <w:rFonts w:ascii="Times New Roman" w:eastAsia="Times New Roman" w:hAnsi="Times New Roman" w:cs="Times New Roman"/>
          <w:lang w:eastAsia="ru-RU"/>
        </w:rPr>
        <w:t>. организаций/В.В. Федоров и др. – М.: Просвещение,202</w:t>
      </w:r>
      <w:r w:rsidR="003419AF">
        <w:rPr>
          <w:rFonts w:ascii="Times New Roman" w:eastAsia="Times New Roman" w:hAnsi="Times New Roman" w:cs="Times New Roman"/>
          <w:lang w:eastAsia="ru-RU"/>
        </w:rPr>
        <w:t>4</w:t>
      </w:r>
    </w:p>
    <w:p w14:paraId="0EF69A98" w14:textId="77777777" w:rsidR="00AB0DA1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 xml:space="preserve"> Русский язык. Сборник задач по формированию читательской грамотности. 8-11 классы: учеб. пособие для </w:t>
      </w:r>
      <w:proofErr w:type="spellStart"/>
      <w:r w:rsidRPr="00271CD8">
        <w:rPr>
          <w:rFonts w:ascii="Times New Roman" w:eastAsia="Times New Roman" w:hAnsi="Times New Roman" w:cs="Times New Roman"/>
          <w:lang w:eastAsia="ru-RU"/>
        </w:rPr>
        <w:t>общеобразоват</w:t>
      </w:r>
      <w:proofErr w:type="spellEnd"/>
      <w:r w:rsidRPr="00271CD8">
        <w:rPr>
          <w:rFonts w:ascii="Times New Roman" w:eastAsia="Times New Roman" w:hAnsi="Times New Roman" w:cs="Times New Roman"/>
          <w:lang w:eastAsia="ru-RU"/>
        </w:rPr>
        <w:t xml:space="preserve">. организаций / С.Ю. Гончарук и др. – М.: Просвещение, 2019. </w:t>
      </w:r>
    </w:p>
    <w:p w14:paraId="6F892511" w14:textId="77777777" w:rsidR="00AB0DA1" w:rsidRDefault="00AB0DA1" w:rsidP="00271CD8">
      <w:pPr>
        <w:rPr>
          <w:rFonts w:ascii="Times New Roman" w:eastAsia="Times New Roman" w:hAnsi="Times New Roman" w:cs="Times New Roman"/>
          <w:lang w:eastAsia="ru-RU"/>
        </w:rPr>
      </w:pPr>
    </w:p>
    <w:p w14:paraId="2BFB6A66" w14:textId="77777777" w:rsidR="00AB0DA1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u w:val="single"/>
          <w:lang w:eastAsia="ru-RU"/>
        </w:rPr>
        <w:t>Дополнительная литература</w:t>
      </w:r>
      <w:r w:rsidRPr="00271CD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5DD37D0" w14:textId="5AE85036" w:rsidR="00271CD8" w:rsidRPr="00271CD8" w:rsidRDefault="00271CD8" w:rsidP="00271CD8">
      <w:pPr>
        <w:rPr>
          <w:rFonts w:ascii="Times New Roman" w:eastAsia="Times New Roman" w:hAnsi="Times New Roman" w:cs="Times New Roman"/>
          <w:lang w:eastAsia="ru-RU"/>
        </w:rPr>
      </w:pPr>
      <w:r w:rsidRPr="00271CD8">
        <w:rPr>
          <w:rFonts w:ascii="Times New Roman" w:eastAsia="Times New Roman" w:hAnsi="Times New Roman" w:cs="Times New Roman"/>
          <w:lang w:eastAsia="ru-RU"/>
        </w:rPr>
        <w:t>Читательская грамотность. Сборник эталонных заданий. Выпуск 1. Учебное пособие для общеобразовательных организаций. Г. С. Ковалёва и др. – М: Просвещение, 202</w:t>
      </w:r>
      <w:r w:rsidR="00AB0DA1">
        <w:rPr>
          <w:rFonts w:ascii="Times New Roman" w:eastAsia="Times New Roman" w:hAnsi="Times New Roman" w:cs="Times New Roman"/>
          <w:lang w:eastAsia="ru-RU"/>
        </w:rPr>
        <w:t>4</w:t>
      </w:r>
      <w:r w:rsidRPr="00271CD8">
        <w:rPr>
          <w:rFonts w:ascii="Times New Roman" w:eastAsia="Times New Roman" w:hAnsi="Times New Roman" w:cs="Times New Roman"/>
          <w:lang w:eastAsia="ru-RU"/>
        </w:rPr>
        <w:t>.</w:t>
      </w:r>
    </w:p>
    <w:p w14:paraId="54472FD8" w14:textId="74CEB98F" w:rsidR="00E9654C" w:rsidRDefault="00E9654C"/>
    <w:p w14:paraId="39B19032" w14:textId="6BF5A1B5" w:rsidR="003419AF" w:rsidRDefault="003419AF"/>
    <w:p w14:paraId="49498AE6" w14:textId="256273FF" w:rsidR="003419AF" w:rsidRDefault="003419AF"/>
    <w:p w14:paraId="4D08BA54" w14:textId="62E1074C" w:rsidR="003419AF" w:rsidRDefault="003419AF"/>
    <w:p w14:paraId="6DE1E631" w14:textId="0E48E21C" w:rsidR="003419AF" w:rsidRDefault="003419AF"/>
    <w:p w14:paraId="1D170CD6" w14:textId="18543E38" w:rsidR="003419AF" w:rsidRDefault="003419AF"/>
    <w:p w14:paraId="72E3A0F7" w14:textId="21A30D88" w:rsidR="003419AF" w:rsidRDefault="003419AF"/>
    <w:p w14:paraId="074AE02B" w14:textId="77777777" w:rsidR="003419AF" w:rsidRDefault="003419AF"/>
    <w:sectPr w:rsidR="003419AF" w:rsidSect="001371EA">
      <w:pgSz w:w="11900" w:h="16840"/>
      <w:pgMar w:top="1134" w:right="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D8"/>
    <w:rsid w:val="001371EA"/>
    <w:rsid w:val="00271CD8"/>
    <w:rsid w:val="003419AF"/>
    <w:rsid w:val="003526CD"/>
    <w:rsid w:val="003D101E"/>
    <w:rsid w:val="00542E29"/>
    <w:rsid w:val="005E3B63"/>
    <w:rsid w:val="006B0688"/>
    <w:rsid w:val="008E39FE"/>
    <w:rsid w:val="00A053A5"/>
    <w:rsid w:val="00AB0DA1"/>
    <w:rsid w:val="00D132D4"/>
    <w:rsid w:val="00E9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A307"/>
  <w15:chartTrackingRefBased/>
  <w15:docId w15:val="{DC1DA5BD-07EB-8D49-ADD3-0E066595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9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19A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1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5">
    <w:name w:val="c25"/>
    <w:basedOn w:val="a"/>
    <w:rsid w:val="008E39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sv.ru/news/show/574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ru" TargetMode="External"/><Relationship Id="rId5" Type="http://schemas.openxmlformats.org/officeDocument/2006/relationships/hyperlink" Target="http://www.slovar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du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tt965</dc:creator>
  <cp:keywords/>
  <dc:description/>
  <cp:lastModifiedBy>User</cp:lastModifiedBy>
  <cp:revision>4</cp:revision>
  <dcterms:created xsi:type="dcterms:W3CDTF">2024-09-02T12:45:00Z</dcterms:created>
  <dcterms:modified xsi:type="dcterms:W3CDTF">2024-11-06T02:57:00Z</dcterms:modified>
</cp:coreProperties>
</file>