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BFE4" w14:textId="00A35D89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ХАБАРОВСКОГО КРАЯ</w:t>
      </w:r>
    </w:p>
    <w:p w14:paraId="663BFB03" w14:textId="6DBDFFAE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ЧОУ «ОР АВНЕР»</w:t>
      </w:r>
    </w:p>
    <w:p w14:paraId="72ED5092" w14:textId="77777777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1FC2C" w14:textId="77777777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7234"/>
        <w:gridCol w:w="3827"/>
      </w:tblGrid>
      <w:tr w:rsidR="002D3B5C" w:rsidRPr="002D3B5C" w14:paraId="324D301D" w14:textId="77777777" w:rsidTr="002D3B5C">
        <w:tc>
          <w:tcPr>
            <w:tcW w:w="3114" w:type="dxa"/>
          </w:tcPr>
          <w:p w14:paraId="6A525009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72D54A00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Педагогическим советом № 1 от 29.08.2024г.</w:t>
            </w:r>
          </w:p>
          <w:p w14:paraId="7B84CEF1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103F7F3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4" w:type="dxa"/>
          </w:tcPr>
          <w:p w14:paraId="004BFD9F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E4D7627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7CBABB9D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ЧОУ «Ор Авнер»</w:t>
            </w:r>
          </w:p>
          <w:p w14:paraId="22BC7198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О.В. Лисицкая </w:t>
            </w:r>
          </w:p>
          <w:p w14:paraId="325E9BED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№ 25.1 от 29.08.2024г                                                         </w:t>
            </w:r>
            <w:proofErr w:type="gramStart"/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.</w:t>
            </w:r>
            <w:proofErr w:type="gramEnd"/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7290A66A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2D3B5C" w:rsidRPr="002D3B5C" w14:paraId="52E1852D" w14:textId="77777777" w:rsidTr="002D3B5C">
        <w:tc>
          <w:tcPr>
            <w:tcW w:w="3114" w:type="dxa"/>
          </w:tcPr>
          <w:p w14:paraId="4E49A96E" w14:textId="3911344D" w:rsidR="002D3B5C" w:rsidRPr="002D3B5C" w:rsidRDefault="002D3B5C" w:rsidP="002D3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4" w:type="dxa"/>
          </w:tcPr>
          <w:p w14:paraId="7AF5C00B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D55318" w14:textId="77777777" w:rsidR="002D3B5C" w:rsidRPr="002D3B5C" w:rsidRDefault="002D3B5C" w:rsidP="002D3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4215E8" w14:textId="77777777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7F19E" w14:textId="77777777" w:rsidR="002D3B5C" w:rsidRDefault="002D3B5C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6696E" w14:textId="77777777" w:rsidR="002D3B5C" w:rsidRDefault="002D3B5C" w:rsidP="002D3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53A4E1C7" w14:textId="14B78E82" w:rsidR="002D3B5C" w:rsidRDefault="002D3B5C" w:rsidP="002D3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Элективного курса по химии</w:t>
      </w:r>
    </w:p>
    <w:p w14:paraId="2E574322" w14:textId="7B687F17" w:rsidR="002D3B5C" w:rsidRPr="002D3B5C" w:rsidRDefault="002D3B5C" w:rsidP="002D3B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с</w:t>
      </w:r>
      <w:r w:rsidRPr="002D3B5C">
        <w:rPr>
          <w:rFonts w:ascii="Times New Roman" w:hAnsi="Times New Roman" w:cs="Times New Roman"/>
          <w:sz w:val="24"/>
          <w:szCs w:val="24"/>
        </w:rPr>
        <w:t>редне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D3B5C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D3B5C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79DCD9D0" w14:textId="77777777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DED97" w14:textId="77777777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9EE97" w14:textId="77777777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13D64" w14:textId="77777777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CE997" w14:textId="77777777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A78A3" w14:textId="5064D5EE" w:rsidR="002D3B5C" w:rsidRDefault="002D3B5C" w:rsidP="002D3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Хабаровск, 2024</w:t>
      </w:r>
    </w:p>
    <w:p w14:paraId="2D5D26EA" w14:textId="37CD222D" w:rsidR="00333761" w:rsidRPr="00333761" w:rsidRDefault="00333761" w:rsidP="00333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3337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33761">
        <w:rPr>
          <w:rFonts w:ascii="Times New Roman" w:hAnsi="Times New Roman" w:cs="Times New Roman"/>
          <w:b/>
          <w:bCs/>
          <w:sz w:val="24"/>
          <w:szCs w:val="24"/>
        </w:rPr>
        <w:t>.  ТЕМАТИЧЕСКОЕ ПЛАНИРОВАНИЕ</w:t>
      </w:r>
    </w:p>
    <w:p w14:paraId="69AAB091" w14:textId="77777777" w:rsidR="00333761" w:rsidRPr="00333761" w:rsidRDefault="00333761" w:rsidP="0033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61">
        <w:rPr>
          <w:rFonts w:ascii="Times New Roman" w:hAnsi="Times New Roman" w:cs="Times New Roman"/>
          <w:b/>
          <w:bCs/>
          <w:sz w:val="24"/>
          <w:szCs w:val="24"/>
        </w:rPr>
        <w:t>Элективный курс «Подготовка к ЕГЭ по химии</w:t>
      </w:r>
      <w:proofErr w:type="gramStart"/>
      <w:r w:rsidRPr="00333761">
        <w:rPr>
          <w:rFonts w:ascii="Times New Roman" w:hAnsi="Times New Roman" w:cs="Times New Roman"/>
          <w:b/>
          <w:bCs/>
          <w:sz w:val="24"/>
          <w:szCs w:val="24"/>
        </w:rPr>
        <w:t>»,  11</w:t>
      </w:r>
      <w:proofErr w:type="gramEnd"/>
      <w:r w:rsidRPr="0033376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54448CCB" w14:textId="77777777" w:rsidR="00333761" w:rsidRPr="00333761" w:rsidRDefault="00333761" w:rsidP="0033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400" w:type="dxa"/>
        <w:tblLayout w:type="fixed"/>
        <w:tblLook w:val="04A0" w:firstRow="1" w:lastRow="0" w:firstColumn="1" w:lastColumn="0" w:noHBand="0" w:noVBand="1"/>
      </w:tblPr>
      <w:tblGrid>
        <w:gridCol w:w="982"/>
        <w:gridCol w:w="9289"/>
        <w:gridCol w:w="1239"/>
        <w:gridCol w:w="1445"/>
        <w:gridCol w:w="1445"/>
      </w:tblGrid>
      <w:tr w:rsidR="00333761" w:rsidRPr="00333761" w14:paraId="04A708B0" w14:textId="77777777" w:rsidTr="00333761">
        <w:trPr>
          <w:trHeight w:val="313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F4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518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5BA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68A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33761" w:rsidRPr="00333761" w14:paraId="78C1137B" w14:textId="77777777" w:rsidTr="00333761">
        <w:trPr>
          <w:trHeight w:val="276"/>
        </w:trPr>
        <w:tc>
          <w:tcPr>
            <w:tcW w:w="1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8C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8C2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D5A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B8C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F5E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33761" w:rsidRPr="00333761" w14:paraId="06894985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511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BF7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контрольно-измерительных материалов ЕГЭ по химии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F9F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DF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A9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EDACB1A" w14:textId="77777777" w:rsidTr="00333761">
        <w:trPr>
          <w:trHeight w:val="144"/>
        </w:trPr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46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Теоретические основы химии. Общая химия. </w:t>
            </w: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333761" w:rsidRPr="00333761" w14:paraId="0AF982E7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8A0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D3E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Химический элемент и химическая связь.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8A0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AD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C3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4ED4ED95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5A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1D5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«Химический элемент и химическая связь».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69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CF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7D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F1DA541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34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48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Химическая кинетика.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33A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FB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FA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1D72153B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FC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F2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«Химическая кинетика».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D3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9B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39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497E8949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AB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5D6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6D9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BE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10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0681D504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F7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98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«Теория электролитической диссоциации».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574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D6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29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7C23D5AB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A77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74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5C6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B0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2C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0EF08349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A5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4B0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«Окислительно-восстановительные реакции».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25F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B2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B8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00D0748D" w14:textId="77777777" w:rsidTr="00333761">
        <w:trPr>
          <w:trHeight w:val="144"/>
        </w:trPr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50E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Тема 2. </w:t>
            </w:r>
            <w:r w:rsidRPr="0033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Неорганическая химия</w:t>
            </w: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. (10 часов)</w:t>
            </w:r>
          </w:p>
        </w:tc>
      </w:tr>
      <w:tr w:rsidR="00333761" w:rsidRPr="00333761" w14:paraId="2A43E1E5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EA2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5C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C51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F3F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18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4332F369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B3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C2B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E7D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11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92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551BA629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D6B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C1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BE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B7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17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26260920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E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548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«Галогены».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F7E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C3C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DA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0187F5DA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D1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B9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кислорода, водород».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5A2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87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23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74878633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615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85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 соединений (подгруппа азота, подгруппа углерода).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BF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2AA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98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7A353CCC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5AE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38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азота».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A6C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75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9A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6A9D3108" w14:textId="77777777" w:rsidTr="00333761">
        <w:trPr>
          <w:trHeight w:val="29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73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CA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углерода».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233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7EC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04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41EFB3CC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F1C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C8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побочных подгрупп и их соединений.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4DB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56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A1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4E1502B5" w14:textId="77777777" w:rsidTr="00333761">
        <w:trPr>
          <w:trHeight w:val="14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D8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AF4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«Характеристика металлов побочных подгрупп и их соединений».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C8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3B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98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4AEF5E1" w14:textId="77777777" w:rsidTr="00333761">
        <w:trPr>
          <w:trHeight w:val="392"/>
        </w:trPr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A6D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 Органическая </w:t>
            </w:r>
            <w:proofErr w:type="gramStart"/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химия.(</w:t>
            </w:r>
            <w:proofErr w:type="gramEnd"/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333761" w:rsidRPr="00333761" w14:paraId="3CBAFBF3" w14:textId="77777777" w:rsidTr="00333761">
        <w:trPr>
          <w:trHeight w:val="3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5C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3B1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Изомерия.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11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AA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7D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5FBCC4E9" w14:textId="77777777" w:rsidTr="00333761">
        <w:trPr>
          <w:trHeight w:val="5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D6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7D1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– алканы, </w:t>
            </w:r>
            <w:proofErr w:type="spellStart"/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333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, алкины, алкадиены.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212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06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32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16A232AF" w14:textId="77777777" w:rsidTr="00333761">
        <w:trPr>
          <w:trHeight w:val="3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96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D2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«Предельные углеводороды».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28E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87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85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1BA50115" w14:textId="77777777" w:rsidTr="00333761">
        <w:trPr>
          <w:trHeight w:val="29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0E3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EA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«Непредельные углеводороды».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6FF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EE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5C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590753CA" w14:textId="77777777" w:rsidTr="00333761">
        <w:trPr>
          <w:trHeight w:val="3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464B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5F8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4F7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DE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F7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6A8092C8" w14:textId="77777777" w:rsidTr="00333761">
        <w:trPr>
          <w:trHeight w:val="8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624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A0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(сравнительная характеристика спиртов, альдегидов и карбоновых кислот).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77B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E8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63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7A29F13E" w14:textId="77777777" w:rsidTr="00333761">
        <w:trPr>
          <w:trHeight w:val="3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ED9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285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BEA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05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B8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628B7269" w14:textId="77777777" w:rsidTr="00333761">
        <w:trPr>
          <w:trHeight w:val="29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E3D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75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221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CF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D8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22567DA4" w14:textId="77777777" w:rsidTr="00333761">
        <w:trPr>
          <w:trHeight w:val="5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5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735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 и биологически важные вещества.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7893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55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39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93EDE66" w14:textId="77777777" w:rsidTr="00333761">
        <w:trPr>
          <w:trHeight w:val="29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3DF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742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365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61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DD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1D4EA68B" w14:textId="77777777" w:rsidTr="00333761">
        <w:trPr>
          <w:trHeight w:val="429"/>
        </w:trPr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8DC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33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33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  курса</w:t>
            </w:r>
            <w:proofErr w:type="gramEnd"/>
            <w:r w:rsidRPr="0033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химии (4 часа)</w:t>
            </w:r>
          </w:p>
        </w:tc>
      </w:tr>
      <w:tr w:rsidR="00333761" w:rsidRPr="00333761" w14:paraId="62DB6620" w14:textId="77777777" w:rsidTr="00333761">
        <w:trPr>
          <w:trHeight w:val="8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1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04AE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школьного курса «Общая химия» - решение сложных задач, разбор типичных ошибок.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BD7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EC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95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A3A34A3" w14:textId="77777777" w:rsidTr="00333761">
        <w:trPr>
          <w:trHeight w:val="8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CA52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667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школьного курса «Неорганическая химия» - решение сложных задач, разбор типичных ошибок.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8F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2C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B65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3E144A51" w14:textId="77777777" w:rsidTr="00333761">
        <w:trPr>
          <w:trHeight w:val="8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2DF9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A4B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школьного курса «Органическая химия» - решение сложных задач, разбор типичных ошибок.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D29A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AC8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686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60ABA007" w14:textId="77777777" w:rsidTr="00333761">
        <w:trPr>
          <w:trHeight w:val="3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E2A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690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 в форме ЕГЭ.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22A4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D7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B11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61" w:rsidRPr="00333761" w14:paraId="7DFB4EF0" w14:textId="77777777" w:rsidTr="00333761">
        <w:trPr>
          <w:trHeight w:val="504"/>
        </w:trPr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191D" w14:textId="77777777" w:rsidR="00333761" w:rsidRPr="00333761" w:rsidRDefault="00333761" w:rsidP="003337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6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333761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14:paraId="2D10527D" w14:textId="77777777" w:rsidR="00333761" w:rsidRPr="00333761" w:rsidRDefault="00333761" w:rsidP="0033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FFBB0" w14:textId="77777777" w:rsidR="007122DF" w:rsidRPr="00333761" w:rsidRDefault="007122DF">
      <w:pPr>
        <w:rPr>
          <w:rFonts w:ascii="Times New Roman" w:hAnsi="Times New Roman" w:cs="Times New Roman"/>
          <w:sz w:val="24"/>
          <w:szCs w:val="24"/>
        </w:rPr>
      </w:pPr>
    </w:p>
    <w:sectPr w:rsidR="007122DF" w:rsidRPr="00333761" w:rsidSect="00333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00"/>
    <w:rsid w:val="001C1C8F"/>
    <w:rsid w:val="002D3B5C"/>
    <w:rsid w:val="00333761"/>
    <w:rsid w:val="007122DF"/>
    <w:rsid w:val="00972600"/>
    <w:rsid w:val="00DF60F3"/>
    <w:rsid w:val="00F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D7CC"/>
  <w15:chartTrackingRefBased/>
  <w15:docId w15:val="{F401761B-E457-4824-A4A6-43E10B3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2024-10-10T04:52:00Z</dcterms:created>
  <dcterms:modified xsi:type="dcterms:W3CDTF">2024-11-06T03:05:00Z</dcterms:modified>
</cp:coreProperties>
</file>