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4B4C" w14:textId="77777777" w:rsidR="00870B3B" w:rsidRDefault="00870B3B" w:rsidP="00E25F5B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C5B8EA8" w14:textId="77777777" w:rsidR="00E25F5B" w:rsidRDefault="00E25F5B" w:rsidP="00E25F5B">
      <w:pPr>
        <w:shd w:val="clear" w:color="auto" w:fill="FFFFFF"/>
        <w:jc w:val="center"/>
        <w:rPr>
          <w:bCs/>
          <w:i/>
          <w:color w:val="000000"/>
        </w:rPr>
      </w:pPr>
    </w:p>
    <w:p w14:paraId="4F7C9A2C" w14:textId="77777777" w:rsidR="00E25F5B" w:rsidRDefault="00E25F5B" w:rsidP="00E25F5B">
      <w:pPr>
        <w:shd w:val="clear" w:color="auto" w:fill="FFFFFF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>ЧАСТНОЕ ОБЩЕОБРАЗОВАТЕЛЬНОЕ УЧРЕЖДЕНИЕ</w:t>
      </w:r>
    </w:p>
    <w:p w14:paraId="7A336D56" w14:textId="77777777" w:rsidR="00E25F5B" w:rsidRPr="00383FE1" w:rsidRDefault="00E25F5B" w:rsidP="00E25F5B">
      <w:pPr>
        <w:shd w:val="clear" w:color="auto" w:fill="FFFFFF"/>
        <w:jc w:val="center"/>
        <w:rPr>
          <w:rFonts w:cstheme="minorHAnsi"/>
          <w:bCs/>
          <w:i/>
          <w:color w:val="000000"/>
        </w:rPr>
      </w:pPr>
      <w:r w:rsidRPr="00383FE1">
        <w:rPr>
          <w:rFonts w:cstheme="minorHAnsi"/>
          <w:bCs/>
          <w:i/>
          <w:color w:val="000000"/>
        </w:rPr>
        <w:t xml:space="preserve">«СРЕДНЯЯ ОБЩЕОБРАЗОВАТЕЛЬНАЯ ШКОЛА С ЭТНОКУЛЬТУРНЫМ </w:t>
      </w:r>
    </w:p>
    <w:p w14:paraId="21F676E7" w14:textId="77777777" w:rsidR="00E25F5B" w:rsidRPr="00383FE1" w:rsidRDefault="00E25F5B" w:rsidP="00E25F5B">
      <w:pPr>
        <w:shd w:val="clear" w:color="auto" w:fill="FFFFFF"/>
        <w:jc w:val="center"/>
        <w:rPr>
          <w:rFonts w:cstheme="minorHAnsi"/>
          <w:bCs/>
          <w:i/>
          <w:color w:val="000000"/>
        </w:rPr>
      </w:pPr>
      <w:r w:rsidRPr="00383FE1">
        <w:rPr>
          <w:rFonts w:cstheme="minorHAnsi"/>
          <w:bCs/>
          <w:i/>
          <w:color w:val="000000"/>
        </w:rPr>
        <w:t>ЕВРЕЙСКИМ КОМПОНЕНТОМ ОБРАЗОВАНИЯ</w:t>
      </w:r>
    </w:p>
    <w:p w14:paraId="073C3CBC" w14:textId="77777777" w:rsidR="00E25F5B" w:rsidRPr="00383FE1" w:rsidRDefault="00E25F5B" w:rsidP="00E25F5B">
      <w:pPr>
        <w:shd w:val="clear" w:color="auto" w:fill="FFFFFF"/>
        <w:jc w:val="center"/>
        <w:rPr>
          <w:rFonts w:cstheme="minorHAnsi"/>
          <w:bCs/>
          <w:i/>
          <w:color w:val="000000"/>
        </w:rPr>
      </w:pPr>
      <w:r w:rsidRPr="00383FE1">
        <w:rPr>
          <w:rFonts w:cstheme="minorHAnsi"/>
          <w:bCs/>
          <w:i/>
          <w:color w:val="000000"/>
        </w:rPr>
        <w:t>С УГЛУБЛЕННЫМ ИЗУЧЕНИЕМ ОТДЕЛЬНЫХ ПРЕДМЕТОВ</w:t>
      </w:r>
    </w:p>
    <w:p w14:paraId="2CF2B058" w14:textId="77777777" w:rsidR="00E25F5B" w:rsidRPr="00383FE1" w:rsidRDefault="00E25F5B" w:rsidP="00E25F5B">
      <w:pPr>
        <w:shd w:val="clear" w:color="auto" w:fill="FFFFFF"/>
        <w:jc w:val="center"/>
        <w:rPr>
          <w:rFonts w:cstheme="minorHAnsi"/>
          <w:bCs/>
          <w:i/>
          <w:color w:val="000000"/>
        </w:rPr>
      </w:pPr>
      <w:r w:rsidRPr="00383FE1">
        <w:rPr>
          <w:rFonts w:cstheme="minorHAnsi"/>
          <w:bCs/>
          <w:i/>
          <w:color w:val="000000"/>
        </w:rPr>
        <w:t>«ОР АВНЕР»</w:t>
      </w:r>
    </w:p>
    <w:tbl>
      <w:tblPr>
        <w:tblpPr w:leftFromText="180" w:rightFromText="180" w:vertAnchor="text" w:horzAnchor="page" w:tblpX="1567" w:tblpY="177"/>
        <w:tblW w:w="4111" w:type="dxa"/>
        <w:tblLook w:val="04A0" w:firstRow="1" w:lastRow="0" w:firstColumn="1" w:lastColumn="0" w:noHBand="0" w:noVBand="1"/>
      </w:tblPr>
      <w:tblGrid>
        <w:gridCol w:w="14572"/>
      </w:tblGrid>
      <w:tr w:rsidR="00E25F5B" w:rsidRPr="00383FE1" w14:paraId="16AFD4AB" w14:textId="77777777" w:rsidTr="00C32743">
        <w:trPr>
          <w:trHeight w:val="2397"/>
        </w:trPr>
        <w:tc>
          <w:tcPr>
            <w:tcW w:w="4111" w:type="dxa"/>
          </w:tcPr>
          <w:tbl>
            <w:tblPr>
              <w:tblpPr w:leftFromText="180" w:rightFromText="180" w:vertAnchor="text" w:horzAnchor="page" w:tblpX="2026" w:tblpY="203"/>
              <w:tblW w:w="14539" w:type="dxa"/>
              <w:tblLook w:val="04A0" w:firstRow="1" w:lastRow="0" w:firstColumn="1" w:lastColumn="0" w:noHBand="0" w:noVBand="1"/>
            </w:tblPr>
            <w:tblGrid>
              <w:gridCol w:w="3759"/>
              <w:gridCol w:w="6589"/>
              <w:gridCol w:w="4191"/>
            </w:tblGrid>
            <w:tr w:rsidR="00914A57" w:rsidRPr="0040209D" w14:paraId="644AFB87" w14:textId="77777777" w:rsidTr="00914A57">
              <w:trPr>
                <w:trHeight w:val="2372"/>
              </w:trPr>
              <w:tc>
                <w:tcPr>
                  <w:tcW w:w="3759" w:type="dxa"/>
                </w:tcPr>
                <w:p w14:paraId="7B4C1FDE" w14:textId="77777777" w:rsidR="00914A57" w:rsidRPr="0040209D" w:rsidRDefault="00914A57" w:rsidP="00914A5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14:paraId="326F86A7" w14:textId="77777777" w:rsidR="00914A57" w:rsidRPr="008944ED" w:rsidRDefault="00914A57" w:rsidP="00914A57">
                  <w:pPr>
                    <w:autoSpaceDE w:val="0"/>
                    <w:autoSpaceDN w:val="0"/>
                    <w:spacing w:after="120"/>
                    <w:ind w:left="37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Педагогическим советом</w:t>
                  </w:r>
                </w:p>
                <w:p w14:paraId="7B8D8A02" w14:textId="77777777" w:rsidR="00914A57" w:rsidRPr="008824EE" w:rsidRDefault="00914A57" w:rsidP="00914A57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От 29.08.2024 протокол № 1</w:t>
                  </w:r>
                </w:p>
                <w:p w14:paraId="7FF46AA8" w14:textId="77777777" w:rsidR="00914A57" w:rsidRPr="0040209D" w:rsidRDefault="00914A57" w:rsidP="00914A5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6589" w:type="dxa"/>
                </w:tcPr>
                <w:p w14:paraId="5EAC99A7" w14:textId="77777777" w:rsidR="00914A57" w:rsidRPr="0040209D" w:rsidRDefault="00914A57" w:rsidP="00914A5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4191" w:type="dxa"/>
                </w:tcPr>
                <w:p w14:paraId="1E8F87CB" w14:textId="77777777" w:rsidR="00914A57" w:rsidRDefault="00914A57" w:rsidP="00914A5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03592E59" w14:textId="77777777" w:rsidR="00914A57" w:rsidRPr="008944ED" w:rsidRDefault="00914A57" w:rsidP="00914A57">
                  <w:pPr>
                    <w:autoSpaceDE w:val="0"/>
                    <w:autoSpaceDN w:val="0"/>
                    <w:spacing w:after="120"/>
                    <w:ind w:firstLine="33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ЧОУ «Ор Авнер»</w:t>
                  </w:r>
                </w:p>
                <w:p w14:paraId="0F53B745" w14:textId="77777777" w:rsidR="00914A57" w:rsidRPr="008824EE" w:rsidRDefault="00914A57" w:rsidP="00914A5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___________ О.В. Лисицкая</w:t>
                  </w:r>
                </w:p>
                <w:p w14:paraId="19AA889E" w14:textId="77777777" w:rsidR="00914A57" w:rsidRPr="008824EE" w:rsidRDefault="00914A57" w:rsidP="00914A57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25.1</w:t>
                  </w: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29</w:t>
                  </w: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.08.2024</w:t>
                  </w:r>
                </w:p>
                <w:p w14:paraId="3E47D1DE" w14:textId="77777777" w:rsidR="00914A57" w:rsidRPr="0040209D" w:rsidRDefault="00914A57" w:rsidP="00914A5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</w:tbl>
          <w:p w14:paraId="7563F4B6" w14:textId="77777777" w:rsidR="00E25F5B" w:rsidRPr="00383FE1" w:rsidRDefault="00E25F5B" w:rsidP="00C32743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14:paraId="3A522822" w14:textId="77777777" w:rsidR="00E25F5B" w:rsidRPr="00383FE1" w:rsidRDefault="00E25F5B" w:rsidP="00914A57">
      <w:pPr>
        <w:shd w:val="clear" w:color="auto" w:fill="FFFFFF"/>
        <w:rPr>
          <w:rFonts w:cstheme="minorHAnsi"/>
          <w:color w:val="000000"/>
        </w:rPr>
      </w:pPr>
    </w:p>
    <w:p w14:paraId="7CDA74A4" w14:textId="77777777" w:rsidR="00E25F5B" w:rsidRPr="00383FE1" w:rsidRDefault="00E25F5B" w:rsidP="00E25F5B">
      <w:pPr>
        <w:shd w:val="clear" w:color="auto" w:fill="FFFFFF"/>
        <w:jc w:val="center"/>
        <w:rPr>
          <w:rFonts w:cstheme="minorHAnsi"/>
          <w:color w:val="000000"/>
        </w:rPr>
      </w:pPr>
    </w:p>
    <w:p w14:paraId="63B9C50A" w14:textId="77777777" w:rsidR="00E25F5B" w:rsidRPr="00383FE1" w:rsidRDefault="00E25F5B" w:rsidP="00E25F5B">
      <w:pPr>
        <w:keepNext/>
        <w:snapToGrid w:val="0"/>
        <w:spacing w:line="180" w:lineRule="atLeast"/>
        <w:jc w:val="center"/>
        <w:outlineLvl w:val="2"/>
        <w:rPr>
          <w:rFonts w:cstheme="minorHAnsi"/>
          <w:b/>
        </w:rPr>
      </w:pPr>
    </w:p>
    <w:p w14:paraId="68C90E6F" w14:textId="77777777" w:rsidR="00E25F5B" w:rsidRPr="00383FE1" w:rsidRDefault="00E25F5B" w:rsidP="00E25F5B">
      <w:pPr>
        <w:keepNext/>
        <w:snapToGrid w:val="0"/>
        <w:spacing w:line="180" w:lineRule="atLeast"/>
        <w:jc w:val="center"/>
        <w:outlineLvl w:val="2"/>
        <w:rPr>
          <w:rFonts w:cstheme="minorHAnsi"/>
          <w:b/>
        </w:rPr>
      </w:pPr>
      <w:r w:rsidRPr="00383FE1">
        <w:rPr>
          <w:rFonts w:cstheme="minorHAnsi"/>
          <w:b/>
        </w:rPr>
        <w:t>РАБОЧАЯ  ПРОГРАММА</w:t>
      </w:r>
    </w:p>
    <w:p w14:paraId="043BB78E" w14:textId="77777777" w:rsidR="00E25F5B" w:rsidRPr="00383FE1" w:rsidRDefault="00E25F5B" w:rsidP="00E25F5B">
      <w:pPr>
        <w:jc w:val="center"/>
        <w:rPr>
          <w:rFonts w:cstheme="minorHAnsi"/>
          <w:bCs/>
          <w:color w:val="000000"/>
        </w:rPr>
      </w:pPr>
    </w:p>
    <w:p w14:paraId="01FD8666" w14:textId="77777777" w:rsidR="00E25F5B" w:rsidRPr="00383FE1" w:rsidRDefault="00E25F5B" w:rsidP="00E25F5B">
      <w:pPr>
        <w:jc w:val="center"/>
        <w:rPr>
          <w:rFonts w:cstheme="minorHAnsi"/>
          <w:bCs/>
          <w:color w:val="000000"/>
        </w:rPr>
      </w:pPr>
    </w:p>
    <w:p w14:paraId="7619B94A" w14:textId="1DD8B756" w:rsidR="00E25F5B" w:rsidRPr="00383FE1" w:rsidRDefault="00E25F5B" w:rsidP="00E25F5B">
      <w:pPr>
        <w:jc w:val="center"/>
        <w:rPr>
          <w:rFonts w:cstheme="minorHAnsi"/>
          <w:color w:val="000000"/>
        </w:rPr>
      </w:pPr>
      <w:r w:rsidRPr="00383FE1">
        <w:rPr>
          <w:rStyle w:val="c7"/>
          <w:rFonts w:cstheme="minorHAnsi"/>
          <w:bCs/>
          <w:color w:val="000000"/>
        </w:rPr>
        <w:t xml:space="preserve">элективного курса для </w:t>
      </w:r>
      <w:r w:rsidR="009F64C9">
        <w:rPr>
          <w:rStyle w:val="c7"/>
          <w:rFonts w:cstheme="minorHAnsi"/>
          <w:bCs/>
          <w:color w:val="000000"/>
        </w:rPr>
        <w:t>10-</w:t>
      </w:r>
      <w:r>
        <w:rPr>
          <w:rStyle w:val="c7"/>
          <w:rFonts w:cstheme="minorHAnsi"/>
          <w:bCs/>
          <w:color w:val="000000"/>
        </w:rPr>
        <w:t>1</w:t>
      </w:r>
      <w:r w:rsidR="009F64C9">
        <w:rPr>
          <w:rStyle w:val="c7"/>
          <w:rFonts w:cstheme="minorHAnsi"/>
          <w:bCs/>
          <w:color w:val="000000"/>
        </w:rPr>
        <w:t>1</w:t>
      </w:r>
      <w:r w:rsidRPr="00383FE1">
        <w:rPr>
          <w:rStyle w:val="c7"/>
          <w:rFonts w:cstheme="minorHAnsi"/>
          <w:bCs/>
          <w:color w:val="000000"/>
        </w:rPr>
        <w:t xml:space="preserve"> класса</w:t>
      </w:r>
    </w:p>
    <w:p w14:paraId="53E63B9A" w14:textId="77777777" w:rsidR="00E25F5B" w:rsidRPr="00E25F5B" w:rsidRDefault="00E25F5B" w:rsidP="00E25F5B">
      <w:pPr>
        <w:pStyle w:val="c25"/>
        <w:spacing w:before="0" w:beforeAutospacing="0" w:after="0" w:afterAutospacing="0"/>
        <w:ind w:firstLine="284"/>
        <w:jc w:val="center"/>
        <w:rPr>
          <w:rFonts w:asciiTheme="minorHAnsi" w:hAnsiTheme="minorHAnsi" w:cstheme="minorHAnsi"/>
          <w:color w:val="000000"/>
        </w:rPr>
      </w:pPr>
      <w:r w:rsidRPr="00383FE1">
        <w:rPr>
          <w:rStyle w:val="c7"/>
          <w:rFonts w:asciiTheme="minorHAnsi" w:hAnsiTheme="minorHAnsi" w:cstheme="minorHAnsi"/>
          <w:bCs/>
          <w:color w:val="000000"/>
        </w:rPr>
        <w:t>«</w:t>
      </w:r>
      <w:r>
        <w:rPr>
          <w:rStyle w:val="c7"/>
          <w:rFonts w:asciiTheme="minorHAnsi" w:hAnsiTheme="minorHAnsi" w:cstheme="minorHAnsi"/>
          <w:bCs/>
          <w:color w:val="000000"/>
        </w:rPr>
        <w:t>Культура речи</w:t>
      </w:r>
      <w:r w:rsidRPr="00383FE1">
        <w:rPr>
          <w:rStyle w:val="c7"/>
          <w:rFonts w:asciiTheme="minorHAnsi" w:hAnsiTheme="minorHAnsi" w:cstheme="minorHAnsi"/>
          <w:bCs/>
          <w:color w:val="000000"/>
        </w:rPr>
        <w:t>»</w:t>
      </w:r>
    </w:p>
    <w:p w14:paraId="42896D1E" w14:textId="77777777" w:rsidR="00E25F5B" w:rsidRPr="00383FE1" w:rsidRDefault="00E25F5B" w:rsidP="00E25F5B">
      <w:pPr>
        <w:shd w:val="clear" w:color="auto" w:fill="FFFFFF"/>
        <w:jc w:val="center"/>
        <w:rPr>
          <w:rFonts w:eastAsia="Times New Roman" w:cstheme="minorHAnsi"/>
          <w:color w:val="000000"/>
          <w:lang w:eastAsia="ru-RU"/>
        </w:rPr>
      </w:pPr>
      <w:r w:rsidRPr="00383FE1">
        <w:rPr>
          <w:rFonts w:eastAsia="Times New Roman" w:cstheme="minorHAnsi"/>
          <w:b/>
          <w:bCs/>
          <w:color w:val="000000"/>
          <w:lang w:eastAsia="ru-RU"/>
        </w:rPr>
        <w:br/>
      </w:r>
    </w:p>
    <w:p w14:paraId="2D2C0080" w14:textId="77777777" w:rsidR="00E25F5B" w:rsidRDefault="00E25F5B" w:rsidP="00E25F5B">
      <w:pPr>
        <w:shd w:val="clear" w:color="auto" w:fill="FFFFFF"/>
        <w:jc w:val="center"/>
        <w:rPr>
          <w:rFonts w:eastAsia="Times New Roman" w:cstheme="minorHAnsi"/>
          <w:bCs/>
          <w:color w:val="000000"/>
          <w:lang w:eastAsia="ru-RU"/>
        </w:rPr>
      </w:pPr>
    </w:p>
    <w:p w14:paraId="0C1BF7DC" w14:textId="77777777" w:rsidR="00E25F5B" w:rsidRDefault="00E25F5B" w:rsidP="00E25F5B">
      <w:pPr>
        <w:shd w:val="clear" w:color="auto" w:fill="FFFFFF"/>
        <w:jc w:val="center"/>
        <w:rPr>
          <w:rFonts w:eastAsia="Times New Roman" w:cstheme="minorHAnsi"/>
          <w:bCs/>
          <w:color w:val="000000"/>
          <w:lang w:eastAsia="ru-RU"/>
        </w:rPr>
      </w:pPr>
    </w:p>
    <w:p w14:paraId="28005FBB" w14:textId="77777777" w:rsidR="00E25F5B" w:rsidRDefault="00E25F5B" w:rsidP="00E25F5B">
      <w:pPr>
        <w:shd w:val="clear" w:color="auto" w:fill="FFFFFF"/>
        <w:jc w:val="center"/>
        <w:rPr>
          <w:rFonts w:eastAsia="Times New Roman" w:cstheme="minorHAnsi"/>
          <w:bCs/>
          <w:color w:val="000000"/>
          <w:lang w:eastAsia="ru-RU"/>
        </w:rPr>
      </w:pPr>
    </w:p>
    <w:p w14:paraId="3165543D" w14:textId="69D6195E" w:rsidR="00870B3B" w:rsidRPr="00E25F5B" w:rsidRDefault="00E25F5B" w:rsidP="00E25F5B">
      <w:pPr>
        <w:shd w:val="clear" w:color="auto" w:fill="FFFFFF"/>
        <w:jc w:val="center"/>
        <w:rPr>
          <w:rFonts w:eastAsia="Times New Roman" w:cstheme="minorHAnsi"/>
          <w:color w:val="000000"/>
          <w:lang w:eastAsia="ru-RU"/>
        </w:rPr>
      </w:pPr>
      <w:r w:rsidRPr="00383FE1">
        <w:rPr>
          <w:rFonts w:eastAsia="Times New Roman" w:cstheme="minorHAnsi"/>
          <w:bCs/>
          <w:color w:val="000000"/>
          <w:lang w:eastAsia="ru-RU"/>
        </w:rPr>
        <w:t>202</w:t>
      </w:r>
      <w:r w:rsidR="009F64C9">
        <w:rPr>
          <w:rFonts w:eastAsia="Times New Roman" w:cstheme="minorHAnsi"/>
          <w:bCs/>
          <w:color w:val="000000"/>
          <w:lang w:eastAsia="ru-RU"/>
        </w:rPr>
        <w:t>4</w:t>
      </w:r>
      <w:r w:rsidRPr="00383FE1">
        <w:rPr>
          <w:rFonts w:eastAsia="Times New Roman" w:cstheme="minorHAnsi"/>
          <w:bCs/>
          <w:color w:val="000000"/>
          <w:lang w:eastAsia="ru-RU"/>
        </w:rPr>
        <w:t>-202</w:t>
      </w:r>
      <w:r w:rsidR="009F64C9">
        <w:rPr>
          <w:rFonts w:eastAsia="Times New Roman" w:cstheme="minorHAnsi"/>
          <w:bCs/>
          <w:color w:val="000000"/>
          <w:lang w:eastAsia="ru-RU"/>
        </w:rPr>
        <w:t>5</w:t>
      </w:r>
      <w:r w:rsidRPr="00383FE1">
        <w:rPr>
          <w:rFonts w:eastAsia="Times New Roman" w:cstheme="minorHAnsi"/>
          <w:bCs/>
          <w:color w:val="000000"/>
          <w:lang w:eastAsia="ru-RU"/>
        </w:rPr>
        <w:t xml:space="preserve"> учебный год</w:t>
      </w:r>
    </w:p>
    <w:p w14:paraId="175D70B2" w14:textId="77777777" w:rsidR="00870B3B" w:rsidRDefault="00870B3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6B9098B" w14:textId="77777777" w:rsidR="00E25F5B" w:rsidRDefault="00E25F5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3B01222" w14:textId="77777777" w:rsidR="00E25F5B" w:rsidRDefault="00E25F5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4B466EA" w14:textId="77777777" w:rsidR="00E25F5B" w:rsidRDefault="00E25F5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7DCDA34" w14:textId="77777777" w:rsidR="00A9431F" w:rsidRPr="00870B3B" w:rsidRDefault="00A9431F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ПОЯСНИТЕЛЬНАЯ ЗАПИСКА</w:t>
      </w:r>
    </w:p>
    <w:p w14:paraId="0EABC367" w14:textId="77777777" w:rsidR="00A9431F" w:rsidRPr="00870B3B" w:rsidRDefault="00A9431F" w:rsidP="00A9431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Цель курса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заключается в совершенствовании и развитии навыков порождения содержательной, правильной, выразительной, воздействующей речи в устной и письменной форме, умением создавать собственные тексты (сочинение-рассуждение на ЕГЭ). В связи этим старшеклассники должны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освоить 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основные способы оптимизации речевого общения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: создавать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тексты различных стилей и жанров (отзыв, аннотация, реферат, выступление, доклад);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осуществлять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выбор и организацию языковых средств в соответствии с темой, целями, сферой и ситуацией общения;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владет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ь разными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свободно, правильно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излагать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выражать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свое отношение к фактам и явлениям окружающей действительности, к прочитанному, услышанному, увиденному. Кроме того, ученики должны научиться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соблюдать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 xml:space="preserve"> в речевой практике основные нормы русского литературного </w:t>
      </w:r>
      <w:proofErr w:type="gramStart"/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языка( произносительные</w:t>
      </w:r>
      <w:proofErr w:type="gramEnd"/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, лексические, грамматические, правописные, этикетные); уместно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использовать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паралингвистические (внеязыковые) средства общения). И  наконец, учащиеся должны осуществлять речевой самоконтроль;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оценивать 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свою речь с точки зрения ее правильности, находить грамматические и речевые ошибки, недочеты и исправлять их;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совершенствовать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и редактировать собственные тексты. Теоретической основой формирования коммуникативных умений является описание особенностей каждой функциональной разновидности языка, видов речевой деятельности.</w:t>
      </w:r>
    </w:p>
    <w:p w14:paraId="6E73F6F8" w14:textId="77777777" w:rsidR="00A9431F" w:rsidRPr="00870B3B" w:rsidRDefault="00A9431F" w:rsidP="00A9431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       Программа нацеливает на развитие и совершенствование навыков осмысленного выбора вида чтения в соответствии с поставленной коммуникативной задачей, что вооружит старшеклассников способностью свободно ориентироваться в текстах, представленных в печатном и электронном форматах. Предполагается активное использование Интернет-ресурсов, электронных учебников, электронных справочников.</w:t>
      </w:r>
    </w:p>
    <w:p w14:paraId="71D67CE7" w14:textId="77777777" w:rsidR="00A9431F" w:rsidRPr="00870B3B" w:rsidRDefault="00A9431F" w:rsidP="00A9431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       Тематическое планирование составлено на основании курса Искусство устной и письменной речи. Программа элективного (факультативного) курса для 10 -11 классов/Программы  по русскому языку для общеобразовательных учреждений. 5 – 11 классы: основной курс, элективные курсы/(авт.-сост. С.И. Львова). – М.</w:t>
      </w:r>
    </w:p>
    <w:p w14:paraId="4C82B103" w14:textId="77777777" w:rsidR="00A9431F" w:rsidRPr="00870B3B" w:rsidRDefault="00A9431F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ПЛАНИРУЕМЫЕ РЕЗУЛЬТАТЫ</w:t>
      </w:r>
    </w:p>
    <w:p w14:paraId="4CCDAD1C" w14:textId="77777777" w:rsidR="00A9431F" w:rsidRPr="00870B3B" w:rsidRDefault="00A9431F" w:rsidP="00A9431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       Элективный курс «Культура  русской речи» 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поможет поднять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общекультурный уровень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современного  школьника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 xml:space="preserve">, чтобы он  мог продолжить обучение в образовательном учреждении высшей школы, владея новыми информационными коммуникационными технологиями.  В связи с этим большое внимание на занятиях должно уделяться формированию коммуникативных </w:t>
      </w:r>
      <w:proofErr w:type="spellStart"/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общеучебных</w:t>
      </w:r>
      <w:proofErr w:type="spellEnd"/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умений, обеспечивающих результативность интерактивного общения (электронная почта, электронная конференция, чат, обмен файлами и др.).</w:t>
      </w:r>
    </w:p>
    <w:p w14:paraId="0976F007" w14:textId="77777777" w:rsidR="00A9431F" w:rsidRPr="00870B3B" w:rsidRDefault="00A9431F" w:rsidP="00A9431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        В результате обучения старшеклассники получат возможность </w:t>
      </w: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совершенствовать и расширять круг </w:t>
      </w:r>
      <w:proofErr w:type="spellStart"/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общеучебных</w:t>
      </w:r>
      <w:proofErr w:type="spellEnd"/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умений и навыков, способов деятельности, 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которые связаны с речемыслительными способностями и обеспечивают информационно-коммуникативную деятельность: целенаправленный поиск информации в источниках различного типа, критическое оценивание ее достоверности адекватно поставленной цели; развернутое обоснование своей позиции с приведением аргументов; осмысленный выбор вида чтения в соответствии с поставленной целью (ознакомительное, просмотровое, поисковое и др.); оценка и редактирование текста; овладение основными видами 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публичных выступлений (высказывание, монолог, дискуссия, полемика), следование этическим нормам и правилам ведения диалога (диспута) и т.п.</w:t>
      </w:r>
    </w:p>
    <w:p w14:paraId="32E302C0" w14:textId="77777777" w:rsidR="00A9431F" w:rsidRPr="00870B3B" w:rsidRDefault="00A9431F" w:rsidP="00A9431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bCs/>
          <w:color w:val="000000"/>
          <w:lang w:eastAsia="ru-RU"/>
        </w:rPr>
        <w:t>Ученики должны научиться:</w:t>
      </w:r>
    </w:p>
    <w:p w14:paraId="49ED6128" w14:textId="77777777" w:rsidR="00A9431F" w:rsidRPr="00870B3B" w:rsidRDefault="00A9431F" w:rsidP="00A9431F">
      <w:pPr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соблюдать в практике речевого общения основные нормы современного литературного языка (орфоэпические, лексические, грамматические, правописные, этикетные)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br/>
        <w:t>осуществлять речевой самоконтроль;  </w:t>
      </w:r>
    </w:p>
    <w:p w14:paraId="32B51A77" w14:textId="77777777" w:rsidR="00A9431F" w:rsidRPr="00870B3B" w:rsidRDefault="00A9431F" w:rsidP="00A9431F">
      <w:pPr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оценивать свою речь и чужую с точки зрения её правильности, находить речевые и грамматические ошибки и исправлять их;</w:t>
      </w: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br/>
        <w:t>совершенствовать и редактировать свой текст;</w:t>
      </w:r>
    </w:p>
    <w:p w14:paraId="68C52663" w14:textId="77777777" w:rsidR="00A9431F" w:rsidRPr="00870B3B" w:rsidRDefault="00A9431F" w:rsidP="00A9431F">
      <w:pPr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создавать текст сочинения-рассуждения, учитывая основные критерии;</w:t>
      </w:r>
    </w:p>
    <w:p w14:paraId="6E5E9807" w14:textId="77777777" w:rsidR="00A9431F" w:rsidRPr="00870B3B" w:rsidRDefault="00A9431F" w:rsidP="00A9431F">
      <w:pPr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анализировать текст, уметь его интерпретировать;</w:t>
      </w:r>
    </w:p>
    <w:p w14:paraId="3DFB2C3F" w14:textId="77777777" w:rsidR="00A9431F" w:rsidRPr="00870B3B" w:rsidRDefault="00A9431F" w:rsidP="00A9431F">
      <w:pPr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уметь высказывать свою точку зрения и приводить аргументы из художественных произведений.</w:t>
      </w:r>
    </w:p>
    <w:p w14:paraId="67DD2F59" w14:textId="77777777" w:rsidR="00A9431F" w:rsidRPr="00870B3B" w:rsidRDefault="00A9431F" w:rsidP="00A1359B">
      <w:pPr>
        <w:pStyle w:val="a4"/>
        <w:rPr>
          <w:rFonts w:ascii="Times New Roman" w:hAnsi="Times New Roman" w:cs="Times New Roman"/>
          <w:lang w:eastAsia="ru-RU"/>
        </w:rPr>
      </w:pPr>
      <w:r w:rsidRPr="00870B3B">
        <w:rPr>
          <w:rFonts w:ascii="Times New Roman" w:hAnsi="Times New Roman" w:cs="Times New Roman"/>
          <w:lang w:eastAsia="ru-RU"/>
        </w:rPr>
        <w:br/>
        <w:t>        Для создания естественных условий для совершенствования речевых навыков предлагается использовать такую форму обучения как семинар, так как подготовка к такой форме урока предполагает, что ученик самостоятельно и последовательно проходит все этапы подготовки речевого высказывания. Кроме того, целесообразным представляется в практике обучения использовать различные тренинговые занятия и практикумы.</w:t>
      </w:r>
      <w:r w:rsidRPr="00870B3B">
        <w:rPr>
          <w:rFonts w:ascii="Times New Roman" w:hAnsi="Times New Roman" w:cs="Times New Roman"/>
          <w:lang w:eastAsia="ru-RU"/>
        </w:rPr>
        <w:br/>
      </w:r>
      <w:r w:rsidRPr="00870B3B">
        <w:rPr>
          <w:rFonts w:ascii="Times New Roman" w:hAnsi="Times New Roman" w:cs="Times New Roman"/>
          <w:lang w:eastAsia="ru-RU"/>
        </w:rPr>
        <w:br/>
        <w:t>        Данный курс нацеливает на развитие и совершенствование навыков осмысленного выбора вида чтения в соответствии с поставленной коммуникативной задачей, что вооружит старшеклассников способностью свободно ориентироваться в текстах, представленных в печатном и электроном формате, а также умением читать различные графики, таблицы и схемы. Предполагается, что в процессе обучения будут активно использоваться интернет-ресурсы, т.к. именно чтение различных видов текста, в том числе и гипертекстовых, обеспечивает результативное использование форм дистанционного обучения и позволяет учащемуся осуществлять эффективную коммуникацию в нашу информационную эпоху.</w:t>
      </w:r>
      <w:r w:rsidRPr="00870B3B">
        <w:rPr>
          <w:rFonts w:ascii="Times New Roman" w:hAnsi="Times New Roman" w:cs="Times New Roman"/>
          <w:lang w:eastAsia="ru-RU"/>
        </w:rPr>
        <w:br/>
      </w:r>
      <w:r w:rsidRPr="00870B3B">
        <w:rPr>
          <w:rFonts w:ascii="Times New Roman" w:hAnsi="Times New Roman" w:cs="Times New Roman"/>
          <w:lang w:eastAsia="ru-RU"/>
        </w:rPr>
        <w:br/>
        <w:t>        Таким образом, данный курс помогает поднять общекультурный уровень современного школьника, чтобы он мог продолжить обучение в образовательном учреждении высшей школы, владея новыми информационно-коммуникационными технологиями. </w:t>
      </w:r>
      <w:r w:rsidRPr="00870B3B">
        <w:rPr>
          <w:rFonts w:ascii="Times New Roman" w:hAnsi="Times New Roman" w:cs="Times New Roman"/>
          <w:bCs/>
          <w:lang w:eastAsia="ru-RU"/>
        </w:rPr>
        <w:t>В результате обучения старшеклассник</w:t>
      </w:r>
      <w:r w:rsidRPr="00870B3B">
        <w:rPr>
          <w:rFonts w:ascii="Times New Roman" w:hAnsi="Times New Roman" w:cs="Times New Roman"/>
          <w:lang w:eastAsia="ru-RU"/>
        </w:rPr>
        <w:t xml:space="preserve"> получает возможность совершенствовать и расширять круг </w:t>
      </w:r>
      <w:proofErr w:type="spellStart"/>
      <w:r w:rsidRPr="00870B3B">
        <w:rPr>
          <w:rFonts w:ascii="Times New Roman" w:hAnsi="Times New Roman" w:cs="Times New Roman"/>
          <w:lang w:eastAsia="ru-RU"/>
        </w:rPr>
        <w:t>общеучебных</w:t>
      </w:r>
      <w:proofErr w:type="spellEnd"/>
      <w:r w:rsidRPr="00870B3B">
        <w:rPr>
          <w:rFonts w:ascii="Times New Roman" w:hAnsi="Times New Roman" w:cs="Times New Roman"/>
          <w:lang w:eastAsia="ru-RU"/>
        </w:rPr>
        <w:t xml:space="preserve"> умений и навыков, способов деятельности, которые связаны с речемыслительными способностями и обеспечивают информационно-коммуникативную деятельность:</w:t>
      </w:r>
    </w:p>
    <w:p w14:paraId="2B6E4798" w14:textId="77777777" w:rsidR="00A9431F" w:rsidRPr="00870B3B" w:rsidRDefault="00A9431F" w:rsidP="00A9431F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целенаправленный поиск информации в источниках различного типа, критическое оценивание её достоверности адекватно поставленной цели;</w:t>
      </w:r>
    </w:p>
    <w:p w14:paraId="40BD5907" w14:textId="77777777" w:rsidR="00A9431F" w:rsidRPr="00870B3B" w:rsidRDefault="00A9431F" w:rsidP="00A9431F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развернутое обоснование своей позиции с приведением аргументов;</w:t>
      </w:r>
    </w:p>
    <w:p w14:paraId="3B0D2DF8" w14:textId="77777777" w:rsidR="00A9431F" w:rsidRPr="00870B3B" w:rsidRDefault="00A9431F" w:rsidP="00A9431F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осмысленный выбор чтения в соответствии с поставленной целью;</w:t>
      </w:r>
    </w:p>
    <w:p w14:paraId="03A9676D" w14:textId="77777777" w:rsidR="00A9431F" w:rsidRPr="00870B3B" w:rsidRDefault="00A9431F" w:rsidP="00A9431F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оценка и редактирование текста,</w:t>
      </w:r>
    </w:p>
    <w:p w14:paraId="14F17C65" w14:textId="77777777" w:rsidR="00A9431F" w:rsidRPr="00870B3B" w:rsidRDefault="00A9431F" w:rsidP="00A9431F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B3B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основными видами публичных выступлений.</w:t>
      </w:r>
    </w:p>
    <w:p w14:paraId="0F3DE039" w14:textId="77777777" w:rsidR="00870B3B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СОДЕРЖАНИЕ  УЧЕБНОГО КУРСА «КУЛЬТУРА РУССКОЙ РЕЧИ» </w:t>
      </w:r>
    </w:p>
    <w:p w14:paraId="53CFA0A8" w14:textId="77777777" w:rsidR="00A9431F" w:rsidRPr="00E25F5B" w:rsidRDefault="00A9431F" w:rsidP="00A9431F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10 КЛАСС</w:t>
      </w:r>
    </w:p>
    <w:p w14:paraId="5F531E7A" w14:textId="77777777" w:rsidR="00A9431F" w:rsidRPr="00E25F5B" w:rsidRDefault="00A9431F" w:rsidP="00A9431F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870B3B"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</w:t>
      </w: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ЧАС)</w:t>
      </w:r>
    </w:p>
    <w:p w14:paraId="12C5192C" w14:textId="77777777" w:rsidR="00A9431F" w:rsidRPr="00E25F5B" w:rsidRDefault="00A9431F" w:rsidP="00A9431F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Функциональные разновидности русского языка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E636136" w14:textId="7EE61302" w:rsidR="00A9431F" w:rsidRPr="00E25F5B" w:rsidRDefault="00A9431F" w:rsidP="009F64C9">
      <w:pPr>
        <w:pStyle w:val="a4"/>
        <w:rPr>
          <w:lang w:eastAsia="ru-RU"/>
        </w:rPr>
      </w:pPr>
      <w:r w:rsidRPr="00A1359B">
        <w:rPr>
          <w:sz w:val="32"/>
          <w:szCs w:val="32"/>
          <w:lang w:eastAsia="ru-RU"/>
        </w:rPr>
        <w:br/>
      </w:r>
      <w:r w:rsidRPr="00E25F5B">
        <w:rPr>
          <w:lang w:eastAsia="ru-RU"/>
        </w:rPr>
        <w:t xml:space="preserve">Функциональные стили (научный, официально-деловой, публицистический), разговорная речь и язык художественной литературы как </w:t>
      </w:r>
      <w:r w:rsidRPr="009F64C9">
        <w:rPr>
          <w:rFonts w:cstheme="minorHAnsi"/>
          <w:lang w:eastAsia="ru-RU"/>
        </w:rPr>
        <w:t>функциональные разновидности современного русского языка.</w:t>
      </w:r>
      <w:r w:rsidRPr="009F64C9">
        <w:rPr>
          <w:rFonts w:cstheme="minorHAnsi"/>
          <w:lang w:eastAsia="ru-RU"/>
        </w:rPr>
        <w:br/>
      </w:r>
      <w:r w:rsidRPr="00E25F5B">
        <w:rPr>
          <w:b/>
          <w:bCs/>
          <w:lang w:eastAsia="ru-RU"/>
        </w:rPr>
        <w:t>Научный стиль</w:t>
      </w:r>
      <w:r w:rsidRPr="00E25F5B">
        <w:rPr>
          <w:lang w:eastAsia="ru-RU"/>
        </w:rPr>
        <w:t>, сферы его использования, назначение. Основные признаки научного стиля: логичность, точность, отвлечённость, обобщённость, объективность изложения. Лексические, морфологические, синтаксические особенности научного стиля. Учебно-научный стиль. Основные жанры научного стиля: доклад, статья, сообщение, аннотация, рецензия, реферат, тезисы, конспект, беседа, дискуссия. Культура учебно-научного общения</w:t>
      </w:r>
      <w:r w:rsidR="009F64C9">
        <w:rPr>
          <w:lang w:eastAsia="ru-RU"/>
        </w:rPr>
        <w:t xml:space="preserve"> </w:t>
      </w:r>
      <w:r w:rsidRPr="00E25F5B">
        <w:rPr>
          <w:lang w:eastAsia="ru-RU"/>
        </w:rPr>
        <w:t>(устная и письменная формы).</w:t>
      </w:r>
      <w:r w:rsidRPr="00E25F5B">
        <w:rPr>
          <w:lang w:eastAsia="ru-RU"/>
        </w:rPr>
        <w:br/>
      </w:r>
      <w:r w:rsidRPr="00E25F5B">
        <w:rPr>
          <w:b/>
          <w:bCs/>
          <w:lang w:eastAsia="ru-RU"/>
        </w:rPr>
        <w:t>Официально-деловой стиль, </w:t>
      </w:r>
      <w:r w:rsidRPr="00E25F5B">
        <w:rPr>
          <w:lang w:eastAsia="ru-RU"/>
        </w:rPr>
        <w:t xml:space="preserve">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E25F5B">
        <w:rPr>
          <w:lang w:eastAsia="ru-RU"/>
        </w:rPr>
        <w:t>стандартизированность</w:t>
      </w:r>
      <w:proofErr w:type="spellEnd"/>
      <w:r w:rsidRPr="00E25F5B">
        <w:rPr>
          <w:lang w:eastAsia="ru-RU"/>
        </w:rPr>
        <w:t>, стереотипность построения текстов и их предписывающий характер. Лексические, морфологические и синтаксические особенности делового стиля. Основные жанры официально-делового стиля: заявление, доверенность, расписка, резюме, деловое письмо, объявление. Форма делового документа. Культура официально-делового общения</w:t>
      </w:r>
      <w:r w:rsidR="009F64C9">
        <w:rPr>
          <w:lang w:eastAsia="ru-RU"/>
        </w:rPr>
        <w:t xml:space="preserve"> </w:t>
      </w:r>
      <w:r w:rsidRPr="00E25F5B">
        <w:rPr>
          <w:lang w:eastAsia="ru-RU"/>
        </w:rPr>
        <w:t>(устная и письменная формы).</w:t>
      </w:r>
      <w:r w:rsidRPr="00E25F5B">
        <w:rPr>
          <w:lang w:eastAsia="ru-RU"/>
        </w:rPr>
        <w:br/>
      </w:r>
      <w:r w:rsidRPr="00E25F5B">
        <w:rPr>
          <w:b/>
          <w:bCs/>
          <w:lang w:eastAsia="ru-RU"/>
        </w:rPr>
        <w:t>Публицистический стиль</w:t>
      </w:r>
      <w:r w:rsidRPr="00E25F5B">
        <w:rPr>
          <w:lang w:eastAsia="ru-RU"/>
        </w:rPr>
        <w:t>, сферы его использования, назначение. Основные признаки публицистического стиля: сочетание экспрессивности и стандарта, логичности и образности, эмоциональности, оценочности. Лексические, морфологические и синтаксические особенности публицистического стиля. Основные жанры публицистического стиля.</w:t>
      </w:r>
      <w:r w:rsidRPr="00E25F5B">
        <w:rPr>
          <w:lang w:eastAsia="ru-RU"/>
        </w:rPr>
        <w:br/>
        <w:t>Понятие публичной речи. Основные качества публичной речи: правильность(владение нормами литературного языка), точность, ясность, выразительность (воздействие речи на эмоции и чувства слушающих), богатство речи, содержательность, логичность, уместность (соответствие слов и выражений целям и условиям произнесения речи).</w:t>
      </w:r>
      <w:r w:rsidRPr="00E25F5B">
        <w:rPr>
          <w:lang w:eastAsia="ru-RU"/>
        </w:rPr>
        <w:br/>
      </w:r>
      <w:r w:rsidRPr="00E25F5B">
        <w:rPr>
          <w:b/>
          <w:bCs/>
          <w:lang w:eastAsia="ru-RU"/>
        </w:rPr>
        <w:t>Разговорная речь</w:t>
      </w:r>
      <w:r w:rsidRPr="00E25F5B">
        <w:rPr>
          <w:lang w:eastAsia="ru-RU"/>
        </w:rPr>
        <w:t>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 и синтаксические особенности разговорной речи. Невербальные средства общения. Культура разговорной речи.</w:t>
      </w:r>
      <w:r w:rsidRPr="00E25F5B">
        <w:rPr>
          <w:lang w:eastAsia="ru-RU"/>
        </w:rPr>
        <w:br/>
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 м – выразительных средств, а также языковых средств других функциональных разновидностей языка.</w:t>
      </w:r>
    </w:p>
    <w:p w14:paraId="35951F3F" w14:textId="77777777" w:rsidR="00A9431F" w:rsidRPr="00E25F5B" w:rsidRDefault="00A9431F" w:rsidP="00A9431F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Виды речевой деятельности </w:t>
      </w:r>
    </w:p>
    <w:p w14:paraId="34DC8A6E" w14:textId="77777777" w:rsidR="00A9431F" w:rsidRPr="00E25F5B" w:rsidRDefault="00A9431F" w:rsidP="00A9431F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Речь как деятельность. Фазы речевой деятельности: мотивационно- ориентировочная, планирующая, исполнительная, контрольная. Виды речевой деятельности: чтение, аудирование (слушание), говорение, письмо. Чтение как вид речевой деятельности. Использование разных видов чтения (ознакомительного, изучающего, просмотрового и др.) в зависимости от коммуникативной задачи. Приёмы работы с учебной книгой и другими информационными источниками, включая СМИ и интернет – ресурсы.</w:t>
      </w:r>
    </w:p>
    <w:p w14:paraId="0BB76FF0" w14:textId="77777777" w:rsidR="00A9431F" w:rsidRPr="00E25F5B" w:rsidRDefault="00A9431F" w:rsidP="00A1359B">
      <w:pPr>
        <w:pStyle w:val="a4"/>
        <w:rPr>
          <w:rFonts w:ascii="Times New Roman" w:hAnsi="Times New Roman" w:cs="Times New Roman"/>
          <w:lang w:eastAsia="ru-RU"/>
        </w:rPr>
      </w:pPr>
      <w:r w:rsidRPr="00E25F5B">
        <w:rPr>
          <w:rFonts w:ascii="Times New Roman" w:hAnsi="Times New Roman" w:cs="Times New Roman"/>
          <w:lang w:eastAsia="ru-RU"/>
        </w:rPr>
        <w:br/>
        <w:t>Аудирование (слушание) как вид речевой деятельности. Понимание коммуникативных целей и мотивов говорящего; адекватное восприятие информации, выраженной как явно, так и в скрытой форме; овладение приёмами, повышающими эффективность слушания устной монологической речи; применение правил эффективного слушания в ситуации диалога.</w:t>
      </w:r>
      <w:r w:rsidRPr="00E25F5B">
        <w:rPr>
          <w:rFonts w:ascii="Times New Roman" w:hAnsi="Times New Roman" w:cs="Times New Roman"/>
          <w:lang w:eastAsia="ru-RU"/>
        </w:rPr>
        <w:br/>
        <w:t>Говорение как вид речевой деятельности. Монологические и диалогические высказывания. Диалог различных видов. Способы адекватного реагирования на обращённую речь, вступления в речевое общение, привлечения внимания собеседника, поддержания или завершения разговора и т. п. Соблюдение этики речевого взаимодействия в спорах и диспутах.</w:t>
      </w:r>
      <w:r w:rsidRPr="00E25F5B">
        <w:rPr>
          <w:rFonts w:ascii="Times New Roman" w:hAnsi="Times New Roman" w:cs="Times New Roman"/>
          <w:lang w:eastAsia="ru-RU"/>
        </w:rPr>
        <w:br/>
        <w:t>Письмо как вид речевой деятельности. Содержание письменного высказывания и его языковое оформление. Культура письма.</w:t>
      </w:r>
    </w:p>
    <w:p w14:paraId="174DF2BA" w14:textId="77777777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Особенности устной и письменной речи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4658750" w14:textId="77777777" w:rsidR="00A9431F" w:rsidRPr="00E25F5B" w:rsidRDefault="00A9431F" w:rsidP="00E25F5B">
      <w:pPr>
        <w:pStyle w:val="a4"/>
        <w:rPr>
          <w:rFonts w:ascii="Times New Roman" w:hAnsi="Times New Roman" w:cs="Times New Roman"/>
          <w:lang w:eastAsia="ru-RU"/>
        </w:rPr>
      </w:pPr>
      <w:r w:rsidRPr="00E401D6">
        <w:rPr>
          <w:rFonts w:ascii="Times New Roman" w:hAnsi="Times New Roman" w:cs="Times New Roman"/>
          <w:b/>
          <w:bCs/>
          <w:lang w:eastAsia="ru-RU"/>
        </w:rPr>
        <w:t>Особенности устной</w:t>
      </w:r>
      <w:r w:rsidRPr="00E25F5B">
        <w:rPr>
          <w:b/>
          <w:bCs/>
          <w:lang w:eastAsia="ru-RU"/>
        </w:rPr>
        <w:t xml:space="preserve"> </w:t>
      </w:r>
      <w:r w:rsidRPr="00E401D6">
        <w:rPr>
          <w:rFonts w:ascii="Times New Roman" w:hAnsi="Times New Roman" w:cs="Times New Roman"/>
          <w:b/>
          <w:bCs/>
          <w:lang w:eastAsia="ru-RU"/>
        </w:rPr>
        <w:t>речи:</w:t>
      </w:r>
      <w:r w:rsidRPr="00E401D6">
        <w:rPr>
          <w:rFonts w:ascii="Times New Roman" w:hAnsi="Times New Roman" w:cs="Times New Roman"/>
          <w:lang w:eastAsia="ru-RU"/>
        </w:rPr>
        <w:t> использование средств звучащей речи (темп, тембр, громкость голоса, интонация), жестов и мимики; ориентация</w:t>
      </w:r>
      <w:r w:rsidRPr="00E25F5B">
        <w:rPr>
          <w:rFonts w:ascii="Times New Roman" w:hAnsi="Times New Roman" w:cs="Times New Roman"/>
          <w:lang w:eastAsia="ru-RU"/>
        </w:rPr>
        <w:t xml:space="preserve"> на собеседника, на слуховое и зрительное восприятие речи, возможность учитывать немедленную реакцию слушателя. Повторы, прерывистость речи – типичные свойства устного высказывания. Диалог и монолог как разновидности устной речи. Формы устных высказываний и использование их в разных ситуациях общения: устный рассказ, выступление перед аудиторией, сообщение, доклад, ответ 9краткий и развёрнутый) на уроке; дружеская беседа, диспут, дискуссия и т.д.</w:t>
      </w:r>
      <w:r w:rsidRPr="00E25F5B">
        <w:rPr>
          <w:rFonts w:ascii="Times New Roman" w:hAnsi="Times New Roman" w:cs="Times New Roman"/>
          <w:lang w:eastAsia="ru-RU"/>
        </w:rPr>
        <w:br/>
        <w:t>Основные требования к содержанию , построению и языковому оформлению устного высказывания.</w:t>
      </w:r>
      <w:r w:rsidRPr="00E25F5B">
        <w:rPr>
          <w:rFonts w:ascii="Times New Roman" w:hAnsi="Times New Roman" w:cs="Times New Roman"/>
          <w:lang w:eastAsia="ru-RU"/>
        </w:rPr>
        <w:br/>
        <w:t>Риторика как искусство мыслить и говорить. Из истории русского ораторского искусства.</w:t>
      </w:r>
      <w:r w:rsidRPr="00E25F5B">
        <w:rPr>
          <w:rFonts w:ascii="Times New Roman" w:hAnsi="Times New Roman" w:cs="Times New Roman"/>
          <w:lang w:eastAsia="ru-RU"/>
        </w:rPr>
        <w:br/>
      </w:r>
      <w:r w:rsidRPr="00E25F5B">
        <w:rPr>
          <w:rFonts w:ascii="Times New Roman" w:hAnsi="Times New Roman" w:cs="Times New Roman"/>
          <w:b/>
          <w:bCs/>
          <w:lang w:eastAsia="ru-RU"/>
        </w:rPr>
        <w:t>Особенности письменной речи</w:t>
      </w:r>
      <w:r w:rsidRPr="00E25F5B">
        <w:rPr>
          <w:rFonts w:ascii="Times New Roman" w:hAnsi="Times New Roman" w:cs="Times New Roman"/>
          <w:lang w:eastAsia="ru-RU"/>
        </w:rPr>
        <w:t>: использование средств письма для передачи мысли (буквы,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и т. п. Формы письменных высказываний и их признаки: письма, записки, репортажи, сочинения (разные типы), деловые бумаги, рецензии, статьи, конспект, план, реферат и т.п.</w:t>
      </w:r>
      <w:r w:rsidRPr="00E25F5B">
        <w:rPr>
          <w:rFonts w:ascii="Times New Roman" w:hAnsi="Times New Roman" w:cs="Times New Roman"/>
          <w:lang w:eastAsia="ru-RU"/>
        </w:rPr>
        <w:br/>
        <w:t>Основные требования к содержанию , построению и языковому оформлению письменного высказывания. Образцы русской письменной речи.</w:t>
      </w:r>
    </w:p>
    <w:p w14:paraId="6604D550" w14:textId="77777777" w:rsidR="00A9431F" w:rsidRPr="00E25F5B" w:rsidRDefault="00A9431F" w:rsidP="00E25F5B">
      <w:pPr>
        <w:pStyle w:val="a4"/>
        <w:rPr>
          <w:rFonts w:ascii="Times New Roman" w:hAnsi="Times New Roman" w:cs="Times New Roman"/>
          <w:lang w:eastAsia="ru-RU"/>
        </w:rPr>
      </w:pPr>
      <w:r w:rsidRPr="00E25F5B">
        <w:rPr>
          <w:rFonts w:ascii="Times New Roman" w:hAnsi="Times New Roman" w:cs="Times New Roman"/>
          <w:lang w:eastAsia="ru-RU"/>
        </w:rPr>
        <w:t>         Речевая культура использования технических средств коммуникации (телефон, мобильный телефон, компьютер, телефакс, электронная почта и др.) Основные правила письменного общения в виртуальных дискуссиях, конференциях на тематических чатах Интернета.</w:t>
      </w:r>
    </w:p>
    <w:p w14:paraId="62784251" w14:textId="77777777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Этический аспект культуры речи </w:t>
      </w:r>
    </w:p>
    <w:p w14:paraId="3A94F89D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Речевой аспект как правила речевого общения. Речевой этикет как компонент культуры речи. Культура поведения, культура речи и речевой этикет.</w:t>
      </w:r>
    </w:p>
    <w:p w14:paraId="00127B0D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Культура диалога. Правила ведения речи для говорящего и для слушателя.</w:t>
      </w:r>
    </w:p>
    <w:p w14:paraId="6007574B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Языковые средства выражения речевого эт</w:t>
      </w:r>
      <w:r w:rsidR="00F20D25">
        <w:rPr>
          <w:rFonts w:ascii="Times New Roman" w:eastAsia="Times New Roman" w:hAnsi="Times New Roman" w:cs="Times New Roman"/>
          <w:color w:val="000000"/>
          <w:lang w:eastAsia="ru-RU"/>
        </w:rPr>
        <w:t>икета: речевые стереотипы, форму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лы вежливости. Использование этикетных выражений для установления контакта и поддержания доброжелательности и взаимного уважения в разных ситуациях речевого общения.</w:t>
      </w:r>
    </w:p>
    <w:p w14:paraId="14ACD395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речевого </w:t>
      </w:r>
      <w:proofErr w:type="gramStart"/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этикета  в</w:t>
      </w:r>
      <w:proofErr w:type="gramEnd"/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 xml:space="preserve">  официально-деловой, научной и публицистической сферах общения.</w:t>
      </w:r>
    </w:p>
    <w:p w14:paraId="453DBB7E" w14:textId="77777777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ТЕМ УЧЕБНОГО КУРСА «КУЛЬТУРА РЕЧИ» В 11 КЛАССЕ</w:t>
      </w:r>
    </w:p>
    <w:p w14:paraId="6C4EABBC" w14:textId="77777777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870B3B"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</w:t>
      </w: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час)</w:t>
      </w:r>
    </w:p>
    <w:p w14:paraId="211F38C5" w14:textId="35C6D70A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Сбор материала для письменного и устного высказывания </w:t>
      </w:r>
    </w:p>
    <w:p w14:paraId="45D19F94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Выбор темы реферата (доклада) и обдумывание основной мысли.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Выбор коммуникативной стратегии: анализ речевой ситуации, оценка будущих слушателей/читателей, предстоящей речевой обстановки, осознание цели будущего высказывания (письменного или устного).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Работа над содержанием речи: сбор и систематизация материала для будущего высказывания. Анализ литературы по теме: составление библиографии, отбор книг, статей, интернет – публикаций по теме; их чтение и составление конспектов (полных или сжатых), тезисов, аннотаций и т.п. Конспектирование лекций учителя на заданную тему, особенности письменной передачи текста, воспринимаемого на слух.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Организация самостоятельной поисковой деятельности с использованием интернет – ресурсов в процессе подбора материала по теме реферата (выступления).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Сопоставление собственного взгляда с мнениями, отражёнными в прочитанных текстах, в прослушанных выступлениях, докладах, лекциях по теме. Выделение главной и второстепенной информации.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Отбор наиболее удачных и ярких доказательств основной мысли в соответствии с целью и ситуацией речевого общения. Прямое и обратное доказательство. Тезисы и аргументы.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Способы цитирования в письменном пересказе прочитанной и прослушанной информации.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14:paraId="15E3CB95" w14:textId="20B334A3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Развитие основной мысли в письменном и устном высказывании </w:t>
      </w:r>
    </w:p>
    <w:p w14:paraId="5F05CC4C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Систематизация и структурирование собранного по теме материала, составление предварительного плана.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Продумывание композиции высказывания: вступления, главной части, заключения.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Вступление как способ введения основной мысли. Виды и формы вступления. Особенности вступления и заключения публичного выступления.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Основная часть речевого высказывания. Подчиненность доказательств главной идее текста. Обдумывание последовательности в изложении доказательств как условие развития главной мысли высказывания. Логические формы и приёмы изложения (дедукция, индукция, аналогия). Виды аргументов, правила и способы аргументации, убедительность аргументов.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Заключение и основная мысль текста (устного и письменного). Функция заключения, варианты заключений.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Смысловые части письменного текста и абзац. Разные способы связи частей текста и предложений.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Смысловые части устного высказывания и интонационные средства их связи.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Логичность и упорядоченность мысли как требование к письменному и устному речевому высказыванию. Риторические вопросы, вопросно-ответный ход как способ развития мысли текста.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Причинно-следственные отношения и способы их выражения в речи (лексические, синтаксические). Языковые средства, подчёркивающие движение мысли в письменном тексте.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Использование специфических средств письма для точной передачи мысли; абзац, знаки препинания, заглавные буквы и др.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Специфические средства устной речи и использование их для точной передачи мысли. Стили </w:t>
      </w:r>
      <w:proofErr w:type="gramStart"/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произношения(</w:t>
      </w:r>
      <w:proofErr w:type="gramEnd"/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нейтральный, высокий и разговорный), их особенности и уместность использования в разных ситуациях общения.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Уместное использование интонации, мимики и жестов как условие точности, правильности и выразительности устной речи.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7C7B7026" w14:textId="509BF77D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Точность и правильность письменного и устного высказывания, уместность используемых средств </w:t>
      </w:r>
    </w:p>
    <w:p w14:paraId="268A5B44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Работа над точностью и правильностью речевого высказывания.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Точность передачи мысли как важное требование к устному и письменному высказыванию. Точность словоупотребления. Основные причины нарушения точности речи. Коррекция неточно сформулированной мысли.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Языковая норма и её признаки. Виды норм русского литературного языка: орфоэпические, интонационные, лексические, морфологические, синтаксические, стилистические и правописные (орфографические и пунктуационные). Вариативность норм.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Нормативные словари современного русского языка и справочники: орфографический, орфоэпический, толковый, словарь грамматических трудностей, словарь и справочники по русскому правописанию.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Уместное использование языковых средств с учётом особенностей речевой ситуации. Уместное использование жестов, мимики, телодвижений и позы в разных ситуациях устного общения.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Лексическая и грамматическая синонимия как источник точности, ясности и стилистической уместности речи. Осознанный выбор из существующих синонимических вариантов, языковых средств, наиболее подходящий в данной речевой ситуации.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Оценка точности, чистоты, выразительности и уместности речевого высказывания, его соответствия нормам современного русского литературного языка.</w:t>
      </w:r>
    </w:p>
    <w:p w14:paraId="24DC041D" w14:textId="5EE27E43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Средства эмоционального воздействия на читателя и слушателя </w:t>
      </w:r>
    </w:p>
    <w:p w14:paraId="2796A028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Выразительность речи. Источник богатства и выразительности русской речи: звуковой строй языка; лексическая, словообразовательная, грамматическая синонимия; многозначность слова, антонимия и др.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Использование в письменном высказывании средств эмоционального воздействия на читателя.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Стилистические фигуры и особенности их использования в письменной речи: риторическое обращение, инверсия, синтаксический параллелизм, анафора, эпифора, антитеза, оксюморон, градация, эллипсис, умолчание т.д. Графическое оформление текста как средство эмоционального воздействия на читателя.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Использование в публичном выступлении средств эмоционального воздействия на слушателя. Интонационные особенности предложений, содержащих стилистические фигуры. Употребление их в устной речи.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Жест, мимика, тон, темп высказывания как средства эмоционального воздействия на слушателя.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Особенности речевого этикета в официально- деловой, научной и публицистической сферах общения.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588AED48" w14:textId="5FA06F3C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Публичная защита реферата </w:t>
      </w:r>
    </w:p>
    <w:p w14:paraId="64BDB952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Психолого-физиологическая подготовка к выступлению. Репетиция речи. Выработка уверенности в себе. Продумывание внешнего вида.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Психологическая готовность к трудностям публичного выступления.</w:t>
      </w: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br/>
        <w:t>Основные критерии оценки выступления на защите реферата: содержательность; соответствие языковым нормам; выразительность речи; успешность речевого взаимодействия с участниками обсуждения реферата.</w:t>
      </w:r>
    </w:p>
    <w:p w14:paraId="5D7B7AA5" w14:textId="7A5D95AE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Ораторское искусство </w:t>
      </w:r>
    </w:p>
    <w:p w14:paraId="651CEF72" w14:textId="77777777" w:rsidR="00A9431F" w:rsidRPr="00E25F5B" w:rsidRDefault="00A9431F" w:rsidP="00A9431F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Проблема понимания оппонента. Речевое поведение при беседе, споре. Архитектура беседы. Искусство выражать свое мнение. Навыки эффективного слушания. Мастерство спора. Спор, дискуссия, полемика. Спор и беседа. Риторика адресата.</w:t>
      </w:r>
    </w:p>
    <w:p w14:paraId="221ACAA6" w14:textId="2131F302" w:rsidR="00A9431F" w:rsidRPr="00E25F5B" w:rsidRDefault="00A9431F" w:rsidP="00A9431F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Написание сочинения-рассуждения </w:t>
      </w:r>
    </w:p>
    <w:p w14:paraId="78DCFACC" w14:textId="77777777" w:rsidR="00A9431F" w:rsidRPr="00E25F5B" w:rsidRDefault="00A9431F" w:rsidP="00A9431F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color w:val="000000"/>
          <w:lang w:eastAsia="ru-RU"/>
        </w:rPr>
        <w:t>Проблема текста. Комментарий к проблеме. Авторская позиция. Аргументация собственного мнения. Композиция сочинения. Речевое оформление. Творческое задание.</w:t>
      </w:r>
    </w:p>
    <w:p w14:paraId="508E62AA" w14:textId="77777777" w:rsidR="00781150" w:rsidRPr="00E25F5B" w:rsidRDefault="00781150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6BE5A9" w14:textId="77777777" w:rsidR="00781150" w:rsidRPr="00E25F5B" w:rsidRDefault="00781150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35625F7" w14:textId="77777777" w:rsidR="00781150" w:rsidRPr="00E25F5B" w:rsidRDefault="00A9431F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УЧЕБНО-ТЕМАТИЧЕСКИЙ ПЛАН</w:t>
      </w:r>
    </w:p>
    <w:p w14:paraId="3AFB3698" w14:textId="77777777" w:rsidR="00A9431F" w:rsidRPr="00E25F5B" w:rsidRDefault="00A9431F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tbl>
      <w:tblPr>
        <w:tblW w:w="11318" w:type="dxa"/>
        <w:tblInd w:w="-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5962"/>
        <w:gridCol w:w="4445"/>
      </w:tblGrid>
      <w:tr w:rsidR="00A9431F" w:rsidRPr="00E25F5B" w14:paraId="36EA434C" w14:textId="77777777" w:rsidTr="00A9431F">
        <w:trPr>
          <w:trHeight w:val="500"/>
        </w:trPr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A3D99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50C9E69B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0A1D8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DDDFE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</w:tr>
      <w:tr w:rsidR="00A9431F" w:rsidRPr="00E25F5B" w14:paraId="71EE6C13" w14:textId="77777777" w:rsidTr="00A9431F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249546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7F7007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F98EF7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431F" w:rsidRPr="00E25F5B" w14:paraId="457919C6" w14:textId="77777777" w:rsidTr="009F64C9">
        <w:trPr>
          <w:trHeight w:val="392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506A4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CCB797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Функциональные разновидности русского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ABF8EB" w14:textId="77777777" w:rsidR="00A9431F" w:rsidRPr="00E25F5B" w:rsidRDefault="00016835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9431F" w:rsidRPr="00E25F5B" w14:paraId="14265FC6" w14:textId="77777777" w:rsidTr="00A9431F">
        <w:trPr>
          <w:trHeight w:val="34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DEA8EE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390CB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речевой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6AFE3" w14:textId="77777777" w:rsidR="00A9431F" w:rsidRPr="00E25F5B" w:rsidRDefault="00016835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9431F" w:rsidRPr="00E25F5B" w14:paraId="1D085509" w14:textId="77777777" w:rsidTr="00A9431F">
        <w:trPr>
          <w:trHeight w:val="44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4ED46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F4EB3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устной и письменной речи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B12AD" w14:textId="77777777" w:rsidR="00A9431F" w:rsidRPr="00E25F5B" w:rsidRDefault="00781150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9431F" w:rsidRPr="00E25F5B" w14:paraId="1B05C9CA" w14:textId="77777777" w:rsidTr="00A9431F">
        <w:trPr>
          <w:trHeight w:val="3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B2FA1B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1D4B8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Этический аспект культуры речи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A7ACC" w14:textId="77777777" w:rsidR="00A9431F" w:rsidRPr="00E25F5B" w:rsidRDefault="00A9431F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9431F" w:rsidRPr="00E25F5B" w14:paraId="16961364" w14:textId="77777777" w:rsidTr="00A9431F">
        <w:trPr>
          <w:trHeight w:val="3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B1084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557264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24962" w14:textId="77777777" w:rsidR="00A9431F" w:rsidRPr="00E25F5B" w:rsidRDefault="00016835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</w:tbl>
    <w:p w14:paraId="16728E31" w14:textId="77777777" w:rsidR="00870B3B" w:rsidRPr="00E25F5B" w:rsidRDefault="00870B3B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3C59D61" w14:textId="77777777" w:rsidR="00870B3B" w:rsidRPr="00E25F5B" w:rsidRDefault="00870B3B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F337931" w14:textId="77777777" w:rsidR="00870B3B" w:rsidRPr="00E25F5B" w:rsidRDefault="00870B3B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BD164E" w14:textId="77777777" w:rsidR="00870B3B" w:rsidRPr="00E25F5B" w:rsidRDefault="00870B3B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50D8F72" w14:textId="77777777" w:rsidR="00870B3B" w:rsidRPr="00E25F5B" w:rsidRDefault="00870B3B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444CB7A" w14:textId="77777777" w:rsidR="00870B3B" w:rsidRPr="00E25F5B" w:rsidRDefault="00A9431F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УЧЕБНО-ТЕМАТИЧЕСКИЙ ПЛАН</w:t>
      </w:r>
    </w:p>
    <w:p w14:paraId="2E3ED09A" w14:textId="77777777" w:rsidR="00A9431F" w:rsidRPr="00E25F5B" w:rsidRDefault="00A9431F" w:rsidP="00A9431F">
      <w:pPr>
        <w:shd w:val="clear" w:color="auto" w:fill="FFFFFF"/>
        <w:ind w:left="1286" w:hanging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</w:t>
      </w:r>
    </w:p>
    <w:tbl>
      <w:tblPr>
        <w:tblW w:w="11318" w:type="dxa"/>
        <w:tblInd w:w="-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5880"/>
        <w:gridCol w:w="4531"/>
      </w:tblGrid>
      <w:tr w:rsidR="00A9431F" w:rsidRPr="00E25F5B" w14:paraId="4D82C1A3" w14:textId="77777777" w:rsidTr="00A9431F">
        <w:trPr>
          <w:trHeight w:val="520"/>
        </w:trPr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57026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293C313B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96C98" w14:textId="77777777" w:rsidR="00A9431F" w:rsidRPr="00E25F5B" w:rsidRDefault="00A9431F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5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7B3A0" w14:textId="77777777" w:rsidR="00A9431F" w:rsidRPr="00E25F5B" w:rsidRDefault="00A9431F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</w:tr>
      <w:tr w:rsidR="00A9431F" w:rsidRPr="00E25F5B" w14:paraId="504618A1" w14:textId="77777777" w:rsidTr="00A9431F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4B731E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8C04C3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9F95E4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431F" w:rsidRPr="00E25F5B" w14:paraId="744E7A18" w14:textId="77777777" w:rsidTr="009F64C9">
        <w:trPr>
          <w:trHeight w:val="65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BB94C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70662A" w14:textId="77777777" w:rsidR="00A9431F" w:rsidRPr="00E25F5B" w:rsidRDefault="00A9431F" w:rsidP="009F64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материала для письменного и устного высказывания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C0CAA" w14:textId="77777777" w:rsidR="00A9431F" w:rsidRPr="00E25F5B" w:rsidRDefault="00A9431F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</w:tr>
      <w:tr w:rsidR="00A9431F" w:rsidRPr="00E25F5B" w14:paraId="583FA326" w14:textId="77777777" w:rsidTr="00A9431F">
        <w:trPr>
          <w:trHeight w:val="34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EEE99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40B12" w14:textId="77777777" w:rsidR="00A9431F" w:rsidRPr="00E25F5B" w:rsidRDefault="00A9431F" w:rsidP="009F64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основной мысли в письменном и устном высказывании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980D1" w14:textId="77777777" w:rsidR="00A9431F" w:rsidRPr="00E25F5B" w:rsidRDefault="00016835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9431F" w:rsidRPr="00E25F5B" w14:paraId="4FB9DB37" w14:textId="77777777" w:rsidTr="00A9431F">
        <w:trPr>
          <w:trHeight w:val="46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2BEC0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3C8C57" w14:textId="77777777" w:rsidR="00A9431F" w:rsidRPr="00E25F5B" w:rsidRDefault="00A9431F" w:rsidP="009F64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Точность и правильность письменного и устного высказывания, уместность используемых средств</w:t>
            </w:r>
          </w:p>
          <w:p w14:paraId="14E0AF1D" w14:textId="77777777" w:rsidR="00A9431F" w:rsidRPr="00E25F5B" w:rsidRDefault="00A9431F" w:rsidP="009F64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AA648" w14:textId="77777777" w:rsidR="00A9431F" w:rsidRPr="00E25F5B" w:rsidRDefault="00016835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9431F" w:rsidRPr="00E25F5B" w14:paraId="4FE0B8B5" w14:textId="77777777" w:rsidTr="00A9431F">
        <w:trPr>
          <w:trHeight w:val="32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BBCA0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01254" w14:textId="77777777" w:rsidR="00A9431F" w:rsidRPr="00E25F5B" w:rsidRDefault="00A9431F" w:rsidP="009F64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эмоционального воздействия на читателя и слушателя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BEFF1" w14:textId="77777777" w:rsidR="00A9431F" w:rsidRPr="00E25F5B" w:rsidRDefault="00016835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9431F" w:rsidRPr="00E25F5B" w14:paraId="09117F8F" w14:textId="77777777" w:rsidTr="00A9431F">
        <w:trPr>
          <w:trHeight w:val="32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ACE85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1AB31" w14:textId="77777777" w:rsidR="00A9431F" w:rsidRPr="00E25F5B" w:rsidRDefault="00A9431F" w:rsidP="009F64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Публичная защита реферата</w:t>
            </w:r>
          </w:p>
          <w:p w14:paraId="79C15FC6" w14:textId="77777777" w:rsidR="00A9431F" w:rsidRPr="00E25F5B" w:rsidRDefault="00A9431F" w:rsidP="009F64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841B21" w14:textId="77777777" w:rsidR="00A9431F" w:rsidRPr="00E25F5B" w:rsidRDefault="00A9431F" w:rsidP="00A943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9431F" w:rsidRPr="00E25F5B" w14:paraId="54CFA755" w14:textId="77777777" w:rsidTr="00A9431F">
        <w:trPr>
          <w:trHeight w:val="32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737C2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31120" w14:textId="77777777" w:rsidR="00A9431F" w:rsidRPr="00E25F5B" w:rsidRDefault="00A9431F" w:rsidP="009F64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сочинения-рассуждения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4D803" w14:textId="77777777" w:rsidR="00A9431F" w:rsidRPr="00E25F5B" w:rsidRDefault="00A9431F" w:rsidP="00A9431F">
            <w:pPr>
              <w:ind w:right="1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8</w:t>
            </w:r>
          </w:p>
        </w:tc>
      </w:tr>
      <w:tr w:rsidR="00A9431F" w:rsidRPr="00E25F5B" w14:paraId="20C38840" w14:textId="77777777" w:rsidTr="00A9431F">
        <w:trPr>
          <w:trHeight w:val="32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34338" w14:textId="77777777" w:rsidR="00A9431F" w:rsidRPr="00E25F5B" w:rsidRDefault="00A9431F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67EEE" w14:textId="77777777" w:rsidR="00A9431F" w:rsidRPr="00E25F5B" w:rsidRDefault="00A9431F" w:rsidP="009F64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04428" w14:textId="77777777" w:rsidR="00A9431F" w:rsidRPr="00E25F5B" w:rsidRDefault="00016835" w:rsidP="009F64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A9431F" w:rsidRPr="00E2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</w:p>
        </w:tc>
      </w:tr>
    </w:tbl>
    <w:p w14:paraId="084ED14D" w14:textId="77777777" w:rsidR="00E25F5B" w:rsidRDefault="00E25F5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2C0267A" w14:textId="77777777" w:rsidR="00E25F5B" w:rsidRDefault="00E25F5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090F64E" w14:textId="77777777" w:rsidR="00E25F5B" w:rsidRDefault="00E25F5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45DBF6" w14:textId="77777777" w:rsidR="00E25F5B" w:rsidRDefault="00E25F5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7144D19" w14:textId="77777777" w:rsidR="00E25F5B" w:rsidRDefault="00E25F5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0DEA506" w14:textId="77777777" w:rsidR="00E25F5B" w:rsidRDefault="00E25F5B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6DDB6E" w14:textId="77777777" w:rsidR="00204429" w:rsidRPr="00E25F5B" w:rsidRDefault="00A9431F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РУССКОЙ РЕЧИ</w:t>
      </w:r>
    </w:p>
    <w:p w14:paraId="1987D55E" w14:textId="77777777" w:rsidR="00A9431F" w:rsidRPr="00E25F5B" w:rsidRDefault="00A9431F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14:paraId="0B1138CA" w14:textId="77777777" w:rsidR="00A9431F" w:rsidRPr="00E25F5B" w:rsidRDefault="00A9431F" w:rsidP="00A9431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 – тематическое планирование</w:t>
      </w:r>
    </w:p>
    <w:p w14:paraId="2EBC555B" w14:textId="77777777" w:rsidR="00A9431F" w:rsidRPr="00A1359B" w:rsidRDefault="00A9431F" w:rsidP="00A9431F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r w:rsidR="00DB7785"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</w:t>
      </w: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</w:t>
      </w:r>
      <w:r w:rsidR="00DB7785"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tbl>
      <w:tblPr>
        <w:tblW w:w="1470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410"/>
        <w:gridCol w:w="1417"/>
        <w:gridCol w:w="3119"/>
        <w:gridCol w:w="1984"/>
        <w:gridCol w:w="2410"/>
        <w:gridCol w:w="1418"/>
        <w:gridCol w:w="1095"/>
        <w:gridCol w:w="39"/>
      </w:tblGrid>
      <w:tr w:rsidR="005D4386" w:rsidRPr="00A1359B" w14:paraId="3F4A2571" w14:textId="77777777" w:rsidTr="00781150">
        <w:trPr>
          <w:gridAfter w:val="1"/>
          <w:wAfter w:w="39" w:type="dxa"/>
          <w:trHeight w:val="256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351D6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  <w:p w14:paraId="0807470D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D7C11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D5072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урока, ИКТ, проекты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40F10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содержания урока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12B6FF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33AD8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контроля, включая практические, лабораторные, контрольные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51AA8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C5C9F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</w:tr>
      <w:tr w:rsidR="00A9431F" w:rsidRPr="00A1359B" w14:paraId="6744B383" w14:textId="77777777" w:rsidTr="00781150">
        <w:trPr>
          <w:gridAfter w:val="1"/>
          <w:wAfter w:w="39" w:type="dxa"/>
          <w:trHeight w:val="280"/>
        </w:trPr>
        <w:tc>
          <w:tcPr>
            <w:tcW w:w="14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B2630" w14:textId="77777777" w:rsidR="00A9431F" w:rsidRPr="00781150" w:rsidRDefault="00A9431F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Функциональные разновидности русского языка </w:t>
            </w:r>
            <w:r w:rsidR="00204429"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часов</w:t>
            </w:r>
          </w:p>
        </w:tc>
      </w:tr>
      <w:tr w:rsidR="00DB7785" w:rsidRPr="00A1359B" w14:paraId="4421F7C9" w14:textId="77777777" w:rsidTr="00781150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A78BA5" w14:textId="77777777" w:rsidR="00DB7785" w:rsidRPr="00781150" w:rsidRDefault="00DB7785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517BA" w14:textId="77777777" w:rsidR="00DB7785" w:rsidRPr="00781150" w:rsidRDefault="00DB7785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Функциональные стили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C0BCC" w14:textId="77777777" w:rsidR="00DB7785" w:rsidRPr="00781150" w:rsidRDefault="00DB7785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знаний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D40B1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Функциональные стили (научный, официально-деловой, публицистический), разговорная речь и язык художественной литературы как функциональные разновидности современного русского языка.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786E4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функциональные стили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1EA255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конспекта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677FC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конспект</w:t>
            </w:r>
          </w:p>
          <w:p w14:paraId="2375E7F9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104BC" w14:textId="77777777" w:rsidR="00DB7785" w:rsidRPr="00260B1B" w:rsidRDefault="00260B1B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0B1B">
              <w:rPr>
                <w:rFonts w:ascii="Calibri" w:eastAsia="Times New Roman" w:hAnsi="Calibri" w:cs="Calibri"/>
                <w:color w:val="000000"/>
                <w:lang w:eastAsia="ru-RU"/>
              </w:rPr>
              <w:t>05.09</w:t>
            </w:r>
          </w:p>
          <w:p w14:paraId="282F92DD" w14:textId="77777777" w:rsidR="00260B1B" w:rsidRPr="00260B1B" w:rsidRDefault="00260B1B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0B1B">
              <w:rPr>
                <w:rFonts w:ascii="Calibri" w:eastAsia="Times New Roman" w:hAnsi="Calibri" w:cs="Calibri"/>
                <w:color w:val="000000"/>
                <w:lang w:eastAsia="ru-RU"/>
              </w:rPr>
              <w:t>12.09</w:t>
            </w:r>
          </w:p>
        </w:tc>
      </w:tr>
      <w:tr w:rsidR="00DB7785" w:rsidRPr="00A1359B" w14:paraId="0A2C5AEE" w14:textId="77777777" w:rsidTr="00781150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BA924" w14:textId="77777777" w:rsidR="00DB7785" w:rsidRPr="00781150" w:rsidRDefault="00DB7785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</w:t>
            </w:r>
            <w:r w:rsidR="005D4386"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4C317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Научный</w:t>
            </w: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BD0A3F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объяснения новых знаний</w:t>
            </w:r>
          </w:p>
          <w:p w14:paraId="303ED1E7" w14:textId="77777777" w:rsidR="00DB7785" w:rsidRPr="00781150" w:rsidRDefault="00DB7785" w:rsidP="005D438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075B8A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Научный стиль,</w:t>
            </w: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сферы его использования, назначение. Основные признаки научного стиля: логичность, точность отвлеченность и обобщенность, объективность изложения. Лексические, морфологические, синтаксические особенности научного 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стиля. Учебно-научный стиль. Основные жанры научного стиля: доклад, статья, сообщение, аннотация, рецензия, реферат, тезисы, конспект, беседа, дискуссия. Культура учебно-научного общения (устная и письменная формы).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4FA80E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основные признаки научного </w:t>
            </w:r>
            <w:proofErr w:type="spellStart"/>
            <w:proofErr w:type="gramStart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стиля,особенности</w:t>
            </w:r>
            <w:proofErr w:type="gramEnd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,жанры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F02B8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 лекции</w:t>
            </w:r>
          </w:p>
          <w:p w14:paraId="74481A51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  <w:p w14:paraId="0D268E97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подбора материала по теме реферата</w:t>
            </w:r>
          </w:p>
          <w:p w14:paraId="1B38DF65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сообщение</w:t>
            </w:r>
          </w:p>
          <w:p w14:paraId="6FDEE36E" w14:textId="77777777" w:rsidR="00DB7785" w:rsidRPr="00A1359B" w:rsidRDefault="00DB7785" w:rsidP="00A9431F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вопросам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7E693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ЕГЭ, зад.1, вар.1-25</w:t>
            </w:r>
          </w:p>
          <w:p w14:paraId="13E579BC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ЕГЭ, зад 2, вариант 26-51</w:t>
            </w:r>
          </w:p>
          <w:p w14:paraId="657BDD16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П.5,выучить</w:t>
            </w:r>
          </w:p>
          <w:p w14:paraId="5BDD933F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Упр.17-19</w:t>
            </w:r>
          </w:p>
          <w:p w14:paraId="5E66B432" w14:textId="77777777" w:rsidR="00DB7785" w:rsidRPr="00781150" w:rsidRDefault="00DB7785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П.42, составить и конспект.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BD9FA" w14:textId="77777777" w:rsidR="00DB7785" w:rsidRDefault="00260B1B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19.09</w:t>
            </w:r>
          </w:p>
          <w:p w14:paraId="3886104E" w14:textId="77777777" w:rsidR="00260B1B" w:rsidRPr="00260B1B" w:rsidRDefault="00260B1B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26.09</w:t>
            </w:r>
          </w:p>
        </w:tc>
      </w:tr>
      <w:tr w:rsidR="005D4386" w:rsidRPr="00A1359B" w14:paraId="53DD4652" w14:textId="77777777" w:rsidTr="00781150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900B9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DB61E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Официально-деловой стиль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04882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14:paraId="1D3A7221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919BA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Официально-деловой стиль,</w:t>
            </w: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сферы его использования, назначение. Основные признаки официально-делового стиля: точность, неличный характер, </w:t>
            </w:r>
            <w:proofErr w:type="spellStart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стандартизированность</w:t>
            </w:r>
            <w:proofErr w:type="spellEnd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стереотипность построения текстов и их предписывающий характер. Лексические, морфологические, синтаксические особенности делового стиля. Основные жанры официально-делового стиля: заявление, доверенность, расписка, резюме, деловое письмо, объявление. Форма делового документа. Культура официально-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делового общения (устная и письменная формы).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9CE82F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основные признаки официально-делового </w:t>
            </w:r>
            <w:proofErr w:type="spellStart"/>
            <w:proofErr w:type="gramStart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стиля,особенности</w:t>
            </w:r>
            <w:proofErr w:type="gramEnd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,жанры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43755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  <w:p w14:paraId="004B6CB5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  <w:p w14:paraId="68961167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конспект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6785B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П.42, 52составить и выучить конспект</w:t>
            </w:r>
          </w:p>
          <w:p w14:paraId="3EE41E6A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14:paraId="506F9CCD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Упр.272</w:t>
            </w:r>
          </w:p>
          <w:p w14:paraId="64DF4B92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10 литературоведческих терминов с примерами.</w:t>
            </w:r>
          </w:p>
          <w:p w14:paraId="65631DD7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CC056" w14:textId="77777777" w:rsidR="005D4386" w:rsidRPr="00260B1B" w:rsidRDefault="00260B1B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0B1B">
              <w:rPr>
                <w:rFonts w:ascii="Calibri" w:eastAsia="Times New Roman" w:hAnsi="Calibri" w:cs="Calibri"/>
                <w:color w:val="000000"/>
                <w:lang w:eastAsia="ru-RU"/>
              </w:rPr>
              <w:t>03.10</w:t>
            </w:r>
          </w:p>
          <w:p w14:paraId="1AEB670E" w14:textId="77777777" w:rsidR="00260B1B" w:rsidRPr="00A1359B" w:rsidRDefault="00260B1B" w:rsidP="00A9431F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60B1B">
              <w:rPr>
                <w:rFonts w:ascii="Calibri" w:eastAsia="Times New Roman" w:hAnsi="Calibri" w:cs="Calibri"/>
                <w:color w:val="000000"/>
                <w:lang w:eastAsia="ru-RU"/>
              </w:rPr>
              <w:t>10.10</w:t>
            </w:r>
          </w:p>
        </w:tc>
      </w:tr>
      <w:tr w:rsidR="005D4386" w:rsidRPr="00A1359B" w14:paraId="27F7DC5F" w14:textId="77777777" w:rsidTr="00781150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FA781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9F966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стиль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18981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516B1" w14:textId="77777777" w:rsidR="005D4386" w:rsidRPr="00781150" w:rsidRDefault="005D4386" w:rsidP="00A9431F">
            <w:pPr>
              <w:ind w:left="14" w:right="28" w:hanging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Публицистический стиль,</w:t>
            </w: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сферы его использования, назначение. Основные признаки публицистического стиля: сочетание экспрессивности и стандарта, логичности и образности, эмоциональности, оценочности. Лексические, морфологические, синтаксические особенности публицистического стиля. Основные жанры публицистического стиля.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475AA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признаки  публицистического</w:t>
            </w:r>
            <w:r w:rsidR="00260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стиля,</w:t>
            </w:r>
            <w:r w:rsidR="00260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особенности,</w:t>
            </w:r>
            <w:r w:rsidR="00260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2F437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8FCCAE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Выписать и выучить 5 литературоведческих терминов с примерами</w:t>
            </w:r>
          </w:p>
          <w:p w14:paraId="52ABFBDD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Упр.260-262</w:t>
            </w:r>
          </w:p>
          <w:p w14:paraId="2AEA2028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07452" w14:textId="77777777" w:rsidR="005D4386" w:rsidRPr="00260B1B" w:rsidRDefault="00260B1B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  <w:p w14:paraId="27DB6D2B" w14:textId="77777777" w:rsidR="00260B1B" w:rsidRPr="00A1359B" w:rsidRDefault="00260B1B" w:rsidP="00A9431F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260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</w:t>
            </w:r>
          </w:p>
        </w:tc>
      </w:tr>
      <w:tr w:rsidR="00204429" w:rsidRPr="00781150" w14:paraId="77775F54" w14:textId="77777777" w:rsidTr="00781150">
        <w:trPr>
          <w:gridAfter w:val="1"/>
          <w:wAfter w:w="39" w:type="dxa"/>
        </w:trPr>
        <w:tc>
          <w:tcPr>
            <w:tcW w:w="14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DE281" w14:textId="77777777" w:rsidR="00204429" w:rsidRPr="00781150" w:rsidRDefault="00204429" w:rsidP="00204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Виды речевой деятельности</w:t>
            </w:r>
            <w:r w:rsidR="00140593" w:rsidRPr="00781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1</w:t>
            </w:r>
            <w:r w:rsidR="00016835" w:rsidRPr="00781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140593" w:rsidRPr="00781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</w:t>
            </w:r>
          </w:p>
        </w:tc>
      </w:tr>
      <w:tr w:rsidR="005D4386" w:rsidRPr="00781150" w14:paraId="68599C87" w14:textId="77777777" w:rsidTr="00781150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910C15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95122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публичной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A2E1E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14:paraId="3AC7E12F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688F7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Понятие публичной речи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Основные качества публичной речи: правильность (владение нормами литературного языка), точность, ясность, выразительность (воздействие речи на эмоции и чувства слушающих), богатство речи, содержательность, логичность, уместность (соответствие слов и 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выражений целям и условиям произнесения речи).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912ABE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основные качества публичной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1B202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урока,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6E1A6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Упр.99-102</w:t>
            </w:r>
          </w:p>
          <w:p w14:paraId="41FB7EF0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ЕГЭ, в.1-25,6</w:t>
            </w:r>
          </w:p>
          <w:p w14:paraId="68418AA9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ЕГЭ,в.</w:t>
            </w:r>
            <w:proofErr w:type="gramEnd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26-51, 6</w:t>
            </w:r>
          </w:p>
          <w:p w14:paraId="35716E8E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Выучить конспект» Чередование гласных в корне слова".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B0C69" w14:textId="77777777" w:rsidR="005D4386" w:rsidRDefault="00497E6F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7.11</w:t>
            </w:r>
          </w:p>
          <w:p w14:paraId="4C07F548" w14:textId="77777777" w:rsidR="00497E6F" w:rsidRPr="00781150" w:rsidRDefault="00497E6F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14.11</w:t>
            </w:r>
          </w:p>
        </w:tc>
      </w:tr>
      <w:tr w:rsidR="005D4386" w:rsidRPr="00A1359B" w14:paraId="3F45C743" w14:textId="77777777" w:rsidTr="00781150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6CAEC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39E71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Разговорная речь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245AA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478B2E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Разговорная речь,</w:t>
            </w: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сферы </w:t>
            </w: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ее 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370A7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сферы разговорной речи, признаки.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583C5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CF2E2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Выучить конспект» Чередование гласных в корне слова".</w:t>
            </w:r>
          </w:p>
          <w:p w14:paraId="1C8EAB89" w14:textId="77777777" w:rsidR="005D4386" w:rsidRPr="00781150" w:rsidRDefault="005D4386" w:rsidP="005D438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стр.162-165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575BAC" w14:textId="77777777" w:rsidR="005D4386" w:rsidRPr="00497E6F" w:rsidRDefault="00497E6F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E6F">
              <w:rPr>
                <w:rFonts w:ascii="Calibri" w:eastAsia="Times New Roman" w:hAnsi="Calibri" w:cs="Calibri"/>
                <w:color w:val="000000"/>
                <w:lang w:eastAsia="ru-RU"/>
              </w:rPr>
              <w:t>21.11</w:t>
            </w:r>
          </w:p>
          <w:p w14:paraId="3A64921A" w14:textId="77777777" w:rsidR="00497E6F" w:rsidRPr="00A1359B" w:rsidRDefault="00497E6F" w:rsidP="00A9431F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497E6F">
              <w:rPr>
                <w:rFonts w:ascii="Calibri" w:eastAsia="Times New Roman" w:hAnsi="Calibri" w:cs="Calibri"/>
                <w:color w:val="000000"/>
                <w:lang w:eastAsia="ru-RU"/>
              </w:rPr>
              <w:t>28.11</w:t>
            </w:r>
          </w:p>
        </w:tc>
      </w:tr>
      <w:tr w:rsidR="005D4386" w:rsidRPr="00A9431F" w14:paraId="1A4190CC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A2AAE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45125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художественной литературы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9BCB4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14:paraId="4EF90B13" w14:textId="77777777" w:rsidR="005D4386" w:rsidRPr="00781150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Урок-диалог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AC5E6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Язык художественной литературы</w:t>
            </w: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</w:t>
            </w: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также языковых средств других функциональных разновидностей языка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6D4E8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основные признаки художественной речи, ее отличия </w:t>
            </w:r>
            <w:proofErr w:type="spellStart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отдругих</w:t>
            </w:r>
            <w:proofErr w:type="spellEnd"/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разновидностей русского языка.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2A5A4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  <w:p w14:paraId="5FA96ADB" w14:textId="77777777" w:rsidR="005D4386" w:rsidRPr="00781150" w:rsidRDefault="005D4386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52B14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п.72,составить конспект </w:t>
            </w:r>
          </w:p>
          <w:p w14:paraId="070257BD" w14:textId="77777777" w:rsidR="005D4386" w:rsidRPr="005D4386" w:rsidRDefault="005D438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стр.181.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ECAD59" w14:textId="77777777" w:rsidR="005D4386" w:rsidRDefault="00ED0EF8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05.12</w:t>
            </w:r>
          </w:p>
          <w:p w14:paraId="35C323CF" w14:textId="77777777" w:rsidR="00ED0EF8" w:rsidRPr="00A9431F" w:rsidRDefault="00ED0EF8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12.12</w:t>
            </w:r>
          </w:p>
        </w:tc>
      </w:tr>
      <w:tr w:rsidR="00A9431F" w:rsidRPr="00A9431F" w14:paraId="5B4DC861" w14:textId="77777777" w:rsidTr="00781150">
        <w:trPr>
          <w:gridAfter w:val="1"/>
          <w:wAfter w:w="39" w:type="dxa"/>
        </w:trPr>
        <w:tc>
          <w:tcPr>
            <w:tcW w:w="14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C985B" w14:textId="77777777" w:rsidR="00A9431F" w:rsidRPr="00A9431F" w:rsidRDefault="00A9431F" w:rsidP="00A94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386" w:rsidRPr="00A9431F" w14:paraId="7A15E496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D0B9A" w14:textId="77777777" w:rsidR="005D4386" w:rsidRPr="00A9431F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2EF08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8E8D1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84469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деятельность.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5499C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Убедиться в </w:t>
            </w:r>
            <w:proofErr w:type="spellStart"/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том.что</w:t>
            </w:r>
            <w:proofErr w:type="spellEnd"/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– вид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5BADD" w14:textId="77777777" w:rsidR="005D4386" w:rsidRPr="00A9431F" w:rsidRDefault="005D4386" w:rsidP="00A943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предыдущих записей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E9E47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выполнить "Контрольный тест", стр.181.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AFC82" w14:textId="77777777" w:rsidR="005D4386" w:rsidRPr="00A9431F" w:rsidRDefault="00ED0EF8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19.12</w:t>
            </w:r>
          </w:p>
        </w:tc>
      </w:tr>
      <w:tr w:rsidR="005D4386" w:rsidRPr="00A9431F" w14:paraId="28C865A0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F34C5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84128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Фазы речевой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88255" w14:textId="77777777" w:rsidR="005D4386" w:rsidRPr="00781150" w:rsidRDefault="00204429" w:rsidP="00A943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CD8D0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Фазы речевой деятельности: мотивационно-ориентировочная, планирующая, исполнительная, контрольная.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6668D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фазы речевой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8F189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F6FC18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,стр.90,тест 62-65.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21123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D0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</w:tr>
      <w:tr w:rsidR="005D4386" w:rsidRPr="00A9431F" w14:paraId="52A55C49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F72FC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AE871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речевой деятельности: чтение, аудирование говорение, письмо.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4080D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59BC2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речевой деятельности: чтение, аудирование (слушание), говорение, письмо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554CB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виды речевой </w:t>
            </w:r>
            <w:proofErr w:type="spellStart"/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деятельности,ихособенности</w:t>
            </w:r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,отличие</w:t>
            </w:r>
            <w:proofErr w:type="spell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2B821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E8F4B" w14:textId="77777777" w:rsidR="005D4386" w:rsidRPr="00A9431F" w:rsidRDefault="005D4386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стр.90,тест 66-68.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6C311F" w14:textId="77777777" w:rsidR="005D4386" w:rsidRPr="00A9431F" w:rsidRDefault="007057FB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9.01</w:t>
            </w:r>
          </w:p>
        </w:tc>
      </w:tr>
      <w:tr w:rsidR="00204429" w:rsidRPr="00A9431F" w14:paraId="14D82414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23742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EB78B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как вид речевой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41DCC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14:paraId="3627EDD5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BCC3C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как вид речевой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6FB0D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использовать разные виды </w:t>
            </w:r>
            <w:proofErr w:type="spellStart"/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чтения,приемы</w:t>
            </w:r>
            <w:proofErr w:type="spellEnd"/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с книгой и другими информационными источниками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A1916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  <w:p w14:paraId="54B1221B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639BB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ЕГЭ зад. 23, в.1-51</w:t>
            </w:r>
          </w:p>
          <w:p w14:paraId="14917F32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ЕГЭ. 23, в.1-51</w:t>
            </w:r>
          </w:p>
          <w:p w14:paraId="2CC966D9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П.51-52 повторить</w:t>
            </w:r>
          </w:p>
          <w:p w14:paraId="457B69D3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П.51-52 повторить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79912" w14:textId="77777777" w:rsidR="00204429" w:rsidRPr="00A9431F" w:rsidRDefault="007057FB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16.01</w:t>
            </w:r>
          </w:p>
        </w:tc>
      </w:tr>
      <w:tr w:rsidR="00204429" w:rsidRPr="00A9431F" w14:paraId="51E49A8F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CD341" w14:textId="77777777" w:rsidR="00204429" w:rsidRDefault="00204429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71431A" w14:textId="77777777" w:rsidR="00204429" w:rsidRPr="00A9431F" w:rsidRDefault="00204429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работы </w:t>
            </w:r>
            <w:r w:rsidRPr="00A94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 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учебной книгой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27F1CC" w14:textId="77777777" w:rsidR="00204429" w:rsidRPr="00A9431F" w:rsidRDefault="00204429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3DF2B" w14:textId="77777777" w:rsidR="00204429" w:rsidRPr="00A9431F" w:rsidRDefault="00204429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458070" w14:textId="77777777" w:rsidR="00204429" w:rsidRPr="00A9431F" w:rsidRDefault="00204429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работы </w:t>
            </w:r>
            <w:r w:rsidRPr="00A94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 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учебной книгой и другими информационными источниками, 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включая СМИ и интернет-ресурсы.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5D206E" w14:textId="77777777" w:rsidR="00204429" w:rsidRPr="00A9431F" w:rsidRDefault="00204429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Подготовить выступления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B1EA57" w14:textId="77777777" w:rsidR="00204429" w:rsidRPr="00A9431F" w:rsidRDefault="00204429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7BEEF" w14:textId="77777777" w:rsidR="00204429" w:rsidRPr="00A9431F" w:rsidRDefault="007057FB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</w:t>
            </w:r>
          </w:p>
        </w:tc>
      </w:tr>
      <w:tr w:rsidR="00204429" w:rsidRPr="00A9431F" w14:paraId="46E61A5B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A4195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2BE9C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 как вид речевой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7131A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объяснения новых знаний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4C1A2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 (слушание) как вид речевой деятельности. Понимание коммуникативных целей и мотивов говорящего; адекватное восприятие информации, выраженной как явно, так и </w:t>
            </w:r>
            <w:r w:rsidRPr="00A94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 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скрытой форме; овладение приемами, повышающими эффективность слушания устной монологической речи; применение правил эффективного слушания в ситуации диалога.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540FC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коммуникативную цель и мотивы говорящего;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AFB48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6DD30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П.26,27, 28,29 составить и выучить конспект.</w:t>
            </w:r>
          </w:p>
          <w:p w14:paraId="520040B8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упр.143,145 упр.148, 154,157.</w:t>
            </w:r>
          </w:p>
          <w:p w14:paraId="6EBFBB37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Выучить теоретическую часть на стр.160, 172, зад.16, в.1-51.</w:t>
            </w:r>
          </w:p>
          <w:p w14:paraId="4C7E2E28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стр.160, 172,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D9411" w14:textId="77777777" w:rsidR="00204429" w:rsidRPr="00A9431F" w:rsidRDefault="007057FB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</w:t>
            </w:r>
          </w:p>
        </w:tc>
      </w:tr>
      <w:tr w:rsidR="00204429" w:rsidRPr="00A9431F" w14:paraId="6F242E7D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DE828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00ADD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Говорение как вид речевой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DB34D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объяснения новых знаний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5463D8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Говорение как вид речевой деятельности. Монологические и диалогические высказывания. Диалог различных видов. Способы адекватного реагирования на обращенную речь, вступления в речевое общение, привлечения внимания собеседника, поддержания или завершения разговора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872B42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вести диалог различных </w:t>
            </w:r>
            <w:proofErr w:type="spellStart"/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видов,соблюдать</w:t>
            </w:r>
            <w:proofErr w:type="spellEnd"/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этику речевого взаимодействия в спорах и диспутах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3825B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CAECF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ЕГЭ-зад. 14,в.1-51</w:t>
            </w:r>
          </w:p>
          <w:p w14:paraId="6BCAF531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ЕГЭ-зад.15,в.1-51</w:t>
            </w:r>
          </w:p>
          <w:p w14:paraId="642D4944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60A845" w14:textId="77777777" w:rsidR="00204429" w:rsidRPr="00A9431F" w:rsidRDefault="007057FB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6.02</w:t>
            </w:r>
          </w:p>
        </w:tc>
      </w:tr>
      <w:tr w:rsidR="00204429" w:rsidRPr="00A9431F" w14:paraId="3BE7EC3F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85FEE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5044D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как вид речевой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2EBD1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объяснения новых знаний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D95DB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как вид речевой деятельности. Содержание письменного высказывания и его языковое оформление. Культура письма.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2ABFBD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письменного высказывания на читающего, уметь правильно его оформить, согласно культуре письма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A6C94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 лекции учителя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46F70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 зад.18,в.1-51</w:t>
            </w:r>
          </w:p>
          <w:p w14:paraId="1263F754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зад. 19,в.1-51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40A9D" w14:textId="77777777" w:rsidR="00204429" w:rsidRPr="00A9431F" w:rsidRDefault="007057FB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13.02</w:t>
            </w:r>
          </w:p>
        </w:tc>
      </w:tr>
      <w:tr w:rsidR="00016835" w:rsidRPr="00A9431F" w14:paraId="172D43C5" w14:textId="77777777" w:rsidTr="00781150">
        <w:tc>
          <w:tcPr>
            <w:tcW w:w="147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5F041A" w14:textId="77777777" w:rsidR="00016835" w:rsidRPr="00781150" w:rsidRDefault="00016835" w:rsidP="00A9431F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Особенности устной и письменной речи     </w:t>
            </w:r>
            <w:r w:rsidR="00781150" w:rsidRPr="00781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часов</w:t>
            </w:r>
          </w:p>
        </w:tc>
      </w:tr>
      <w:tr w:rsidR="00204429" w:rsidRPr="00A9431F" w14:paraId="79D9FDAA" w14:textId="77777777" w:rsidTr="0078115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DACBD" w14:textId="77777777" w:rsidR="00204429" w:rsidRPr="00A9431F" w:rsidRDefault="00204429" w:rsidP="00A943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8B622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устной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030A3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14:paraId="53B6A179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D8B02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устной речи:</w:t>
            </w:r>
            <w:r w:rsidRPr="00A94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средств звучащей речи (темп, тембр, громкость голоса, интонация), жестов и мимики; ориентация на собеседника, на слуховое и зрительное восприятие речи, возможность учитывать немедленную реакцию слушателя. Повторы, прерывистость речи — типичные свойства устного высказывания. Формы устных высказываний и использование их в разных ситуациях общения: устный рассказ, выступление перед аудиторией, сообщение, доклад, ответ (краткий и развернутый) на уроке; 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дружеская беседа, диспут, дискуссия и т. д.</w:t>
            </w:r>
          </w:p>
          <w:p w14:paraId="3FAA7C5B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Риторика как искусство мыслить и говорить. Из истории русского ораторского искусства.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1847B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владеть особенностями устной </w:t>
            </w:r>
            <w:proofErr w:type="spellStart"/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речи;использовать</w:t>
            </w:r>
            <w:proofErr w:type="spellEnd"/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формы устных высказываний; основные этапы формирования  русского ораторского ис</w:t>
            </w:r>
            <w:r w:rsidR="00016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418DB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художественной литературой</w:t>
            </w:r>
          </w:p>
          <w:p w14:paraId="126A6FEA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  <w:p w14:paraId="18541C22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ситуации по теме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7F9B3" w14:textId="77777777" w:rsidR="00204429" w:rsidRPr="00A9431F" w:rsidRDefault="00204429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32E75" w14:textId="77777777" w:rsidR="00204429" w:rsidRPr="00A9431F" w:rsidRDefault="007057FB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20.02</w:t>
            </w:r>
          </w:p>
        </w:tc>
      </w:tr>
      <w:tr w:rsidR="00AE0516" w:rsidRPr="00A9431F" w14:paraId="4251A81F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E567AE" w14:textId="77777777" w:rsidR="00AE0516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7610B" w14:textId="77777777" w:rsidR="00AE0516" w:rsidRDefault="00AE0516" w:rsidP="00A943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B5454">
              <w:rPr>
                <w:rFonts w:ascii="Times New Roman" w:eastAsia="Times New Roman" w:hAnsi="Times New Roman" w:cs="Times New Roman"/>
                <w:lang w:eastAsia="ru-RU"/>
              </w:rPr>
              <w:t>ублично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4B5454">
              <w:rPr>
                <w:rFonts w:ascii="Times New Roman" w:eastAsia="Times New Roman" w:hAnsi="Times New Roman" w:cs="Times New Roman"/>
                <w:lang w:eastAsia="ru-RU"/>
              </w:rPr>
              <w:t>выступлени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14:paraId="34E2ACE0" w14:textId="77777777" w:rsidR="00AE0516" w:rsidRPr="00A9431F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EEAF5" w14:textId="77777777" w:rsidR="00AE0516" w:rsidRPr="00A9431F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Урок-диалог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58B430" w14:textId="77777777" w:rsidR="00AE0516" w:rsidRPr="00A9431F" w:rsidRDefault="00AE0516" w:rsidP="00A943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lang w:eastAsia="ru-RU"/>
              </w:rPr>
              <w:t xml:space="preserve">Композиция публичного выступления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056097" w14:textId="77777777" w:rsidR="00AE0516" w:rsidRPr="00A9431F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761D1" w14:textId="77777777" w:rsidR="00AE0516" w:rsidRPr="00A9431F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04433" w14:textId="77777777" w:rsidR="00AE0516" w:rsidRPr="00A9431F" w:rsidRDefault="00781150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ЕГЭзад. 17,в.1-51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5537FC" w14:textId="77777777" w:rsidR="00AE0516" w:rsidRPr="00A9431F" w:rsidRDefault="007057FB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27.02</w:t>
            </w:r>
          </w:p>
        </w:tc>
      </w:tr>
      <w:tr w:rsidR="00AE0516" w:rsidRPr="00A9431F" w14:paraId="48349BAA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AB847A" w14:textId="77777777" w:rsidR="00AE0516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626A5" w14:textId="77777777" w:rsidR="00AE0516" w:rsidRDefault="00AE0516" w:rsidP="00B47E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lang w:eastAsia="ru-RU"/>
              </w:rPr>
              <w:t>Анализ образцовых текстов разной стилевой и жанровой принадлежности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05581D" w14:textId="77777777" w:rsidR="00AE0516" w:rsidRPr="00A9431F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123804" w14:textId="77777777" w:rsidR="00AE0516" w:rsidRPr="004B5454" w:rsidRDefault="00AE0516" w:rsidP="00A943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lang w:eastAsia="ru-RU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B9F02" w14:textId="77777777" w:rsidR="00AE0516" w:rsidRPr="00A9431F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0FFA59" w14:textId="77777777" w:rsidR="00AE0516" w:rsidRPr="00A9431F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041462" w14:textId="77777777" w:rsidR="00781150" w:rsidRPr="00A9431F" w:rsidRDefault="00781150" w:rsidP="007811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ЕГЭзад. 19,в.1-51</w:t>
            </w:r>
          </w:p>
          <w:p w14:paraId="6F8EA461" w14:textId="77777777" w:rsidR="00AE0516" w:rsidRPr="00A9431F" w:rsidRDefault="00AE0516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450098" w14:textId="77777777" w:rsidR="00AE0516" w:rsidRPr="00A9431F" w:rsidRDefault="00B47E87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05.03</w:t>
            </w:r>
          </w:p>
        </w:tc>
      </w:tr>
      <w:tr w:rsidR="00140593" w:rsidRPr="00A9431F" w14:paraId="3D96158F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4976F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E0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24C86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письменной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E8A4B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14:paraId="743C4260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B42A1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письменной речи:</w:t>
            </w:r>
            <w:r w:rsidRPr="00A94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средств письма для передачи мысли (буквы, знаки препинания, дефис, пробел); Формы письменных высказываний и их признаки: письма, записки, деловые бумаги, рецензии, статьи, репортажи, сочинения (разные типы), конспект, план, реферат и т. п.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C7E7BC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письменной </w:t>
            </w:r>
            <w:proofErr w:type="spellStart"/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речи,формы</w:t>
            </w:r>
            <w:proofErr w:type="spellEnd"/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письменных высказываний и их признаки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221EA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художественной литературой</w:t>
            </w:r>
          </w:p>
          <w:p w14:paraId="10ABE959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  <w:p w14:paraId="2E23BEEB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ситуации по теме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601111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ЕГЭзад. 21,в.1-51</w:t>
            </w:r>
          </w:p>
          <w:p w14:paraId="7C7B8EE4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ЕГЭзад. 22,в.1-51</w:t>
            </w:r>
          </w:p>
          <w:p w14:paraId="2B25B93D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02F1A" w14:textId="77777777" w:rsidR="00140593" w:rsidRDefault="00B47E87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12.03</w:t>
            </w:r>
          </w:p>
          <w:p w14:paraId="765BDF65" w14:textId="77777777" w:rsidR="00B47E87" w:rsidRPr="00A9431F" w:rsidRDefault="00B47E87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19.03</w:t>
            </w:r>
          </w:p>
        </w:tc>
      </w:tr>
      <w:tr w:rsidR="00A9431F" w:rsidRPr="00A9431F" w14:paraId="619A1261" w14:textId="77777777" w:rsidTr="00781150">
        <w:trPr>
          <w:gridAfter w:val="1"/>
          <w:wAfter w:w="39" w:type="dxa"/>
          <w:trHeight w:val="400"/>
        </w:trPr>
        <w:tc>
          <w:tcPr>
            <w:tcW w:w="14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5F022" w14:textId="77777777" w:rsidR="00A9431F" w:rsidRPr="00A9431F" w:rsidRDefault="00A9431F" w:rsidP="00A943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Этический аспект культуры речи (7 часов)</w:t>
            </w:r>
          </w:p>
        </w:tc>
      </w:tr>
      <w:tr w:rsidR="00140593" w:rsidRPr="00A9431F" w14:paraId="2B36FB3B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BFFEC2" w14:textId="77777777" w:rsidR="00140593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9D4B6A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Этический аспект культуры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6313EC" w14:textId="77777777" w:rsidR="00140593" w:rsidRPr="00A9431F" w:rsidRDefault="00140593" w:rsidP="001405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14:paraId="53002C96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BB470A" w14:textId="77777777" w:rsidR="00140593" w:rsidRPr="00A9431F" w:rsidRDefault="00140593" w:rsidP="001405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Речевой этикет как правила речевого общения</w:t>
            </w:r>
          </w:p>
          <w:p w14:paraId="53A12E96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5162B" w14:textId="77777777" w:rsidR="00140593" w:rsidRPr="00A9431F" w:rsidRDefault="00140593" w:rsidP="001405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речевой этикет как компонент культуры речи</w:t>
            </w:r>
          </w:p>
          <w:p w14:paraId="31B05C1E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AC556" w14:textId="77777777" w:rsidR="00140593" w:rsidRPr="00A9431F" w:rsidRDefault="00140593" w:rsidP="001405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устные сообщения по проблеме урока</w:t>
            </w:r>
          </w:p>
          <w:p w14:paraId="5F01574C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EDD65" w14:textId="77777777" w:rsidR="00140593" w:rsidRPr="00A9431F" w:rsidRDefault="00140593" w:rsidP="001405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25</w:t>
            </w:r>
          </w:p>
          <w:p w14:paraId="0B003CEB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DB2F4" w14:textId="77777777" w:rsidR="00140593" w:rsidRPr="00A9431F" w:rsidRDefault="0060432D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</w:t>
            </w:r>
          </w:p>
        </w:tc>
      </w:tr>
      <w:tr w:rsidR="00140593" w:rsidRPr="00A9431F" w14:paraId="0927361B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0CFEF" w14:textId="77777777" w:rsidR="00140593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60B4B" w14:textId="77777777" w:rsidR="00140593" w:rsidRPr="00A9431F" w:rsidRDefault="00140593" w:rsidP="001405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диалога</w:t>
            </w:r>
          </w:p>
          <w:p w14:paraId="042C25AD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AE00D7" w14:textId="77777777" w:rsidR="00140593" w:rsidRPr="00A9431F" w:rsidRDefault="00EF79DB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30B47" w14:textId="77777777" w:rsidR="00140593" w:rsidRPr="00A9431F" w:rsidRDefault="00016835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этики речевого взаимодействия в спорах и диспутах.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46E19" w14:textId="77777777" w:rsidR="00E552E3" w:rsidRPr="00A9431F" w:rsidRDefault="00E552E3" w:rsidP="00E552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введения речи для говорящего и для слушателя</w:t>
            </w:r>
          </w:p>
          <w:p w14:paraId="08F07D9E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FC349" w14:textId="77777777" w:rsidR="00E552E3" w:rsidRPr="00A9431F" w:rsidRDefault="00E552E3" w:rsidP="00E552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Проблемная ситуация по теме урока</w:t>
            </w:r>
          </w:p>
          <w:p w14:paraId="30C3736E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30075F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79B22" w14:textId="77777777" w:rsidR="00140593" w:rsidRPr="00A9431F" w:rsidRDefault="0060432D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</w:t>
            </w:r>
          </w:p>
        </w:tc>
      </w:tr>
      <w:tr w:rsidR="00140593" w:rsidRPr="00A9431F" w14:paraId="5F88D066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53599D" w14:textId="77777777" w:rsidR="00140593" w:rsidRDefault="00E552E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A1B187" w14:textId="77777777" w:rsidR="00140593" w:rsidRPr="00A9431F" w:rsidRDefault="00140593" w:rsidP="001405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Языковые средства выражения речевого этикета</w:t>
            </w:r>
          </w:p>
          <w:p w14:paraId="4E246B8C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3EBC17" w14:textId="77777777" w:rsidR="00140593" w:rsidRPr="00A9431F" w:rsidRDefault="00EF79DB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29D38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61F2C" w14:textId="77777777" w:rsidR="00E552E3" w:rsidRPr="00A9431F" w:rsidRDefault="00E552E3" w:rsidP="00E552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введения речи для говорящего и для слушателя</w:t>
            </w:r>
          </w:p>
          <w:p w14:paraId="43B6ACCE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104229" w14:textId="77777777" w:rsidR="00E552E3" w:rsidRPr="00A9431F" w:rsidRDefault="00E552E3" w:rsidP="00E552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  <w:p w14:paraId="54C70B3D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71606" w14:textId="77777777" w:rsidR="00781150" w:rsidRPr="00A9431F" w:rsidRDefault="00781150" w:rsidP="007811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14:paraId="71E4CF79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F8595A" w14:textId="77777777" w:rsidR="00140593" w:rsidRPr="00A9431F" w:rsidRDefault="0060432D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</w:t>
            </w:r>
          </w:p>
        </w:tc>
      </w:tr>
      <w:tr w:rsidR="00140593" w:rsidRPr="00A9431F" w14:paraId="6486DA41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AFB8E4" w14:textId="77777777" w:rsidR="00140593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54C284" w14:textId="77777777" w:rsidR="00140593" w:rsidRPr="00A9431F" w:rsidRDefault="00140593" w:rsidP="001405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речевого этикета</w:t>
            </w:r>
          </w:p>
          <w:p w14:paraId="0CB72AEE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F6B24B" w14:textId="77777777" w:rsidR="00140593" w:rsidRPr="00A9431F" w:rsidRDefault="00EF79DB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22CC2D" w14:textId="77777777" w:rsidR="00140593" w:rsidRPr="00A9431F" w:rsidRDefault="00016835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и монолог как разновидности устной речи.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FFA787" w14:textId="77777777" w:rsidR="00E552E3" w:rsidRPr="00A9431F" w:rsidRDefault="00E552E3" w:rsidP="00E552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речевые стереотипы, формулы вежливости</w:t>
            </w:r>
          </w:p>
          <w:p w14:paraId="4FCA9CF7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F48F0A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204E46" w14:textId="77777777" w:rsidR="00140593" w:rsidRPr="00A9431F" w:rsidRDefault="00781150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зад.24.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78C87" w14:textId="77777777" w:rsidR="00140593" w:rsidRPr="00A9431F" w:rsidRDefault="0060432D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</w:t>
            </w:r>
          </w:p>
        </w:tc>
      </w:tr>
      <w:tr w:rsidR="00140593" w:rsidRPr="00A9431F" w14:paraId="62DB6E34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FDDD3" w14:textId="77777777" w:rsidR="00140593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9DB99F" w14:textId="77777777" w:rsidR="00140593" w:rsidRPr="00A9431F" w:rsidRDefault="00140593" w:rsidP="001405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письменного сообщения</w:t>
            </w:r>
          </w:p>
          <w:p w14:paraId="27E6FE07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C105B" w14:textId="77777777" w:rsidR="00140593" w:rsidRPr="00A9431F" w:rsidRDefault="00EF79DB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FC6DA4" w14:textId="77777777" w:rsidR="00140593" w:rsidRPr="00A9431F" w:rsidRDefault="00016835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070CB7" w14:textId="77777777" w:rsidR="00140593" w:rsidRPr="00A9431F" w:rsidRDefault="00E552E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речевого этикета в официально-деловой, научной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сферах 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7F7DAE" w14:textId="77777777" w:rsidR="00E552E3" w:rsidRPr="00A9431F" w:rsidRDefault="00E552E3" w:rsidP="00E552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Проблемная ситуация по теме урока</w:t>
            </w:r>
          </w:p>
          <w:p w14:paraId="040554B5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8F44B9" w14:textId="77777777" w:rsidR="00140593" w:rsidRPr="00A9431F" w:rsidRDefault="0014059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C440D" w14:textId="77777777" w:rsidR="00140593" w:rsidRPr="00A9431F" w:rsidRDefault="0060432D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</w:tc>
      </w:tr>
      <w:tr w:rsidR="00140593" w:rsidRPr="00A9431F" w14:paraId="0DB172E6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FA5AC" w14:textId="77777777" w:rsidR="00140593" w:rsidRPr="00A9431F" w:rsidRDefault="00E552E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376BA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невербальных средств</w:t>
            </w:r>
          </w:p>
          <w:p w14:paraId="4F8E7CBC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5416DC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14:paraId="3CFDB23D" w14:textId="77777777" w:rsidR="00140593" w:rsidRPr="00A9431F" w:rsidRDefault="00140593" w:rsidP="00EF7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BB077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коммуникативных неудач</w:t>
            </w:r>
          </w:p>
          <w:p w14:paraId="349DAB0F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83299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речевого этикета публицистической сфер</w:t>
            </w:r>
            <w:r w:rsidR="00E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общения</w:t>
            </w:r>
          </w:p>
          <w:p w14:paraId="7879CA61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5F148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  <w:p w14:paraId="431655B6" w14:textId="77777777" w:rsidR="00140593" w:rsidRPr="00A9431F" w:rsidRDefault="00140593" w:rsidP="00E552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E2F903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26</w:t>
            </w:r>
          </w:p>
          <w:p w14:paraId="0077D663" w14:textId="77777777" w:rsidR="00140593" w:rsidRPr="00A9431F" w:rsidRDefault="0014059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855D4" w14:textId="77777777" w:rsidR="00140593" w:rsidRPr="00A9431F" w:rsidRDefault="0060432D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21.05</w:t>
            </w:r>
          </w:p>
        </w:tc>
      </w:tr>
      <w:tr w:rsidR="00E552E3" w:rsidRPr="00A9431F" w14:paraId="0511C669" w14:textId="77777777" w:rsidTr="00781150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1881A" w14:textId="77777777" w:rsidR="00E552E3" w:rsidRDefault="00E552E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1F4BE3" w14:textId="77777777" w:rsidR="00E552E3" w:rsidRPr="00A9431F" w:rsidRDefault="00E552E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урок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AF1E0D" w14:textId="77777777" w:rsidR="00E552E3" w:rsidRPr="00A9431F" w:rsidRDefault="00E552E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Урок-обобщение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20C9B6" w14:textId="77777777" w:rsidR="00E552E3" w:rsidRPr="00A9431F" w:rsidRDefault="00E552E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E74806" w14:textId="77777777" w:rsidR="00E552E3" w:rsidRPr="00A9431F" w:rsidRDefault="00E552E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правила в виртуальных </w:t>
            </w: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дискуссиях, конференциях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C2E027" w14:textId="77777777" w:rsidR="00E552E3" w:rsidRPr="00E552E3" w:rsidRDefault="00E552E3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Проблемная ситуация по теме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1E0711" w14:textId="77777777" w:rsidR="00E552E3" w:rsidRPr="00A9431F" w:rsidRDefault="00E552E3" w:rsidP="00A94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1FB48" w14:textId="77777777" w:rsidR="00E552E3" w:rsidRPr="00A9431F" w:rsidRDefault="0060432D" w:rsidP="00A943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28.05</w:t>
            </w:r>
          </w:p>
        </w:tc>
      </w:tr>
    </w:tbl>
    <w:p w14:paraId="15F5680A" w14:textId="77777777" w:rsidR="00A9431F" w:rsidRPr="00A9431F" w:rsidRDefault="00A9431F" w:rsidP="00A9431F">
      <w:pPr>
        <w:rPr>
          <w:rFonts w:ascii="Times New Roman" w:eastAsia="Times New Roman" w:hAnsi="Times New Roman" w:cs="Times New Roman"/>
          <w:lang w:eastAsia="ru-RU"/>
        </w:rPr>
      </w:pPr>
    </w:p>
    <w:p w14:paraId="02A4FC76" w14:textId="77777777" w:rsidR="000136A6" w:rsidRDefault="000136A6"/>
    <w:p w14:paraId="0E75F085" w14:textId="3D1A1285" w:rsidR="004B5454" w:rsidRDefault="004B5454"/>
    <w:p w14:paraId="2C4542F2" w14:textId="78261474" w:rsidR="00C32743" w:rsidRDefault="00C32743"/>
    <w:p w14:paraId="67EB9E79" w14:textId="552B7D5E" w:rsidR="00C32743" w:rsidRDefault="00C32743"/>
    <w:p w14:paraId="00757132" w14:textId="348429D0" w:rsidR="00C32743" w:rsidRDefault="00C32743"/>
    <w:p w14:paraId="2CA3A723" w14:textId="6340DA6D" w:rsidR="00C32743" w:rsidRPr="00E25F5B" w:rsidRDefault="00C32743" w:rsidP="00C3274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155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</w:t>
      </w:r>
    </w:p>
    <w:p w14:paraId="1D4FA5BC" w14:textId="77777777" w:rsidR="00C32743" w:rsidRPr="00E25F5B" w:rsidRDefault="00C32743" w:rsidP="00C3274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 – тематическое планирование</w:t>
      </w:r>
    </w:p>
    <w:p w14:paraId="1395E3BC" w14:textId="5F6A06D7" w:rsidR="00C32743" w:rsidRDefault="00C32743" w:rsidP="00C327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5F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(34 часа)</w:t>
      </w:r>
    </w:p>
    <w:p w14:paraId="41B3B326" w14:textId="77777777" w:rsidR="00155D36" w:rsidRPr="00A1359B" w:rsidRDefault="00155D36" w:rsidP="00C32743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tbl>
      <w:tblPr>
        <w:tblW w:w="1470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410"/>
        <w:gridCol w:w="1417"/>
        <w:gridCol w:w="3119"/>
        <w:gridCol w:w="1984"/>
        <w:gridCol w:w="2410"/>
        <w:gridCol w:w="1418"/>
        <w:gridCol w:w="1095"/>
        <w:gridCol w:w="39"/>
      </w:tblGrid>
      <w:tr w:rsidR="00C32743" w:rsidRPr="00A1359B" w14:paraId="76069D56" w14:textId="77777777" w:rsidTr="00C32743">
        <w:trPr>
          <w:gridAfter w:val="1"/>
          <w:wAfter w:w="39" w:type="dxa"/>
          <w:trHeight w:val="256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E4CE1" w14:textId="77777777" w:rsidR="00C32743" w:rsidRPr="00781150" w:rsidRDefault="00C32743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6EE84CAC" w14:textId="77777777" w:rsidR="00C32743" w:rsidRPr="00781150" w:rsidRDefault="00C32743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242EA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E0284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урока, ИКТ, проекты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3774B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содержания урока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543D1B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90BE1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контроля, включая практические, лабораторные, контрольные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96CC3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E4D42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</w:tr>
      <w:tr w:rsidR="00C32743" w:rsidRPr="00A1359B" w14:paraId="7B7CC14B" w14:textId="77777777" w:rsidTr="00C32743">
        <w:trPr>
          <w:gridAfter w:val="1"/>
          <w:wAfter w:w="39" w:type="dxa"/>
          <w:trHeight w:val="280"/>
        </w:trPr>
        <w:tc>
          <w:tcPr>
            <w:tcW w:w="14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EED91" w14:textId="63118B98" w:rsidR="00C32743" w:rsidRPr="00781150" w:rsidRDefault="00C32743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материала для письменного и устного высказывания</w:t>
            </w: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0521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781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  <w:tr w:rsidR="00C32743" w:rsidRPr="00A1359B" w14:paraId="343A5A78" w14:textId="77777777" w:rsidTr="00C32743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0508E" w14:textId="673EABE2" w:rsidR="00C32743" w:rsidRPr="00781150" w:rsidRDefault="00C32743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F5099" w14:textId="061675DD" w:rsidR="00C32743" w:rsidRPr="00781150" w:rsidRDefault="00C32743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темы реферата (доклада) и обдумывание основной мысли.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F3BE8C" w14:textId="77777777" w:rsidR="00C32743" w:rsidRPr="00781150" w:rsidRDefault="00C32743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знаний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1C6D8" w14:textId="6033EAE8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коммуникативной стратегии: анализ речевой ситуации, оценка будущих слушателей/читателей, предстоящей речевой обстановки, осознание цели будущего высказывания (письменного или устного).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618F8" w14:textId="6E36BA4E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выбрать и обосновать тему реферата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48CD65" w14:textId="14E590F4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FB175" w14:textId="77777777" w:rsidR="00C32743" w:rsidRPr="006935A7" w:rsidRDefault="00C32743" w:rsidP="00C32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упр.59, 60,61,64.</w:t>
            </w:r>
          </w:p>
          <w:p w14:paraId="4716EF0D" w14:textId="21A7BBDC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 в.1-15, задание 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D9E83" w14:textId="77777777" w:rsidR="00C32743" w:rsidRPr="00260B1B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0B1B">
              <w:rPr>
                <w:rFonts w:ascii="Calibri" w:eastAsia="Times New Roman" w:hAnsi="Calibri" w:cs="Calibri"/>
                <w:color w:val="000000"/>
                <w:lang w:eastAsia="ru-RU"/>
              </w:rPr>
              <w:t>05.09</w:t>
            </w:r>
          </w:p>
          <w:p w14:paraId="3216EACC" w14:textId="01CAE45B" w:rsidR="00C32743" w:rsidRPr="00260B1B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2743" w:rsidRPr="00A1359B" w14:paraId="5611D4C7" w14:textId="77777777" w:rsidTr="00C32743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D7693" w14:textId="2E3DC688" w:rsidR="00C32743" w:rsidRPr="00781150" w:rsidRDefault="00AB2BC9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AABC18" w14:textId="424BFC92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содержанием речи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A1B26" w14:textId="0D31063F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Систематизация и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обобщение изученного материала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03F4C" w14:textId="76626A9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Сбор и систематизация материала для будущего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высказывания. Анализ литературы по теме: составление библиографии, отбор книг, статей, интернет-публикаций по теме; их чтение и составление конспектов (полных или сжатых), тезисов, аннотаций и т. п. Конспектирование лекций учителя на заданную тему, особенности письменной передачи текста, воспринимаемого на слух.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090CD2" w14:textId="41EFB773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анализировать литературу по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теме выбранного реферата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D8F55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конспект лекции</w:t>
            </w:r>
          </w:p>
          <w:p w14:paraId="7BB08ED0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  <w:p w14:paraId="6DD17331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Устное сообщение</w:t>
            </w:r>
          </w:p>
          <w:p w14:paraId="173D2321" w14:textId="77777777" w:rsidR="00C32743" w:rsidRPr="00A1359B" w:rsidRDefault="00C32743" w:rsidP="00C32743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вопросам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EC9C9" w14:textId="77777777" w:rsidR="00AB2BC9" w:rsidRPr="006935A7" w:rsidRDefault="00AB2BC9" w:rsidP="00AB2B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упр.72,73, 74,75,79.</w:t>
            </w:r>
          </w:p>
          <w:p w14:paraId="329E7386" w14:textId="2E5FEB47" w:rsidR="00C32743" w:rsidRPr="00781150" w:rsidRDefault="00AB2BC9" w:rsidP="00AB2B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ЕГЭ, в.16-30, задание 13</w:t>
            </w:r>
            <w:r w:rsidR="00C32743"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C2ADA8" w14:textId="77777777" w:rsidR="00C32743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19.09</w:t>
            </w:r>
          </w:p>
          <w:p w14:paraId="5E8CAE91" w14:textId="6BCBBAD1" w:rsidR="00C32743" w:rsidRPr="00260B1B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2743" w:rsidRPr="00A1359B" w14:paraId="6A2D8F05" w14:textId="77777777" w:rsidTr="00C32743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CC9E9" w14:textId="47A03806" w:rsidR="00C32743" w:rsidRPr="00781150" w:rsidRDefault="00AB2BC9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AAD89" w14:textId="79856FCB" w:rsidR="00C32743" w:rsidRPr="00781150" w:rsidRDefault="00AB2BC9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главной и второстепенной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03BF5" w14:textId="77777777" w:rsidR="00C32743" w:rsidRPr="00781150" w:rsidRDefault="00C32743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14:paraId="0BE90205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F2F65" w14:textId="64D67399" w:rsidR="00C32743" w:rsidRPr="00781150" w:rsidRDefault="00AB2BC9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Сопоставление собственного взгляда с мнениями, отраженными в прочитанных текстах, в прослушанных выступлениях, докладах, лекциях по теме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9E44C" w14:textId="11B38779" w:rsidR="00C32743" w:rsidRPr="00781150" w:rsidRDefault="00AB2BC9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сопоставить собственное мнение с </w:t>
            </w:r>
            <w:proofErr w:type="gramStart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мнением ,отраженным</w:t>
            </w:r>
            <w:proofErr w:type="gramEnd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прочитанном тексте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810B2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  <w:p w14:paraId="7FB57BBD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  <w:p w14:paraId="70590442" w14:textId="73C2482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21AE1" w14:textId="77777777" w:rsidR="00AB2BC9" w:rsidRPr="006935A7" w:rsidRDefault="00C32743" w:rsidP="00AB2B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="00AB2BC9"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упр.99, 100, 101,102.</w:t>
            </w:r>
          </w:p>
          <w:p w14:paraId="350C7F2E" w14:textId="792DF94F" w:rsidR="00C32743" w:rsidRPr="00781150" w:rsidRDefault="00AB2BC9" w:rsidP="00AB2B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ЕГЭ, в.16-30, зад.1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7E60C" w14:textId="77777777" w:rsidR="00C32743" w:rsidRPr="00260B1B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0B1B">
              <w:rPr>
                <w:rFonts w:ascii="Calibri" w:eastAsia="Times New Roman" w:hAnsi="Calibri" w:cs="Calibri"/>
                <w:color w:val="000000"/>
                <w:lang w:eastAsia="ru-RU"/>
              </w:rPr>
              <w:t>03.10</w:t>
            </w:r>
          </w:p>
          <w:p w14:paraId="01C12824" w14:textId="0EDA67C5" w:rsidR="00C32743" w:rsidRPr="00A1359B" w:rsidRDefault="00C32743" w:rsidP="00C32743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C32743" w:rsidRPr="00A1359B" w14:paraId="730C64E0" w14:textId="77777777" w:rsidTr="00C32743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D49785" w14:textId="5B122090" w:rsidR="00C32743" w:rsidRPr="00781150" w:rsidRDefault="00AB2BC9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5BEF5" w14:textId="61D8C4A1" w:rsidR="00C32743" w:rsidRPr="00781150" w:rsidRDefault="00AB2BC9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самостоятельной поисковой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B7760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5F6476" w14:textId="56C9AE79" w:rsidR="00C32743" w:rsidRPr="00781150" w:rsidRDefault="00AB2BC9" w:rsidP="00C32743">
            <w:pPr>
              <w:ind w:left="14" w:right="28" w:hanging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самостоятельной поисковой деятельности с использованием интернет-ресурсов в процессе подбора материала по теме реферата (выступления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9DBA63" w14:textId="16141133" w:rsidR="00C32743" w:rsidRPr="00781150" w:rsidRDefault="00AB2BC9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интернет –ресурсы для подбора материала по теме реферата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0458A9" w14:textId="0CB91BB4" w:rsidR="00C32743" w:rsidRPr="00781150" w:rsidRDefault="00AB2BC9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650FD" w14:textId="2E9A838D" w:rsidR="00AB2BC9" w:rsidRPr="006935A7" w:rsidRDefault="00AB2BC9" w:rsidP="00AB2B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упр.93, 95,96 (выучить наизусть),</w:t>
            </w:r>
          </w:p>
          <w:p w14:paraId="3F61029E" w14:textId="43ADA658" w:rsidR="00C32743" w:rsidRPr="00781150" w:rsidRDefault="00AB2BC9" w:rsidP="00AB2B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ЕГЭ, в 1-15, зад.1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E412B" w14:textId="77777777" w:rsidR="00C32743" w:rsidRPr="00260B1B" w:rsidRDefault="00C32743" w:rsidP="00C32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  <w:p w14:paraId="4306B2F6" w14:textId="16351E5C" w:rsidR="00C32743" w:rsidRPr="00A1359B" w:rsidRDefault="00C32743" w:rsidP="00C32743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AB2BC9" w:rsidRPr="00A1359B" w14:paraId="7DA4A229" w14:textId="77777777" w:rsidTr="00C32743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E11A04" w14:textId="2FEDFF3F" w:rsidR="00AB2BC9" w:rsidRDefault="00AB2BC9" w:rsidP="00C32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AFCA65" w14:textId="1798C963" w:rsidR="00AB2BC9" w:rsidRPr="006935A7" w:rsidRDefault="00AB2BC9" w:rsidP="00C32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и обратное доказательство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F44E59" w14:textId="5B0253A3" w:rsidR="00AB2BC9" w:rsidRPr="00781150" w:rsidRDefault="00AB2BC9" w:rsidP="00C32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E7504" w14:textId="24C68F79" w:rsidR="00AB2BC9" w:rsidRPr="006935A7" w:rsidRDefault="00AB2BC9" w:rsidP="00C32743">
            <w:pPr>
              <w:ind w:left="14" w:right="28" w:hanging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Отбор наиболее удачных и ярких доказательств основном мысли в соответствии с целью и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ситуацией речевого общении. Тезисы и аргументы. Способы цитирования в письменном пересказе прочитанной и прослушанной информации.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BD546" w14:textId="38463484" w:rsidR="00AB2BC9" w:rsidRPr="006935A7" w:rsidRDefault="00AB2BC9" w:rsidP="00C32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отбирать доказательства, цитировать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1A875" w14:textId="0B3548C3" w:rsidR="00AB2BC9" w:rsidRDefault="00AB2BC9" w:rsidP="00C32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61209" w14:textId="77777777" w:rsidR="00AB2BC9" w:rsidRPr="006935A7" w:rsidRDefault="00AB2BC9" w:rsidP="00AB2B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упр.108, 112.</w:t>
            </w:r>
          </w:p>
          <w:p w14:paraId="31287C07" w14:textId="77DEA3EE" w:rsidR="00AB2BC9" w:rsidRPr="006935A7" w:rsidRDefault="00AB2BC9" w:rsidP="00AB2B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ЕГЭ, в1-30, задание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13(выучить слова для написания словарного диктанта)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2AE51E" w14:textId="77777777" w:rsidR="00AB2BC9" w:rsidRPr="00260B1B" w:rsidRDefault="00AB2BC9" w:rsidP="00C32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743" w:rsidRPr="00781150" w14:paraId="79564534" w14:textId="77777777" w:rsidTr="00C32743">
        <w:trPr>
          <w:gridAfter w:val="1"/>
          <w:wAfter w:w="39" w:type="dxa"/>
        </w:trPr>
        <w:tc>
          <w:tcPr>
            <w:tcW w:w="14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6D997" w14:textId="114C7EB6" w:rsidR="00C32743" w:rsidRPr="00781150" w:rsidRDefault="00AB2BC9" w:rsidP="00C327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2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основной мысли в письменном и устном высказывании</w:t>
            </w:r>
            <w:r w:rsidRPr="00781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0521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C32743" w:rsidRPr="007811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</w:t>
            </w:r>
          </w:p>
        </w:tc>
      </w:tr>
      <w:tr w:rsidR="00C32743" w:rsidRPr="00781150" w14:paraId="3561493E" w14:textId="77777777" w:rsidTr="00C32743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9C370" w14:textId="584FD152" w:rsidR="00C32743" w:rsidRPr="00781150" w:rsidRDefault="00AB2BC9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BA116" w14:textId="33A11576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структурирование собранного по теме материала, составление предварительного плана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B5E916" w14:textId="2FF4003F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изученного материала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BC80F" w14:textId="0F0400CC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Продумывание композиции высказывания: вступления, главной части, заключения. Вступление как способ введения основной мысли. Виды и формы вступления. Особенности вступления и заключения публичного выступления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6C3D7" w14:textId="535F3CC6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продумывать композицию высказывания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C3C128" w14:textId="3B434F95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02155" w14:textId="7A7EB520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521E1"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упр.113, 119, 123, 125, (составить словарный диктант по выученным орфограммам, количество слов – 55)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B8DB9" w14:textId="77777777" w:rsidR="00C32743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7.11</w:t>
            </w:r>
          </w:p>
          <w:p w14:paraId="2EE8D5DD" w14:textId="5F6BAAFC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2743" w:rsidRPr="00A1359B" w14:paraId="50FA5240" w14:textId="77777777" w:rsidTr="00C32743">
        <w:trPr>
          <w:gridAfter w:val="1"/>
          <w:wAfter w:w="39" w:type="dxa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38DB6" w14:textId="50BD0E00" w:rsidR="00C32743" w:rsidRPr="00781150" w:rsidRDefault="000521E1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0762D" w14:textId="7DE51CAB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часть речевого высказывания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28E51" w14:textId="6BB2BC8A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изученного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03B29C" w14:textId="77777777" w:rsidR="000521E1" w:rsidRPr="006935A7" w:rsidRDefault="000521E1" w:rsidP="000521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 аргументов</w:t>
            </w:r>
            <w:proofErr w:type="gramEnd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правила и способы аргументации, убедительность аргументов.</w:t>
            </w:r>
          </w:p>
          <w:p w14:paraId="167A7778" w14:textId="18E7D4B4" w:rsidR="00C32743" w:rsidRPr="00781150" w:rsidRDefault="000521E1" w:rsidP="000521E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и основная мысль текста (устного и письменного). Функция заключения, варианты заключений. Смысловые части письменного текста и абзац. Разные способы связи частей текста и предложений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5F95A" w14:textId="414DEF60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верные аргументы для убедительности собственного высказывания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BEBD4" w14:textId="61788D37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4870F" w14:textId="464FA490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521E1"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ЕГЭ, в.16-30, задание 14, 16.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E1872" w14:textId="77777777" w:rsidR="00C32743" w:rsidRPr="00497E6F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E6F">
              <w:rPr>
                <w:rFonts w:ascii="Calibri" w:eastAsia="Times New Roman" w:hAnsi="Calibri" w:cs="Calibri"/>
                <w:color w:val="000000"/>
                <w:lang w:eastAsia="ru-RU"/>
              </w:rPr>
              <w:t>21.11</w:t>
            </w:r>
          </w:p>
          <w:p w14:paraId="4F4CD0FD" w14:textId="7868F423" w:rsidR="00C32743" w:rsidRPr="00A1359B" w:rsidRDefault="00C32743" w:rsidP="00C32743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C32743" w:rsidRPr="00A9431F" w14:paraId="4FF2D296" w14:textId="77777777" w:rsidTr="00C3274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24103" w14:textId="7FCEF1EF" w:rsidR="00C32743" w:rsidRPr="00781150" w:rsidRDefault="000521E1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4C8CF" w14:textId="535DD8F4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Смысловые части устного высказывания и интонационные средства их связи.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89A4C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14:paraId="135DC6E7" w14:textId="77777777" w:rsidR="00C32743" w:rsidRDefault="00C32743" w:rsidP="00C32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D41B11" w14:textId="364BC1FD" w:rsidR="000521E1" w:rsidRPr="00781150" w:rsidRDefault="000521E1" w:rsidP="00C3274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F43A1" w14:textId="5F456CEC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Причинно-следственные отношения и способы их выражения в речи (лексические, синтаксические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7232E8" w14:textId="0495B8A6" w:rsidR="00C32743" w:rsidRPr="00781150" w:rsidRDefault="000521E1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обнаруживать причинно-следственные отношения в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17C9B3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  <w:p w14:paraId="08A17C39" w14:textId="77777777" w:rsidR="00C32743" w:rsidRPr="00781150" w:rsidRDefault="00C32743" w:rsidP="00C327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273FEB" w14:textId="5B58A7A5" w:rsidR="000521E1" w:rsidRPr="005D4386" w:rsidRDefault="00C32743" w:rsidP="000521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521E1"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упр.200, 202, 205, 207, 209, 214, 218, 217 (выучить слова)</w:t>
            </w:r>
          </w:p>
          <w:p w14:paraId="1ACBFBF8" w14:textId="5B008965" w:rsidR="00C32743" w:rsidRPr="005D4386" w:rsidRDefault="00C32743" w:rsidP="00C32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E0FF2" w14:textId="77777777" w:rsidR="00C32743" w:rsidRDefault="00C32743" w:rsidP="00C32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05.12</w:t>
            </w:r>
          </w:p>
          <w:p w14:paraId="4B0668E4" w14:textId="77777777" w:rsidR="00C32743" w:rsidRPr="00A9431F" w:rsidRDefault="00C32743" w:rsidP="00C32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12.12</w:t>
            </w:r>
          </w:p>
        </w:tc>
      </w:tr>
      <w:tr w:rsidR="00C32743" w:rsidRPr="00A9431F" w14:paraId="6EE12B7F" w14:textId="77777777" w:rsidTr="00C32743">
        <w:trPr>
          <w:gridAfter w:val="1"/>
          <w:wAfter w:w="39" w:type="dxa"/>
        </w:trPr>
        <w:tc>
          <w:tcPr>
            <w:tcW w:w="14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5A394" w14:textId="77777777" w:rsidR="00C32743" w:rsidRPr="00A9431F" w:rsidRDefault="00C32743" w:rsidP="00C327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43" w:rsidRPr="00A9431F" w14:paraId="4A53ADCB" w14:textId="77777777" w:rsidTr="00C3274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4E92F5" w14:textId="3C20D74E" w:rsidR="00C32743" w:rsidRPr="00A9431F" w:rsidRDefault="00C32743" w:rsidP="00C32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52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8A988" w14:textId="5F4A0056" w:rsidR="00C32743" w:rsidRPr="00A9431F" w:rsidRDefault="000521E1" w:rsidP="00C32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Языковые средства, подчеркивающие движение мысли в письменном тексте.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C88CC" w14:textId="77777777" w:rsidR="00C32743" w:rsidRPr="00A9431F" w:rsidRDefault="00C32743" w:rsidP="00C32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58AB0A" w14:textId="42A48042" w:rsidR="00C32743" w:rsidRPr="00A9431F" w:rsidRDefault="000521E1" w:rsidP="00C32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специфических средств письма для точной передачи мысли; абзац, знаки препинания, заглавные буквы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66990" w14:textId="092152A3" w:rsidR="00C32743" w:rsidRPr="00A9431F" w:rsidRDefault="000521E1" w:rsidP="00C32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специфические средства письма для точной передачи мысли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C855D" w14:textId="77777777" w:rsidR="00C32743" w:rsidRPr="00A9431F" w:rsidRDefault="00C32743" w:rsidP="00C32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предыдущих записей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528A3" w14:textId="77777777" w:rsidR="00C32743" w:rsidRPr="00A9431F" w:rsidRDefault="00C32743" w:rsidP="00C32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выполнить "Контрольный тест", стр.181.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F4C5C3" w14:textId="77777777" w:rsidR="00C32743" w:rsidRPr="00A9431F" w:rsidRDefault="00C32743" w:rsidP="00C32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19.12</w:t>
            </w:r>
          </w:p>
        </w:tc>
      </w:tr>
      <w:tr w:rsidR="000521E1" w:rsidRPr="00A9431F" w14:paraId="44C1306A" w14:textId="77777777" w:rsidTr="00F42835">
        <w:tc>
          <w:tcPr>
            <w:tcW w:w="147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A0D69" w14:textId="4626E92A" w:rsidR="000521E1" w:rsidRPr="00A9431F" w:rsidRDefault="000521E1" w:rsidP="000521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Точность и правильность письменного и устного высказывания, уместность используемых средств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7 </w:t>
            </w:r>
            <w:r w:rsidRPr="00693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</w:t>
            </w:r>
          </w:p>
        </w:tc>
      </w:tr>
      <w:tr w:rsidR="00155D36" w:rsidRPr="00A9431F" w14:paraId="565817A2" w14:textId="77777777" w:rsidTr="00C3274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B36FD" w14:textId="7F3E5B8F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951A4" w14:textId="285E3375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Точность передачи мысли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DD03B" w14:textId="27DB4D1A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объяснения нового материала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A1E21" w14:textId="6E2BFE90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точностью и правильностью речевого высказывания. Точность передачи мысли как важное требование к устному и письменному высказыванию. Точность словоупотребления. Основные причины нарушения точности речи. Коррекция неточно сформулированной мысли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2C8C2" w14:textId="14EF94C1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и точно высказывать устно собственную мысль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5C7C1C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242DE" w14:textId="087EBD21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упр.218, 219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C32DC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9.01</w:t>
            </w:r>
          </w:p>
        </w:tc>
      </w:tr>
      <w:tr w:rsidR="00155D36" w:rsidRPr="00A9431F" w14:paraId="6B86F076" w14:textId="77777777" w:rsidTr="00C3274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F897B" w14:textId="1325DD5D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1E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9EF2C" w14:textId="550A793C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Языковая норма и ее признаки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99371" w14:textId="420220F6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изученного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A2CF8" w14:textId="4CE488A0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Языковая норма и ее признаки. Виды норм русского литературного языка: орфоэпические, интонационные, лексические, морфологические,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синтаксические, стилистические и правописные (орфографические и пунктуационные). Вариативность норм.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BF48B" w14:textId="3DCC9F8B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и применять нормы русского литературного языка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461325" w14:textId="35D7D7BE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 по группам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95473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ЕГЭ зад. 23, в.1-51</w:t>
            </w:r>
          </w:p>
          <w:p w14:paraId="410989BB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ЕГЭ. 23, в.1-51</w:t>
            </w:r>
          </w:p>
          <w:p w14:paraId="25F5AF7D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П.51-52 повторить</w:t>
            </w:r>
          </w:p>
          <w:p w14:paraId="5D5A1F1B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П.51-52 повторить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6840B3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16.01</w:t>
            </w:r>
          </w:p>
        </w:tc>
      </w:tr>
      <w:tr w:rsidR="00155D36" w:rsidRPr="00A9431F" w14:paraId="4B49E7C8" w14:textId="77777777" w:rsidTr="00C3274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3CC1D" w14:textId="4B0FBE87" w:rsidR="00155D36" w:rsidRDefault="00155D36" w:rsidP="00155D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7A4815" w14:textId="15316487" w:rsidR="00155D36" w:rsidRPr="00A9431F" w:rsidRDefault="00155D36" w:rsidP="00155D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словари современного русского языка и справочники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2C156A" w14:textId="77777777" w:rsidR="00155D36" w:rsidRPr="00A9431F" w:rsidRDefault="00155D36" w:rsidP="00155D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E376F" w14:textId="0EA64075" w:rsidR="00155D36" w:rsidRPr="00A9431F" w:rsidRDefault="00155D36" w:rsidP="00155D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словари современного русского языка и справочники: орфографический, орфоэпический, толковый, словарь грамматических трудностей, словарь и справочники по русскому правописанию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17271" w14:textId="30C4115E" w:rsidR="00155D36" w:rsidRPr="00A9431F" w:rsidRDefault="00155D36" w:rsidP="00155D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пользоваться различными видами нормативных словарей современного русского языка и справочниками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04013" w14:textId="77777777" w:rsidR="00155D36" w:rsidRPr="00A9431F" w:rsidRDefault="00155D36" w:rsidP="00155D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выступления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70FD0" w14:textId="4A1CD798" w:rsidR="00155D36" w:rsidRPr="00A9431F" w:rsidRDefault="00155D36" w:rsidP="00155D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упр.222, ЕГЭ зад. 14, в.1-30.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868285" w14:textId="77777777" w:rsidR="00155D36" w:rsidRPr="00A9431F" w:rsidRDefault="00155D36" w:rsidP="00155D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</w:t>
            </w:r>
          </w:p>
        </w:tc>
      </w:tr>
      <w:tr w:rsidR="00155D36" w:rsidRPr="00A9431F" w14:paraId="5DE227EF" w14:textId="77777777" w:rsidTr="00C3274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DB7B9" w14:textId="19567D35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E2CC4" w14:textId="5922AAEC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Уместное использование языковых средств с учетом особенностей речевой ситуации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583F15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объяснения новых знаний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8E756" w14:textId="6D6E4F14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Уместное использование языковых средств с учетом особенностей речевой ситуации. Уместное использование жестов, мимики, телодвижений и позы в разных ситуациях устного общения. Лексическая и грамматическая синонимия как источник точности, ясности и стилистической уместности речи. Осознанный выбор из </w:t>
            </w:r>
            <w:r w:rsidR="001E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языковых средств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FBEDB" w14:textId="0F0E4D58" w:rsidR="00155D36" w:rsidRPr="00A9431F" w:rsidRDefault="001E64CF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использовать в устной речи </w:t>
            </w:r>
            <w:proofErr w:type="spellStart"/>
            <w:proofErr w:type="gramStart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жесты,мимику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59D7FC" w14:textId="1CA49BCD" w:rsidR="00155D36" w:rsidRPr="00A9431F" w:rsidRDefault="001E64CF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 по группам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FC546" w14:textId="0054C0AE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E64CF"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п.43, упр.227, 228, 229</w:t>
            </w:r>
          </w:p>
          <w:p w14:paraId="19FFE978" w14:textId="10AD9625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14:paraId="371E7A4D" w14:textId="3C14CE9C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6B032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</w:t>
            </w:r>
          </w:p>
        </w:tc>
      </w:tr>
      <w:tr w:rsidR="00155D36" w:rsidRPr="00A9431F" w14:paraId="6C4A4AB4" w14:textId="77777777" w:rsidTr="00C3274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2D763" w14:textId="046DEDE5" w:rsidR="00155D36" w:rsidRPr="00A9431F" w:rsidRDefault="001E64CF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DC974" w14:textId="7A7FF064" w:rsidR="00155D36" w:rsidRPr="00A9431F" w:rsidRDefault="001E64CF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соответствия нормам современного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русского литературного языка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654D6" w14:textId="0B40F315" w:rsidR="00155D36" w:rsidRPr="00A9431F" w:rsidRDefault="001E64CF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16C95" w14:textId="35631554" w:rsidR="00155D36" w:rsidRPr="00A9431F" w:rsidRDefault="001E64CF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точности, чистоты, выразительности и уместности речевого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высказывания, его соответствия нормам современного русского литературного языка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F7DFA" w14:textId="5E324F9B" w:rsidR="00155D36" w:rsidRPr="00A9431F" w:rsidRDefault="001E64CF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оценить собственную и чужую речь в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соответствии   с нормами современного русского литературного языка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409E3D" w14:textId="72A2D550" w:rsidR="00155D36" w:rsidRPr="00A9431F" w:rsidRDefault="001E64CF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сообщения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AD39B0" w14:textId="1949854F" w:rsidR="00155D36" w:rsidRPr="00A9431F" w:rsidRDefault="001E64CF" w:rsidP="001E64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упр.237, ЕГЭ,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зад.  15, в.1-30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AF79F" w14:textId="77777777" w:rsidR="00155D36" w:rsidRPr="00A9431F" w:rsidRDefault="00155D36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6.02</w:t>
            </w:r>
          </w:p>
        </w:tc>
      </w:tr>
      <w:tr w:rsidR="001E64CF" w:rsidRPr="00A9431F" w14:paraId="70E00D35" w14:textId="77777777" w:rsidTr="00F42835">
        <w:tc>
          <w:tcPr>
            <w:tcW w:w="147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F3CE5" w14:textId="41C13A13" w:rsidR="001E64CF" w:rsidRDefault="001E64CF" w:rsidP="0015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</w:t>
            </w:r>
            <w:r w:rsidRPr="00693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эмоционального воздействия на читателя и слушателя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693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часов)</w:t>
            </w:r>
          </w:p>
        </w:tc>
      </w:tr>
      <w:tr w:rsidR="00F42835" w:rsidRPr="00A9431F" w14:paraId="5F5ED94B" w14:textId="77777777" w:rsidTr="00C3274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0C137" w14:textId="73D021CB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1557C" w14:textId="34816282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в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975A6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объяснения новых знаний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66AB9" w14:textId="77777777" w:rsidR="00F42835" w:rsidRPr="006935A7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Выразительность речи. Источник богатства и выразительности русской речи: звуковой строй языка; лексическая, словообразовательная, грамматическая синонимия; многозначность слова, антонимия и др.</w:t>
            </w:r>
          </w:p>
          <w:p w14:paraId="63034808" w14:textId="65090C5A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 письменном высказывании средств эмоционального воздействия на читателя.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F35DF" w14:textId="7454A6BD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оценить собственную и чужую речь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2731E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 лекции учителя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42E60" w14:textId="18328D66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  <w:proofErr w:type="gramEnd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247, 248.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3D63E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13.02</w:t>
            </w:r>
          </w:p>
        </w:tc>
      </w:tr>
      <w:tr w:rsidR="00F42835" w:rsidRPr="00A9431F" w14:paraId="0FC396C5" w14:textId="77777777" w:rsidTr="00C3274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9F972" w14:textId="77777777" w:rsidR="00F42835" w:rsidRDefault="00F42835" w:rsidP="00F428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  <w:p w14:paraId="337566E2" w14:textId="1F59B1B4" w:rsidR="00F42835" w:rsidRPr="00A9431F" w:rsidRDefault="00F42835" w:rsidP="00F4283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8BBFA" w14:textId="37FF8F2F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фигуры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0316D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14:paraId="1D84E0A4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1FB60" w14:textId="38319810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Стилистические фигуры и особенности их использования в письменной речи: риторическое обращение, инверсия, синтаксический параллелизм, анафора, эпифора, антитеза, оксюморон, градация, эллипсис, умолчание и т. д. Графическое оформление текста как средство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эмоционального воздействия на читателя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56E8F" w14:textId="2D5C1B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определить тип стилистической фигуры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F583C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художественной литературой</w:t>
            </w:r>
          </w:p>
          <w:p w14:paraId="72C8F266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презентацию</w:t>
            </w:r>
          </w:p>
          <w:p w14:paraId="220835E2" w14:textId="5D41144C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07D846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0BF9C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20.02</w:t>
            </w:r>
          </w:p>
        </w:tc>
      </w:tr>
      <w:tr w:rsidR="00F42835" w:rsidRPr="00A9431F" w14:paraId="4CD92E6B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EA1C02" w14:textId="77777777" w:rsidR="00F42835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  <w:p w14:paraId="5D7BC7E6" w14:textId="365D099E" w:rsidR="00F67398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3274E9" w14:textId="37B5C0F3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 публичном выступлении средств эмоционального воздействия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BE497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Урок-диалог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50898" w14:textId="77777777" w:rsidR="00F42835" w:rsidRPr="006935A7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lang w:eastAsia="ru-RU"/>
              </w:rPr>
              <w:t xml:space="preserve">Композиция публичного выступления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 публичном выступлении средств эмоционального воздействия на слушателя. Интонационные особенности предложений, содержащих стилистические фигуры. Употребление их в устной речи.</w:t>
            </w:r>
          </w:p>
          <w:p w14:paraId="7B3D3571" w14:textId="37C77CC5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Жест, мимика, тон, темп высказывания как средства эмоционального воздействия на слушателя.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81FEA" w14:textId="5EA03FB6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в публичном выступлении средства эмоционального воздействия на слушателя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2D5B8D" w14:textId="500224C8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1E20B2" w14:textId="2F9027E0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ЕГЭзад</w:t>
            </w:r>
            <w:proofErr w:type="spell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17,в.</w:t>
            </w:r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1-51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упр.265, 266, 267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D8F26D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27.02</w:t>
            </w:r>
          </w:p>
        </w:tc>
      </w:tr>
      <w:tr w:rsidR="00F42835" w:rsidRPr="00A9431F" w14:paraId="23DB7B05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D696C3" w14:textId="2A46CC17" w:rsidR="00F42835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6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629327" w14:textId="24CD4077" w:rsidR="00F42835" w:rsidRDefault="00F67398" w:rsidP="00F428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речевого этикета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B4109E" w14:textId="1AF4D265" w:rsidR="00F42835" w:rsidRPr="00A9431F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EE41E2" w14:textId="497139BD" w:rsidR="00F42835" w:rsidRPr="004B5454" w:rsidRDefault="00F42835" w:rsidP="00F428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lang w:eastAsia="ru-RU"/>
              </w:rPr>
              <w:t xml:space="preserve">Практика создания собственного текста, соответствующего условиям речевого </w:t>
            </w:r>
            <w:r w:rsidR="00F67398">
              <w:rPr>
                <w:rFonts w:ascii="Times New Roman" w:eastAsia="Times New Roman" w:hAnsi="Times New Roman" w:cs="Times New Roman"/>
                <w:lang w:eastAsia="ru-RU"/>
              </w:rPr>
              <w:t>этикета</w:t>
            </w:r>
            <w:r w:rsidRPr="004B54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67398"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Особенности речевого этикета в официально-деловой, научной и публицистической сферах общения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6255B0" w14:textId="6FA3E5F5" w:rsidR="00F42835" w:rsidRPr="00A9431F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особенности речевого этикета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E31ED" w14:textId="3F6D2C45" w:rsidR="00F42835" w:rsidRPr="00A9431F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E4E00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ЕГЭзад</w:t>
            </w:r>
            <w:proofErr w:type="spell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19,в.</w:t>
            </w:r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1-51</w:t>
            </w:r>
          </w:p>
          <w:p w14:paraId="70134E68" w14:textId="59B1BCA2" w:rsidR="00F42835" w:rsidRPr="00A9431F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272, 275.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3E817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05.03</w:t>
            </w:r>
          </w:p>
        </w:tc>
      </w:tr>
      <w:tr w:rsidR="00F67398" w:rsidRPr="00A9431F" w14:paraId="5F237C84" w14:textId="77777777" w:rsidTr="008C1672">
        <w:trPr>
          <w:trHeight w:val="400"/>
        </w:trPr>
        <w:tc>
          <w:tcPr>
            <w:tcW w:w="147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F260D" w14:textId="556EDF0B" w:rsidR="00F67398" w:rsidRDefault="00F67398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</w:t>
            </w:r>
            <w:r w:rsidRPr="00693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Публичная защита реферата (3 часа)</w:t>
            </w:r>
          </w:p>
        </w:tc>
      </w:tr>
      <w:tr w:rsidR="00F42835" w:rsidRPr="00A9431F" w14:paraId="4966D829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B3F4A" w14:textId="674C51D6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67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87D6DE" w14:textId="7D787813" w:rsidR="00F42835" w:rsidRPr="00A9431F" w:rsidRDefault="00F67398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Психолого-физиологическая подготовка к выступлению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DBD89" w14:textId="773350C2" w:rsidR="00F42835" w:rsidRPr="00A9431F" w:rsidRDefault="00F67398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изучаемого материала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D0EBB" w14:textId="16A5D991" w:rsidR="00F42835" w:rsidRPr="00A9431F" w:rsidRDefault="00F67398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Психолого-физиологическая подготовка к выступлению. Репетиция речи. Выработка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уверенности в себе. Продумывание внешнего вида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AED3B" w14:textId="5633453E" w:rsidR="00F42835" w:rsidRPr="00A9431F" w:rsidRDefault="00F67398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психолого-педагогически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подготовиться к выступлению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A18BCC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Подготовить презентацию</w:t>
            </w:r>
          </w:p>
          <w:p w14:paraId="257D015B" w14:textId="7D8D53C3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9B748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ЕГЭзад</w:t>
            </w:r>
            <w:proofErr w:type="spell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21,в.</w:t>
            </w:r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1-51</w:t>
            </w:r>
          </w:p>
          <w:p w14:paraId="54E919F9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ЕГЭзад</w:t>
            </w:r>
            <w:proofErr w:type="spell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22,в.</w:t>
            </w:r>
            <w:proofErr w:type="gramEnd"/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1-51</w:t>
            </w:r>
          </w:p>
          <w:p w14:paraId="0D9656FA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936F6A" w14:textId="77777777" w:rsidR="00F42835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12.03</w:t>
            </w:r>
          </w:p>
          <w:p w14:paraId="422610FF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19.03</w:t>
            </w:r>
          </w:p>
        </w:tc>
      </w:tr>
      <w:tr w:rsidR="00F67398" w:rsidRPr="00A9431F" w14:paraId="56D85E3A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C581C5" w14:textId="314D9736" w:rsidR="00F67398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101047" w14:textId="64B1792C" w:rsidR="00F67398" w:rsidRPr="006935A7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критерии оценки выступления на защите реферата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76B41" w14:textId="77777777" w:rsidR="00F67398" w:rsidRPr="00A9431F" w:rsidRDefault="00F67398" w:rsidP="00F67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14:paraId="534D1FA0" w14:textId="77777777" w:rsidR="00F67398" w:rsidRPr="006935A7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C320EE" w14:textId="5C2ECB58" w:rsidR="00F67398" w:rsidRPr="006935A7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критерии оценки выступления на защите реферата: содержательность; соответствие языковым нормам; выразительность речи; успешность речевого взаимодействия с участниками обсуждения реферата.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D32233" w14:textId="7E61BFD9" w:rsidR="00F67398" w:rsidRPr="006935A7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критерии оценки выступления на защите реферата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D3F345" w14:textId="5C0869D8" w:rsidR="00F67398" w:rsidRPr="00A9431F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85165" w14:textId="022F27A5" w:rsidR="00F67398" w:rsidRPr="00A9431F" w:rsidRDefault="00F67398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ЕГЭ зад.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 в.1-30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7536E" w14:textId="77777777" w:rsidR="00F67398" w:rsidRDefault="00F67398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4683C" w:rsidRPr="00A9431F" w14:paraId="61CC1C20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453E23" w14:textId="70660C32" w:rsidR="0094683C" w:rsidRDefault="0094683C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6DBFF8" w14:textId="3D60C1E5" w:rsidR="0094683C" w:rsidRPr="006935A7" w:rsidRDefault="0094683C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6A8593" w14:textId="16C38ED7" w:rsidR="0094683C" w:rsidRPr="00A9431F" w:rsidRDefault="0094683C" w:rsidP="00F673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Проверки и оценки знаний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35B9A" w14:textId="6B6C7940" w:rsidR="0094683C" w:rsidRPr="006935A7" w:rsidRDefault="0094683C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2DFEE2" w14:textId="15531DB8" w:rsidR="0094683C" w:rsidRPr="006935A7" w:rsidRDefault="0094683C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публично защитить доклад на заданную тему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97F913" w14:textId="6D2FA924" w:rsidR="0094683C" w:rsidRDefault="0094683C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B00A1" w14:textId="189384D2" w:rsidR="0094683C" w:rsidRDefault="0094683C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 зад.  24, в.1-30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93F934" w14:textId="77777777" w:rsidR="0094683C" w:rsidRDefault="0094683C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42835" w:rsidRPr="00A9431F" w14:paraId="77D2F4CC" w14:textId="77777777" w:rsidTr="00C32743">
        <w:trPr>
          <w:gridAfter w:val="1"/>
          <w:wAfter w:w="39" w:type="dxa"/>
          <w:trHeight w:val="400"/>
        </w:trPr>
        <w:tc>
          <w:tcPr>
            <w:tcW w:w="14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F685A" w14:textId="66ECC705" w:rsidR="00F42835" w:rsidRPr="00A9431F" w:rsidRDefault="0094683C" w:rsidP="00F4283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468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Написание сочинения-рассуждения</w:t>
            </w:r>
            <w:r w:rsidR="00F42835" w:rsidRPr="00A94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F42835" w:rsidRPr="00A94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часов)</w:t>
            </w:r>
          </w:p>
        </w:tc>
      </w:tr>
      <w:tr w:rsidR="00F42835" w:rsidRPr="00A9431F" w14:paraId="4784435A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62779" w14:textId="6E4F21E2" w:rsidR="00F42835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C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5466A" w14:textId="2FECFA20" w:rsidR="00F42835" w:rsidRPr="00A9431F" w:rsidRDefault="008C1672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 текста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B3B49" w14:textId="5905F806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  <w:r w:rsidR="008C1672"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C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объяснения </w:t>
            </w:r>
            <w:r w:rsidR="008C1672"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 материала</w:t>
            </w:r>
          </w:p>
          <w:p w14:paraId="54EE0CC6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4652A" w14:textId="22A60F47" w:rsidR="00F42835" w:rsidRPr="00A9431F" w:rsidRDefault="008C1672" w:rsidP="008C16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проблем. Способы выявления проблемы. Выбор одной проблемы из нескольких. Типовые конструкции для формулирования проблемы.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909641" w14:textId="6FDF745C" w:rsidR="00F42835" w:rsidRPr="00A9431F" w:rsidRDefault="008C1672" w:rsidP="008C16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выделить тип проблем, сформулировать ее, выявить основную мысль текста, анализировать поступки, отношения, речь героев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42C655" w14:textId="2AB3878E" w:rsidR="00F42835" w:rsidRPr="00A9431F" w:rsidRDefault="008C1672" w:rsidP="008C16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F5CB5" w14:textId="5100AF2B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</w:t>
            </w:r>
            <w:r w:rsidR="008C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14:paraId="4D547494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93007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</w:t>
            </w:r>
          </w:p>
        </w:tc>
      </w:tr>
      <w:tr w:rsidR="008C1672" w:rsidRPr="00A9431F" w14:paraId="3D4EFE53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071F8" w14:textId="28F7E9A4" w:rsidR="008C1672" w:rsidRDefault="008C1672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11C53" w14:textId="5E4F08BD" w:rsidR="008C1672" w:rsidRPr="00A9431F" w:rsidRDefault="008C1672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Комментарий к проблеме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1BA51" w14:textId="77777777" w:rsidR="008C1672" w:rsidRPr="00A9431F" w:rsidRDefault="008C1672" w:rsidP="008C16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объяснения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 материала</w:t>
            </w:r>
          </w:p>
          <w:p w14:paraId="66E85ED6" w14:textId="77777777" w:rsidR="008C1672" w:rsidRPr="00A9431F" w:rsidRDefault="008C1672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B2AE7" w14:textId="307DF967" w:rsidR="008C1672" w:rsidRPr="00A9431F" w:rsidRDefault="008C1672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Типы информации в тексте. Типовые конструкции для комментирования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проблемы. Введение цитат в текст сочинения.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9E717" w14:textId="3CBAA2F8" w:rsidR="008C1672" w:rsidRPr="00A9431F" w:rsidRDefault="008C1672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составить комментарий к проблеме, ввести цитату в </w:t>
            </w:r>
            <w:proofErr w:type="spellStart"/>
            <w:proofErr w:type="gramStart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сочинение.Знать</w:t>
            </w:r>
            <w:proofErr w:type="spellEnd"/>
            <w:proofErr w:type="gramEnd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основные критерии сочинения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232AE9" w14:textId="0201EEBF" w:rsidR="008C1672" w:rsidRPr="00A9431F" w:rsidRDefault="008C1672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Письменная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F4CF3C" w14:textId="77777777" w:rsidR="008C1672" w:rsidRPr="00A9431F" w:rsidRDefault="008C1672" w:rsidP="008C16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14:paraId="3A31E00C" w14:textId="77777777" w:rsidR="008C1672" w:rsidRPr="00A9431F" w:rsidRDefault="008C1672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6CF711" w14:textId="77777777" w:rsidR="008C1672" w:rsidRDefault="008C1672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2835" w:rsidRPr="00A9431F" w14:paraId="38B63790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8A01F" w14:textId="77777777" w:rsidR="00F42835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4DE803" w14:textId="31C7E3A4" w:rsidR="00F42835" w:rsidRPr="00A9431F" w:rsidRDefault="00A14D2E" w:rsidP="008C16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 позиция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CA92FB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58380" w14:textId="67EE7BF0" w:rsidR="00F42835" w:rsidRPr="00A9431F" w:rsidRDefault="00A14D2E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 позиция в художественном тексте. Автор и рассказчик. Типичные ошибки при формулировании позиции автора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77B6B1" w14:textId="77777777" w:rsidR="00A14D2E" w:rsidRPr="006935A7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средства выражения позиции автора. Различать понятия автор и рассказчик.</w:t>
            </w:r>
          </w:p>
          <w:p w14:paraId="77E5EEF9" w14:textId="17A8ABC6" w:rsidR="00F42835" w:rsidRPr="00A9431F" w:rsidRDefault="00A14D2E" w:rsidP="00A14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критерии сочинения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DC769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Проблемная ситуация по теме урока</w:t>
            </w:r>
          </w:p>
          <w:p w14:paraId="6AA7D1D9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A9DC9" w14:textId="77777777" w:rsidR="00A14D2E" w:rsidRPr="00A9431F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14:paraId="432A4F58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32B0D2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</w:t>
            </w:r>
          </w:p>
        </w:tc>
      </w:tr>
      <w:tr w:rsidR="00F42835" w:rsidRPr="00A9431F" w14:paraId="4A6E9D9A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E6FE5" w14:textId="77777777" w:rsidR="00F42835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9121A8" w14:textId="267CF368" w:rsidR="00F42835" w:rsidRPr="00A9431F" w:rsidRDefault="00A14D2E" w:rsidP="008C16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Аргументация собственного мнения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C4F39D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C28FC0" w14:textId="3DDB7CB3" w:rsidR="00F42835" w:rsidRPr="00A9431F" w:rsidRDefault="00A14D2E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аргументов. Структура аргумента. Типичные ошибки аргументации.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298AF5" w14:textId="713FD805" w:rsidR="00F42835" w:rsidRPr="00A9431F" w:rsidRDefault="00A14D2E" w:rsidP="00A14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выразить свое мнение по сформулированной проблеме, согласившись или не согласившись с позицией автора. Знать виды аргументов, их структуру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C4A1AE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по проблеме урока</w:t>
            </w:r>
          </w:p>
          <w:p w14:paraId="1F7B97C2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79B794" w14:textId="1CBB364E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14:paraId="4F849B41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4FB6F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</w:t>
            </w:r>
          </w:p>
        </w:tc>
      </w:tr>
      <w:tr w:rsidR="00F42835" w:rsidRPr="00A9431F" w14:paraId="1A30E74E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0F357" w14:textId="77777777" w:rsidR="00F42835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8AEB7" w14:textId="6003A0B8" w:rsidR="00F42835" w:rsidRPr="00A9431F" w:rsidRDefault="00A14D2E" w:rsidP="00A14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Композиция сочинения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13AC33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C1F4F8" w14:textId="7058BDC4" w:rsidR="00F42835" w:rsidRPr="00A9431F" w:rsidRDefault="00A14D2E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связи между предложениями в тексте. Виды и формы вступления. Виды заключения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DE285" w14:textId="77777777" w:rsidR="00A14D2E" w:rsidRPr="006935A7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композиционно выстраивать сочинение.</w:t>
            </w:r>
          </w:p>
          <w:p w14:paraId="6897D74A" w14:textId="77777777" w:rsidR="00A14D2E" w:rsidRPr="006935A7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</w:t>
            </w:r>
            <w:proofErr w:type="gramStart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 средства</w:t>
            </w:r>
            <w:proofErr w:type="gramEnd"/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связи между предложениями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тексте. Уметь построить текст различными способами.</w:t>
            </w:r>
          </w:p>
          <w:p w14:paraId="354DBE8D" w14:textId="77777777" w:rsidR="00F42835" w:rsidRPr="00A9431F" w:rsidRDefault="00F42835" w:rsidP="00A14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9400D7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F0F4E0" w14:textId="2EE04B84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зад.2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EEF4C4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</w:t>
            </w:r>
          </w:p>
        </w:tc>
      </w:tr>
      <w:tr w:rsidR="00F42835" w:rsidRPr="00A9431F" w14:paraId="77DB9262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66118" w14:textId="77777777" w:rsidR="00F42835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64EB82" w14:textId="2502AC23" w:rsidR="00F42835" w:rsidRPr="00A9431F" w:rsidRDefault="00A14D2E" w:rsidP="00A14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оформление сочинения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ABB724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9D9C8B" w14:textId="7D912ECA" w:rsidR="00F42835" w:rsidRPr="00A9431F" w:rsidRDefault="00A14D2E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 ошибки. Речевые ошибки. Логические ошибки. Фактические ошибки.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B70BD" w14:textId="479E40C0" w:rsidR="00F42835" w:rsidRPr="00A9431F" w:rsidRDefault="00A14D2E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классификацию основных типов ошибок и уметь их исправлять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70E065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Проблемная ситуация по теме урока</w:t>
            </w:r>
          </w:p>
          <w:p w14:paraId="675D6572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642F01" w14:textId="77777777" w:rsidR="00A14D2E" w:rsidRPr="00A9431F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26</w:t>
            </w:r>
          </w:p>
          <w:p w14:paraId="0509AFB1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5D4A4" w14:textId="77777777" w:rsidR="00F42835" w:rsidRPr="00A9431F" w:rsidRDefault="00F42835" w:rsidP="00F42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</w:tc>
      </w:tr>
      <w:tr w:rsidR="00F42835" w:rsidRPr="00A9431F" w14:paraId="65754081" w14:textId="77777777" w:rsidTr="00C32743">
        <w:trPr>
          <w:trHeight w:val="4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8BAEA4" w14:textId="576F0E21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EBB75" w14:textId="44088E5E" w:rsidR="00A14D2E" w:rsidRPr="00A9431F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очинени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-рассуждени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в формате ЕГЭ</w:t>
            </w:r>
          </w:p>
          <w:p w14:paraId="4872A3A6" w14:textId="0A4DA846" w:rsidR="00F42835" w:rsidRPr="00A9431F" w:rsidRDefault="00F42835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CF231" w14:textId="0001AFFD" w:rsidR="00F42835" w:rsidRPr="00A9431F" w:rsidRDefault="00A14D2E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Урок-обобщение</w:t>
            </w:r>
          </w:p>
          <w:p w14:paraId="32E4284E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EC156" w14:textId="77777777" w:rsidR="00A14D2E" w:rsidRPr="006935A7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Проблема. Комментарий к проблеме. Авторская позиция. Аргументы.</w:t>
            </w:r>
          </w:p>
          <w:p w14:paraId="532E3C29" w14:textId="11BBF296" w:rsidR="00F42835" w:rsidRPr="00A9431F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1C8B0" w14:textId="4A5C1D2B" w:rsidR="00F42835" w:rsidRPr="00A9431F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сочинения- рассуждения </w:t>
            </w: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прочитанному тексту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E75D8" w14:textId="03A67921" w:rsidR="00F42835" w:rsidRPr="00A9431F" w:rsidRDefault="00A14D2E" w:rsidP="00A14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сочинения- рассуждения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CBC47A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94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ЕГЭв.1-51, зад. 26</w:t>
            </w:r>
          </w:p>
          <w:p w14:paraId="733D2A19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5009D" w14:textId="77777777" w:rsidR="00F42835" w:rsidRPr="00A9431F" w:rsidRDefault="00F42835" w:rsidP="00F428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21.05</w:t>
            </w:r>
          </w:p>
        </w:tc>
      </w:tr>
    </w:tbl>
    <w:p w14:paraId="4D44CF34" w14:textId="63CDDD89" w:rsidR="00C32743" w:rsidRDefault="00C32743"/>
    <w:p w14:paraId="6BB8B89E" w14:textId="288F7C29" w:rsidR="00C32743" w:rsidRDefault="00C32743"/>
    <w:p w14:paraId="239B06FD" w14:textId="0D67E670" w:rsidR="00C32743" w:rsidRDefault="00C32743"/>
    <w:p w14:paraId="660017F3" w14:textId="77777777" w:rsidR="00C32743" w:rsidRDefault="00C32743"/>
    <w:p w14:paraId="5D98D3E4" w14:textId="77777777" w:rsidR="004B5454" w:rsidRDefault="004B5454"/>
    <w:p w14:paraId="4B05BDCD" w14:textId="77777777" w:rsidR="004B5454" w:rsidRPr="004B5454" w:rsidRDefault="004B5454" w:rsidP="004B5454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4B54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ПРОГРАММНО-МЕТОДИЧЕСКОЕ ОБЕСПЕЧЕНИЕ</w:t>
      </w:r>
    </w:p>
    <w:p w14:paraId="364F317F" w14:textId="77777777" w:rsidR="004B5454" w:rsidRPr="004B5454" w:rsidRDefault="004B5454" w:rsidP="004B5454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4B54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ОСНОВНАЯ ЛИТЕРАТУРА</w:t>
      </w:r>
    </w:p>
    <w:tbl>
      <w:tblPr>
        <w:tblW w:w="11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2"/>
        <w:gridCol w:w="5366"/>
      </w:tblGrid>
      <w:tr w:rsidR="004B5454" w:rsidRPr="004B5454" w14:paraId="3EF2D99A" w14:textId="77777777" w:rsidTr="004B5454">
        <w:trPr>
          <w:trHeight w:val="440"/>
        </w:trPr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2AAEAE" w14:textId="77777777" w:rsidR="004B5454" w:rsidRPr="004B5454" w:rsidRDefault="004B5454" w:rsidP="004B54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учителя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7BFF02" w14:textId="77777777" w:rsidR="004B5454" w:rsidRPr="004B5454" w:rsidRDefault="004B5454" w:rsidP="004B54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учащихся</w:t>
            </w:r>
          </w:p>
        </w:tc>
      </w:tr>
      <w:tr w:rsidR="004B5454" w:rsidRPr="004B5454" w14:paraId="51021A72" w14:textId="77777777" w:rsidTr="004B5454"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2B5AD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Образовательный стандарт среднего (полного) общего образования по русскому языку (базовый уровень)</w:t>
            </w:r>
          </w:p>
          <w:p w14:paraId="68506152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 по</w:t>
            </w:r>
            <w:proofErr w:type="gram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русскому языку для общеобразовательных</w:t>
            </w:r>
          </w:p>
          <w:p w14:paraId="6EB27ED2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учреждений. 5 – 11 классы: основной курс,</w:t>
            </w:r>
          </w:p>
          <w:p w14:paraId="50B83E0B" w14:textId="25CBE502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курсы/(авт.-сост. С.И. Львова). – М.: Мнемозина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</w:t>
            </w:r>
          </w:p>
          <w:p w14:paraId="4730FA4C" w14:textId="4FC0AB96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Русский язык. 10-11классы.Учебник для общеобразовательных учреждений.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Н.Г.Гольцова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И.В.Шамшин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М.А.Мищерина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М., «Русское слово»,20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3CFF0855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Методические рекомендации к учебнику</w:t>
            </w:r>
          </w:p>
          <w:p w14:paraId="1EEF6CBD" w14:textId="161C665B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«Русский язык». 10-11классы. Книга для учителя. М., «Русское слово», 20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622B498D" w14:textId="5BE85DA4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Русский язык: Грамматика. Текст. Стили речи. 10-11 кл.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учреждений / А.И. Власенков, Л.М.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Рыбченкова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—М., Просвещение, 20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31B19D96" w14:textId="374858DE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Русский язык. 10-11 кл.: учеб. для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учреждений филол. профиля / В.В.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Бабайцева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— М.: Дрофа, 20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05F74489" w14:textId="06A721D5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Русский язык. Сочинение на ЕГЭ. Курс интенсивной подготовки: учебно-методическое пособие/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Н.А.Сенина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Нарушевич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«Легион», 20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CE25B" w14:textId="3C3ACDB5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1.Русский язык. 10-11 </w:t>
            </w:r>
            <w:proofErr w:type="spellStart"/>
            <w:proofErr w:type="gram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классы.Учебник</w:t>
            </w:r>
            <w:proofErr w:type="spellEnd"/>
            <w:proofErr w:type="gram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общеобразовательных учреждений.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Н.Г.Гольцова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И.В.Шамшин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М.А.Мищерина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М., «Русское слово»,20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5B54ABCD" w14:textId="7EA3F13D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Русский язык: Грамматика. Текст. Стили речи. 10-11 кл. для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учреждений / А.И. Власенков, Л.М.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Рыбченкова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—М., Просвещение, 20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5A4FC34B" w14:textId="0E184886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Русский язык. 10-11 кл.: учеб. для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учреждений филол. профиля / В.В.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Бабайцева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— М.: Дрофа, 20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4103FCB2" w14:textId="62D215A4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Сенина Н.А. Русский язык. Тематические тесты. Подготовка к </w:t>
            </w:r>
            <w:proofErr w:type="spellStart"/>
            <w:proofErr w:type="gram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ЕГЭ:Части</w:t>
            </w:r>
            <w:proofErr w:type="spellEnd"/>
            <w:proofErr w:type="gram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А, В и С (модели сочинений). 10-11 классы. – Учебное пособие. – Ростов-на-Дону: Легион, 20</w:t>
            </w:r>
            <w:r w:rsidR="00A1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B5454" w:rsidRPr="004B5454" w14:paraId="74852991" w14:textId="77777777" w:rsidTr="004B5454">
        <w:trPr>
          <w:trHeight w:val="360"/>
        </w:trPr>
        <w:tc>
          <w:tcPr>
            <w:tcW w:w="1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D62D3" w14:textId="77777777" w:rsidR="004B5454" w:rsidRPr="004B5454" w:rsidRDefault="004B5454" w:rsidP="004B54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Дополнительная литература</w:t>
            </w:r>
          </w:p>
        </w:tc>
      </w:tr>
      <w:tr w:rsidR="004B5454" w:rsidRPr="004B5454" w14:paraId="088992EB" w14:textId="77777777" w:rsidTr="004B5454">
        <w:trPr>
          <w:trHeight w:val="2620"/>
        </w:trPr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8959D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Виноградов В Проблемы русской стилистики. М.,1988.</w:t>
            </w:r>
          </w:p>
          <w:p w14:paraId="7FB07E46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Горшков Л.И. Русская словесность М.,1996.</w:t>
            </w:r>
          </w:p>
          <w:p w14:paraId="30E94641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3.Аванесов Р.И. Русское литературное произношение. – М., 1984.</w:t>
            </w:r>
          </w:p>
          <w:p w14:paraId="00390B27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4.Безменова Н.А. Теория и практика риторики массовой коммуникации. – М., 1989.</w:t>
            </w:r>
          </w:p>
          <w:p w14:paraId="276D7AFC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5.Винокур Т.Г. Говорящий и слушающий. Варианты речевого поведения. – М., 1983</w:t>
            </w:r>
          </w:p>
          <w:p w14:paraId="2E13E8A5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6.Гойхман О.Я., Надеина Т.М. Основы речевой коммуникации. М., 1997.</w:t>
            </w:r>
          </w:p>
          <w:p w14:paraId="4CD0D4A9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7.Граудина Л.К.,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Миськевич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 Теория и практика русского красноречия. – М., 1989.</w:t>
            </w:r>
          </w:p>
          <w:p w14:paraId="027B459E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8.Иванова С.Ф. Искусство диалога, или Беседы о риторике. – М., 1992.</w:t>
            </w:r>
          </w:p>
          <w:p w14:paraId="4E2A794B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9.Ивин А.А. Основы теории аргументации. М., 1997.</w:t>
            </w:r>
          </w:p>
          <w:p w14:paraId="4E7C033F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10.Казарцева О.М. Культура речевого общения: теория и практика обучения. – М., 1998.</w:t>
            </w:r>
          </w:p>
          <w:p w14:paraId="06955FEE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11.Культура русской речи/ Под ред. Л.К. Граудиной Е.Н. Ширяева. – М., 1998.</w:t>
            </w:r>
          </w:p>
          <w:p w14:paraId="2B8DF159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12.Ладыженская Т.А. Живое слово: Устная речь как средство и предмет обучения. – М., 1986.</w:t>
            </w:r>
          </w:p>
          <w:p w14:paraId="7F70AC89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13.Ладыженская Т.А. Риторика в школе и в жизни. – М., 2001.</w:t>
            </w:r>
          </w:p>
          <w:p w14:paraId="2097EF5E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14.Львова С.И. Язык в речевом общении: Книга для учителя. – М., 1991.</w:t>
            </w:r>
          </w:p>
          <w:p w14:paraId="7FC6BCB1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15.Милославский И.Г. Культура речи и русская грамматика. – М., 2002.</w:t>
            </w:r>
          </w:p>
          <w:p w14:paraId="0641C073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16.Сопер П.Л. Основы искусства речи. М., 1995</w:t>
            </w:r>
          </w:p>
          <w:p w14:paraId="2380AFDB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17.Стернин И.А. Коммуникативные ситуации. – Воронеж, 1993.</w:t>
            </w:r>
          </w:p>
          <w:p w14:paraId="1AE72141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18.Трофимова Г.К. Русский язык и культура речи: курс лекций. – М., 2004.</w:t>
            </w:r>
          </w:p>
          <w:p w14:paraId="2FF37309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19.Уайтсайд Р. О чем говорят лица. – СПб., 1996.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90F17E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1.Баранов А.Н. Я вас слушаю. – М., 1990.</w:t>
            </w:r>
          </w:p>
          <w:p w14:paraId="388D44B8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2.Вагаков Д. Риторика. – М., 2001.</w:t>
            </w:r>
          </w:p>
          <w:p w14:paraId="1E92076F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3.Голуб И.Б., Розенталь Д.Э. Занимательная стилистика. – М., 1989.</w:t>
            </w:r>
          </w:p>
          <w:p w14:paraId="6333F6D4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4.Гольдин В.Е. Речь и этикет. – М., 1983</w:t>
            </w:r>
          </w:p>
          <w:p w14:paraId="5B91041F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5.Горелов И.Н., Житников В.Ф., </w:t>
            </w:r>
            <w:proofErr w:type="spellStart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Зюзько</w:t>
            </w:r>
            <w:proofErr w:type="spellEnd"/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и др. Умеете ли вы общаться? – М., 1991.</w:t>
            </w:r>
          </w:p>
          <w:p w14:paraId="655802AF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6.Кохтев Н.Н. Риторика. – М., 1994.</w:t>
            </w:r>
          </w:p>
          <w:p w14:paraId="7C6BE337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7.Львова С.И. Язык в речевом общении: Книга для учащихся. – М., 1992.</w:t>
            </w:r>
          </w:p>
          <w:p w14:paraId="51F8A78C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8.Милославский И.Г. Культура речи и русская грамматика. – М., 2002.</w:t>
            </w:r>
          </w:p>
          <w:p w14:paraId="4B40755C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9.Павлова Л.Г. Спор, дискуссия, полемика. – М., 1991.</w:t>
            </w:r>
          </w:p>
          <w:p w14:paraId="02E3198D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10.Розенталь Д.Э. А как сказать лучше? – М., 1988</w:t>
            </w:r>
          </w:p>
          <w:p w14:paraId="5D57E281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11.Скворцов Л.И. Правильно ли мы говорим по-русски? – М., 1983</w:t>
            </w:r>
          </w:p>
          <w:p w14:paraId="0F99561F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12.Формановская Н.И. Речевой этикет и культура общения. – М., 1989.</w:t>
            </w:r>
          </w:p>
        </w:tc>
      </w:tr>
      <w:tr w:rsidR="004B5454" w:rsidRPr="004B5454" w14:paraId="4E2157D8" w14:textId="77777777" w:rsidTr="004B5454">
        <w:tc>
          <w:tcPr>
            <w:tcW w:w="1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D608EE" w14:textId="77777777" w:rsidR="004B5454" w:rsidRPr="004B5454" w:rsidRDefault="004B5454" w:rsidP="004B54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Экранно-звуковые пособия</w:t>
            </w:r>
          </w:p>
        </w:tc>
      </w:tr>
      <w:tr w:rsidR="004B5454" w:rsidRPr="004B5454" w14:paraId="02E26AB8" w14:textId="77777777" w:rsidTr="004B5454"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3DAF3" w14:textId="77777777" w:rsidR="004B5454" w:rsidRPr="004B5454" w:rsidRDefault="004B5454" w:rsidP="004B545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электронный репетитор «Русский язык» (система обучающих тестов);</w:t>
            </w:r>
          </w:p>
          <w:p w14:paraId="1063822F" w14:textId="77777777" w:rsidR="004B5454" w:rsidRPr="004B5454" w:rsidRDefault="004B5454" w:rsidP="004B545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обучающая программа “Фраза”;</w:t>
            </w:r>
          </w:p>
          <w:p w14:paraId="5485F9BF" w14:textId="77777777" w:rsidR="004B5454" w:rsidRPr="004B5454" w:rsidRDefault="004B5454" w:rsidP="004B545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репетитор по русскому языку (Кирилла и Мефодия);</w:t>
            </w:r>
          </w:p>
          <w:p w14:paraId="32CB08D4" w14:textId="77777777" w:rsidR="004B5454" w:rsidRPr="004B5454" w:rsidRDefault="004B5454" w:rsidP="004B545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электронный учебник «Русский язык Кирилла и Мефодия. 11 класс»</w:t>
            </w:r>
          </w:p>
          <w:p w14:paraId="321E6AD5" w14:textId="77777777" w:rsidR="004B5454" w:rsidRPr="004B5454" w:rsidRDefault="004B5454" w:rsidP="004B545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электронные тесты ФЦИОР.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54199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B5454" w:rsidRPr="004B5454" w14:paraId="7567E07C" w14:textId="77777777" w:rsidTr="004B5454">
        <w:tc>
          <w:tcPr>
            <w:tcW w:w="1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4CA0B" w14:textId="77777777" w:rsidR="004B5454" w:rsidRPr="004B5454" w:rsidRDefault="004B5454" w:rsidP="004B54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Цифровые образовательные ресурсы</w:t>
            </w:r>
          </w:p>
        </w:tc>
      </w:tr>
      <w:tr w:rsidR="004B5454" w:rsidRPr="004B5454" w14:paraId="6E4461D5" w14:textId="77777777" w:rsidTr="004B5454"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1BF9BF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Федеральный портал «Российское образование» </w:t>
            </w:r>
            <w:hyperlink r:id="rId5" w:history="1">
              <w:r w:rsidRPr="004B545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http://edu.ru</w:t>
              </w:r>
            </w:hyperlink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548E23D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2.Единое окно доступа к образовательным ресурсам </w:t>
            </w:r>
            <w:hyperlink r:id="rId6" w:history="1">
              <w:r w:rsidRPr="004B545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http://window.edu.ru/window</w:t>
              </w:r>
            </w:hyperlink>
          </w:p>
          <w:p w14:paraId="781C0D6E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3.Российский общеобразовательный портал </w:t>
            </w:r>
            <w:hyperlink r:id="rId7" w:history="1">
              <w:r w:rsidRPr="004B545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http://school.edu.ru</w:t>
              </w:r>
            </w:hyperlink>
          </w:p>
          <w:p w14:paraId="673C3BE8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4.Грамота.Ру: справочно-информационный портал «Русский язык» </w:t>
            </w:r>
            <w:hyperlink r:id="rId8" w:history="1">
              <w:r w:rsidRPr="004B545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http://www.gramota.ru</w:t>
              </w:r>
            </w:hyperlink>
          </w:p>
          <w:p w14:paraId="0CD3125E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5.Коллекция «Диктанты - русский язык» Российского общеобразовательного портала http://language.edu.ru</w:t>
            </w:r>
          </w:p>
          <w:p w14:paraId="187466E2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Культура письменной речи   </w:t>
            </w:r>
            <w:hyperlink r:id="rId9" w:history="1">
              <w:r w:rsidRPr="004B545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http://www.gramma.ru</w:t>
              </w:r>
            </w:hyperlink>
          </w:p>
          <w:p w14:paraId="449BB18F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Филологический портал Philology.ru http://www.philology.ru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F7A367" w14:textId="77777777" w:rsidR="004B5454" w:rsidRPr="004B5454" w:rsidRDefault="004B5454" w:rsidP="004B54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B5454" w:rsidRPr="004B5454" w14:paraId="13E00B17" w14:textId="77777777" w:rsidTr="004B5454">
        <w:tc>
          <w:tcPr>
            <w:tcW w:w="1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A2A27" w14:textId="77777777" w:rsidR="004B5454" w:rsidRPr="004B5454" w:rsidRDefault="004B5454" w:rsidP="004B54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средства обучения и средства ИКТ</w:t>
            </w:r>
          </w:p>
        </w:tc>
      </w:tr>
      <w:tr w:rsidR="004B5454" w:rsidRPr="004B5454" w14:paraId="3977DBE3" w14:textId="77777777" w:rsidTr="004B5454">
        <w:tc>
          <w:tcPr>
            <w:tcW w:w="1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61A92" w14:textId="77777777" w:rsidR="004B5454" w:rsidRPr="004B5454" w:rsidRDefault="004B5454" w:rsidP="004B5454">
            <w:pPr>
              <w:ind w:left="3540" w:right="904" w:hanging="35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1.Ученические столы 2-х местные с комплектом стульев;</w:t>
            </w:r>
          </w:p>
          <w:p w14:paraId="0C0602C6" w14:textId="77777777" w:rsidR="004B5454" w:rsidRPr="004B5454" w:rsidRDefault="004B5454" w:rsidP="004B5454">
            <w:pPr>
              <w:ind w:left="3540" w:right="904" w:hanging="35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2.Стенды, шкафы для хранения учебников, дидактических материалов, пособий, учебного оборудования;</w:t>
            </w:r>
          </w:p>
          <w:p w14:paraId="5DA50E17" w14:textId="77777777" w:rsidR="004B5454" w:rsidRPr="004B5454" w:rsidRDefault="004B5454" w:rsidP="004B5454">
            <w:pPr>
              <w:ind w:left="3540" w:right="904" w:hanging="35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3.Доска с подсветкой;</w:t>
            </w:r>
          </w:p>
          <w:p w14:paraId="201A6FFC" w14:textId="77777777" w:rsidR="004B5454" w:rsidRPr="004B5454" w:rsidRDefault="004B5454" w:rsidP="004B5454">
            <w:pPr>
              <w:ind w:left="3540" w:right="904" w:hanging="35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4.Компьютер,</w:t>
            </w:r>
          </w:p>
          <w:p w14:paraId="3146D20B" w14:textId="77777777" w:rsidR="004B5454" w:rsidRPr="004B5454" w:rsidRDefault="004B5454" w:rsidP="004B5454">
            <w:pPr>
              <w:ind w:left="3540" w:right="904" w:hanging="35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5.Цифровой проектор;</w:t>
            </w:r>
          </w:p>
          <w:p w14:paraId="04F4AC05" w14:textId="77777777" w:rsidR="004B5454" w:rsidRPr="004B5454" w:rsidRDefault="004B5454" w:rsidP="004B5454">
            <w:pPr>
              <w:ind w:left="3540" w:right="904" w:hanging="35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B5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6.Принтер, сканер.</w:t>
            </w:r>
          </w:p>
        </w:tc>
      </w:tr>
    </w:tbl>
    <w:p w14:paraId="463B636A" w14:textId="77777777" w:rsidR="004B5454" w:rsidRDefault="004B5454"/>
    <w:p w14:paraId="6F61AC14" w14:textId="77777777" w:rsidR="004B5454" w:rsidRDefault="004B5454"/>
    <w:p w14:paraId="11135B8D" w14:textId="77777777" w:rsidR="004B5454" w:rsidRDefault="004B5454"/>
    <w:p w14:paraId="2EABF36F" w14:textId="77777777" w:rsidR="004B5454" w:rsidRDefault="004B5454"/>
    <w:p w14:paraId="15A6C08B" w14:textId="77777777" w:rsidR="004B5454" w:rsidRDefault="004B5454"/>
    <w:p w14:paraId="39355875" w14:textId="77777777" w:rsidR="004B5454" w:rsidRDefault="004B5454"/>
    <w:p w14:paraId="4E8F50AD" w14:textId="77777777" w:rsidR="004B5454" w:rsidRDefault="004B5454"/>
    <w:p w14:paraId="6B16E452" w14:textId="77777777" w:rsidR="004B5454" w:rsidRDefault="004B5454"/>
    <w:p w14:paraId="68421812" w14:textId="77777777" w:rsidR="004B5454" w:rsidRDefault="004B5454"/>
    <w:p w14:paraId="4AA25529" w14:textId="77777777" w:rsidR="004B5454" w:rsidRDefault="004B5454"/>
    <w:p w14:paraId="50A9F1F1" w14:textId="77777777" w:rsidR="004B5454" w:rsidRDefault="004B5454"/>
    <w:p w14:paraId="22B3818B" w14:textId="77777777" w:rsidR="004B5454" w:rsidRDefault="004B5454"/>
    <w:p w14:paraId="5B7D86EA" w14:textId="77777777" w:rsidR="004B5454" w:rsidRDefault="004B5454"/>
    <w:p w14:paraId="79AD9B8B" w14:textId="77777777" w:rsidR="004B5454" w:rsidRDefault="004B5454"/>
    <w:p w14:paraId="143509DA" w14:textId="77777777" w:rsidR="004B5454" w:rsidRDefault="004B5454"/>
    <w:p w14:paraId="51C7A877" w14:textId="77777777" w:rsidR="004B5454" w:rsidRDefault="004B5454"/>
    <w:p w14:paraId="7396C6E0" w14:textId="77777777" w:rsidR="004B5454" w:rsidRDefault="004B5454"/>
    <w:sectPr w:rsidR="004B5454" w:rsidSect="00A1359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C98"/>
    <w:multiLevelType w:val="multilevel"/>
    <w:tmpl w:val="DA8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C2BB4"/>
    <w:multiLevelType w:val="multilevel"/>
    <w:tmpl w:val="9C8C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383452">
    <w:abstractNumId w:val="1"/>
  </w:num>
  <w:num w:numId="2" w16cid:durableId="61139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1F"/>
    <w:rsid w:val="000136A6"/>
    <w:rsid w:val="00016835"/>
    <w:rsid w:val="000521E1"/>
    <w:rsid w:val="00140593"/>
    <w:rsid w:val="00141605"/>
    <w:rsid w:val="00155D36"/>
    <w:rsid w:val="001E64CF"/>
    <w:rsid w:val="00204429"/>
    <w:rsid w:val="00260B1B"/>
    <w:rsid w:val="002F6751"/>
    <w:rsid w:val="00472A12"/>
    <w:rsid w:val="00497E6F"/>
    <w:rsid w:val="004B5454"/>
    <w:rsid w:val="0055158F"/>
    <w:rsid w:val="005A20DD"/>
    <w:rsid w:val="005D4386"/>
    <w:rsid w:val="0060432D"/>
    <w:rsid w:val="007057FB"/>
    <w:rsid w:val="00764751"/>
    <w:rsid w:val="00781150"/>
    <w:rsid w:val="007A164E"/>
    <w:rsid w:val="008376FF"/>
    <w:rsid w:val="00870B3B"/>
    <w:rsid w:val="008C1672"/>
    <w:rsid w:val="00914A57"/>
    <w:rsid w:val="0094683C"/>
    <w:rsid w:val="009F541E"/>
    <w:rsid w:val="009F64C9"/>
    <w:rsid w:val="00A1359B"/>
    <w:rsid w:val="00A14D2E"/>
    <w:rsid w:val="00A4343A"/>
    <w:rsid w:val="00A47FD7"/>
    <w:rsid w:val="00A841E2"/>
    <w:rsid w:val="00A93978"/>
    <w:rsid w:val="00A9431F"/>
    <w:rsid w:val="00AB2BC9"/>
    <w:rsid w:val="00AD7DCC"/>
    <w:rsid w:val="00AE0516"/>
    <w:rsid w:val="00B47E87"/>
    <w:rsid w:val="00BF6AED"/>
    <w:rsid w:val="00C32743"/>
    <w:rsid w:val="00D245F1"/>
    <w:rsid w:val="00DB7785"/>
    <w:rsid w:val="00E25F5B"/>
    <w:rsid w:val="00E401D6"/>
    <w:rsid w:val="00E552E3"/>
    <w:rsid w:val="00ED0EF8"/>
    <w:rsid w:val="00EF79DB"/>
    <w:rsid w:val="00F20D25"/>
    <w:rsid w:val="00F42835"/>
    <w:rsid w:val="00F6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DB03"/>
  <w15:docId w15:val="{8EF99C1F-A438-0E4E-A8B2-EF2D1C0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3">
    <w:name w:val="c23"/>
    <w:basedOn w:val="a0"/>
    <w:rsid w:val="00A9431F"/>
  </w:style>
  <w:style w:type="paragraph" w:customStyle="1" w:styleId="c61">
    <w:name w:val="c61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7">
    <w:name w:val="c27"/>
    <w:basedOn w:val="a0"/>
    <w:rsid w:val="00A9431F"/>
  </w:style>
  <w:style w:type="character" w:customStyle="1" w:styleId="c6">
    <w:name w:val="c6"/>
    <w:basedOn w:val="a0"/>
    <w:rsid w:val="00A9431F"/>
  </w:style>
  <w:style w:type="character" w:customStyle="1" w:styleId="c2">
    <w:name w:val="c2"/>
    <w:basedOn w:val="a0"/>
    <w:rsid w:val="00A9431F"/>
  </w:style>
  <w:style w:type="paragraph" w:customStyle="1" w:styleId="c44">
    <w:name w:val="c44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0">
    <w:name w:val="c10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49">
    <w:name w:val="c49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40">
    <w:name w:val="c40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50">
    <w:name w:val="c50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91">
    <w:name w:val="c91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7">
    <w:name w:val="c17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1">
    <w:name w:val="c21"/>
    <w:basedOn w:val="a"/>
    <w:rsid w:val="00A94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35">
    <w:name w:val="c35"/>
    <w:basedOn w:val="a"/>
    <w:rsid w:val="004B54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4B5454"/>
    <w:rPr>
      <w:color w:val="0000FF"/>
      <w:u w:val="single"/>
    </w:rPr>
  </w:style>
  <w:style w:type="character" w:customStyle="1" w:styleId="c57">
    <w:name w:val="c57"/>
    <w:basedOn w:val="a0"/>
    <w:rsid w:val="004B5454"/>
  </w:style>
  <w:style w:type="paragraph" w:styleId="a4">
    <w:name w:val="No Spacing"/>
    <w:uiPriority w:val="1"/>
    <w:qFormat/>
    <w:rsid w:val="00A1359B"/>
  </w:style>
  <w:style w:type="paragraph" w:customStyle="1" w:styleId="c25">
    <w:name w:val="c25"/>
    <w:basedOn w:val="a"/>
    <w:rsid w:val="00E25F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7">
    <w:name w:val="c7"/>
    <w:basedOn w:val="a0"/>
    <w:rsid w:val="00E2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gramota.ru&amp;sa=D&amp;ust=1542136132634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.edu.ru&amp;sa=D&amp;ust=154213613263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indow.edu.ru/window&amp;sa=D&amp;ust=1542136132633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edu.ru&amp;sa=D&amp;ust=1542136132632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ramma.ru/&amp;sa=D&amp;ust=154213613263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7003</Words>
  <Characters>39921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2024-09-02T09:10:00Z</dcterms:created>
  <dcterms:modified xsi:type="dcterms:W3CDTF">2024-10-10T22:43:00Z</dcterms:modified>
</cp:coreProperties>
</file>