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1C" w:rsidRPr="00FC7BBF" w:rsidRDefault="00481B1C" w:rsidP="00481B1C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C7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481B1C" w:rsidRPr="00FC7BBF" w:rsidRDefault="00481B1C" w:rsidP="00481B1C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C7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КУРСА ВНЕУРОЧНОЙ ДЕЯТЕЛЬНОСТИ</w:t>
      </w:r>
    </w:p>
    <w:p w:rsidR="008416D3" w:rsidRPr="00481B1C" w:rsidRDefault="00481B1C" w:rsidP="00481B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481B1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="008416D3" w:rsidRPr="00481B1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«Кукольный театр»</w:t>
      </w:r>
    </w:p>
    <w:p w:rsidR="008416D3" w:rsidRPr="007E2B76" w:rsidRDefault="008416D3" w:rsidP="007E2B76">
      <w:pPr>
        <w:pStyle w:val="a6"/>
        <w:rPr>
          <w:rFonts w:ascii="Times New Roman" w:hAnsi="Times New Roman" w:cs="Times New Roman"/>
          <w:sz w:val="32"/>
          <w:szCs w:val="32"/>
        </w:rPr>
      </w:pPr>
      <w:r w:rsidRPr="007E2B76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8416D3" w:rsidRPr="007E2B76" w:rsidRDefault="00481B1C" w:rsidP="007E2B76">
      <w:pPr>
        <w:pStyle w:val="a6"/>
        <w:rPr>
          <w:rFonts w:ascii="Times New Roman" w:hAnsi="Times New Roman" w:cs="Times New Roman"/>
          <w:sz w:val="32"/>
          <w:szCs w:val="32"/>
        </w:rPr>
      </w:pPr>
      <w:r w:rsidRPr="007E2B76">
        <w:rPr>
          <w:rFonts w:ascii="Times New Roman" w:hAnsi="Times New Roman" w:cs="Times New Roman"/>
          <w:sz w:val="32"/>
          <w:szCs w:val="32"/>
        </w:rPr>
        <w:t>Фельдман О.В.</w:t>
      </w:r>
      <w:r w:rsidR="008416D3" w:rsidRPr="007E2B76">
        <w:rPr>
          <w:rFonts w:ascii="Times New Roman" w:hAnsi="Times New Roman" w:cs="Times New Roman"/>
          <w:sz w:val="32"/>
          <w:szCs w:val="32"/>
        </w:rPr>
        <w:t>,</w:t>
      </w:r>
    </w:p>
    <w:p w:rsidR="008416D3" w:rsidRPr="007E2B76" w:rsidRDefault="008416D3" w:rsidP="007E2B76">
      <w:pPr>
        <w:pStyle w:val="a6"/>
        <w:rPr>
          <w:rFonts w:ascii="Times New Roman" w:hAnsi="Times New Roman" w:cs="Times New Roman"/>
          <w:sz w:val="32"/>
          <w:szCs w:val="32"/>
        </w:rPr>
      </w:pPr>
      <w:r w:rsidRPr="007E2B76">
        <w:rPr>
          <w:rFonts w:ascii="Times New Roman" w:hAnsi="Times New Roman" w:cs="Times New Roman"/>
          <w:sz w:val="32"/>
          <w:szCs w:val="32"/>
        </w:rPr>
        <w:t>учитель начальных классов</w:t>
      </w:r>
      <w:bookmarkStart w:id="0" w:name="_GoBack"/>
      <w:bookmarkEnd w:id="0"/>
    </w:p>
    <w:p w:rsidR="008416D3" w:rsidRPr="007E2B76" w:rsidRDefault="008416D3" w:rsidP="00841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2B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Общая характеристика курса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Данный курс не преследует цели изучения приёмов и методов театрального искусства, акцент делается на развитие личностных качеств ученика, его духовного мира. Все дети – творцы, у каждого ребенка есть способности и таланты. Одни склонны к изобразительному творчеству, другие – к конструированию, третьи – к сочинительству, а четвёртые – ещё к чему-либо. Но все они, такие разные, любят кукольный театр. Театральная деятельность развивает личность ребёнка, прививает устойчивый интерес к литературе, театру, совершенствует навык воплощать в игре определённые переживания, побуждает к созданию новых образов. Благодаря занятиям в театре кукол жизнь ребят становится более интересной и содержательней, наполняется яркими впечатлениями, интересными делами, радостью творчества.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Начинать занятия в кукольном театре целесообразнее в начальной школе. Младшие школьники, играя или выступая перед публикой, в отличие от учеников 5 – 11 классов, почти никогда не думают о том, как они выглядят со стороны, и что о них подумают окружающие. В начальной школе ещё не сложились определённые стереотипы отношений детей со сверстниками и взрослыми, имеющие место в </w:t>
      </w:r>
      <w:proofErr w:type="gram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более старшем</w:t>
      </w:r>
      <w:proofErr w:type="gram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возрасте. В 5 – 7 классах появляются малоприятные слова «всегда» и «никогда» («Он всегда такой рассеянный!», «У меня никогда так не получится!» и пр.) Такие негативные реакции по отношению к себе и к другим людям, как правило, отсутствуют у школьников 7 – 10 лет, и театральные занятия помогают предотвратить их и в будущем. Поэтому так важно, начиная с первого класса, приобщать маленького человека к театру.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программы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развитие творческих способностей детей средствами кукольного театрального искусства.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Данная цель реализуется через решение следующих задач: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реализация творческого потенциала личности младшего школьника;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знакомство учащихся с основами кукольной театрализации (театральная игра и актёрское мастерство, приёмы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сценическое движение, сценическая речь, музыкальное оформление пьесы, декорации, история кукольного театра);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систематическое и целенаправленное развитие зрительного восприятия, пространственного мышления, фантазии, речи детей;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художественного и ассоциативного мышления младших школьников;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обогащение эмоционально-образной сферы школьников;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художественных предпочтений, этических, эстетических оценок искусства, природы, окружающего мира;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нравственных качеств, гуманистической личностной позиции, позитивного и оптимистического отношения к жизни;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коммуникативной культуры детей.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Психолого-педагогические принципы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основу программ внеурочной деятельности положены следующие принципы: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Непрерывное дополнительное образование как механизм обеспечения полноты и цельности образования в целом;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Единство и целостность партнёрских отношений всех субъектов дополнительного образования;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Системная организация управления учебно-воспитательным процессом.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Организация процесса обучения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предназначена для детей младшего школьного возраста и рассчитана на 4 года обучения: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первый год обучения – учащиеся первого класса;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второй год обучения – учащиеся второго класса;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третий год обучения - учащиеся третьего класса;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четвёртый год обучения – учащиеся четвёртого класса.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Участниками группы являются учениками одной параллели.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Место проведения: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Занятия проводятся в учебном классе, на сцене, в зависимости от вида деятельности.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Форма занятий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театрализованные игры, репетиционные занятия, постановка этюдов, постановочные занятия, информационные занятия, «творческие мастерские».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Педагогические технологии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успешной реализации программы используются разнообразные формы работы. Задания подобраны так, чтобы процесс обучения осуществлялся непрерывно от простого к более </w:t>
      </w:r>
      <w:proofErr w:type="gram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сложному</w:t>
      </w:r>
      <w:proofErr w:type="gram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разработке данной программы учитывались физические и психологические особенности учащихся, поэтому в программе применяются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технологии.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 осуществляется при условии единства теоретических знаний и практических умений. При проведении занятий теория не выделяется в самостоятельную часть, а вплетается в практическую деятельность и служит её основой. На всех этапах работы осуществляется индивидуальный подход.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процессе обучения наряду с традиционными методами используются методы и приёмы развивающего и проблемного обучения, основанные на личностно – ориентированном подходе.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Особое внимание в программе уделяется работе со сказкой, так как обращение к сказочным проблемным ситуациям развивает творческое воображение, логическое мышление и познавательную сферу личности.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образовательном процессе используются информационно – коммуникационные технологии (подготовка материала к занятиям, компьютерные презентации и т.д.), технология коллективной творческой деятельности.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Через организацию различных форм работы на занятиях ребёнок получает навыки сотрудничества, сотворчества, работы в коллективе.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Большую роль в образовательном процессе играет заинтересованность родителей занятиями, увлечениям ребёнка. Если родители интересуются, радуются успехам детей, то творческий результат намного выше.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Методы обучения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предусматривает: театральную игру, ритмопластику, культуру и технику речи, основы театральной культуры, основы работы с куклами, работу над спектаклем.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Театральная игра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исторически сложившееся общественное явление, самостоятельный вид деятельности, свойственный человеку.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Задачи. 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  к сценическому искусству; упражнять в четком произношении слов, отрабатывать дикцию; воспитывать нравственно-эстетические качества.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Ритмопластика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Задачи. 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Культура и техника речи.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Игры и упражнения, направленные на развитие дыхания и свободы речевого аппарата.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Основы театральной культуры.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видами кукол, культура зрителя).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Работа над спектаклем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Задачи. Учить исполнять этюды по сказкам, басням; развивать навыки действий с воображаемыми предметами; формировать навыки работы с перчаточной куклой, учить находить ключевые слова в отдельных фразах и предложениях и выделять их голосом. </w:t>
      </w:r>
      <w:proofErr w:type="gram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работы: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Индивидуальная самостоятельная форма работы, позволяющая осуществить индивидуальный подход к ребёнку на учебных занятиях.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Групповая форма: учебные занятия, массовые мероприятия.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Коллективная, которая учит сотворчеству, позволяет развивать в детях чувство ответственности, сопереживания, подчиняя свои интересы общей цели, помогает повысить их самооценку (совместная деятельность на учебных занятиях, массовых мероприятиях).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Парная, предполагающая совместное творчество ученика и педагога, что способствует формированию доверительных отношений между взрослым и ребёнком.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Приемы активизации творческой деятельности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ситуации успеха в обучении;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решение проблемных ситуаций;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Описание места курса в учебном плане.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рассчитана на 135 ч. Количество учебных часов в неделю – 1час, 1 год обучения – 33 часа, 2-4 год обучения – по 34 часа.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Описание ценностных ориентиров содержания курса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Ценность истины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Ценность человека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разумного существа, стремящегося к познанию мира и самосовершенствованию.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Ценность труда и творчества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естественного условия человеческой деятельности и жизни.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Ценность свободы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Ценность гражданственности 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Ценность патриотизма 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Ценность искусства и литературы - 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способ познания</w:t>
      </w: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красоты, гармонии, духовного мира человека, нравственного выбора, смысла жизни, эстетического развития человека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Личностные, </w:t>
      </w:r>
      <w:proofErr w:type="spellStart"/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предметные результаты освоения конкретного курса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концу обучения в кукольном театре учащиеся получат возможность: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2241"/>
        <w:gridCol w:w="2181"/>
        <w:gridCol w:w="3240"/>
      </w:tblGrid>
      <w:tr w:rsidR="008416D3" w:rsidRPr="008416D3" w:rsidTr="008416D3">
        <w:trPr>
          <w:trHeight w:val="4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</w:tr>
      <w:tr w:rsidR="008416D3" w:rsidRPr="008416D3" w:rsidTr="008416D3">
        <w:trPr>
          <w:trHeight w:val="157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 формах проявления заботы о человеке при групповом взаимодействии;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занятиях, раздевалке, в игровом творческом процессе.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игрового общения, о правильном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к собственным ошибкам, к победе, поражению.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знать о ценностном отношении к театру как к культурному наследию народа.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нравственно-этический опыт взаимодействия со сверстниками, старшими и младшими детьми, взрослыми в соответствии с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общепринятыми нравственными нормами.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сведения о видах изученных кукол, особенностях работы с куклами разных систем;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</w:t>
            </w:r>
            <w:proofErr w:type="spell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 разных систем;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сценической речи;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декорациях к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спектаклю;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подборе музыкального сопровождения к спектаклю.</w:t>
            </w:r>
          </w:p>
        </w:tc>
      </w:tr>
      <w:tr w:rsidR="008416D3" w:rsidRPr="008416D3" w:rsidTr="008416D3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сопоставлять, обобщать, делать выводы, проявлять настойчивость в достижении цели.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игры и дисциплину;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взаимодействовать с партнерами по команде (терпимо, имея взаимовыручку и т.д.).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себя в различных доступных и наиболее привлекательных для ребенка видах творческой и игровой деятельности.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 - адекватно воспринимать предложения и оценку учителя, товарища, родителя и других людей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вид чтения в зависимости от цели;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договариваться и приходить к общему решению в совместной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собственное мнение и позицию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работать с куклами изученных систем при показе спектакля;</w:t>
            </w:r>
          </w:p>
          <w:p w:rsidR="008416D3" w:rsidRPr="008416D3" w:rsidRDefault="008416D3" w:rsidP="008416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импровизировать;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в коллективе.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перед публикой, зрителями.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8416D3" w:rsidRPr="008416D3" w:rsidTr="008416D3">
        <w:trPr>
          <w:trHeight w:val="6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Применять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быть сдержанным, терпеливым, вежливым в процессе взаимодействия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полученные сведения о многообразии театрального искусства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выбирать, организовывать небольшой творческий проект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-иметь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курса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1 этапа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Вводное занятие. Особенности театральной терми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нологии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Знакомство детей с историей театра «Петрушка» в Рос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сии. Понятие о пьесе, персонажах, действии, сюжете и т. д. Особенности организации работы театра «Петрушка». Поня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тие «кукловод». Ознакомление детей с принципом управле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движениями куклы (движения головы, рук куклы). Тех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ника безопасности. Особенности театральной терминологии.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 отработка техники движений куклы на руке.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Устройство ширмы и декораций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Знакомство с понятием «декорация». </w:t>
      </w:r>
      <w:proofErr w:type="gram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Ознакомление с элементами оформления (декорации, цвет, свет, звук, шумы и т. п.) спектакля кукольного театра.</w:t>
      </w:r>
      <w:proofErr w:type="gram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Первичные навыки ра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боты с ширмой. Понятие о плоскостных,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полуплоскостных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объёмных декорациях. Изготовление плоскостных декораций (деревья, дома и т. д.). Понятие о физико-технических свой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ствах материалов для изготовления театрального реквизита.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</w:t>
      </w: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установка ширмы и изготовле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элементов декораций.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Виды кукол и способы управления ими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знаний о видах кукол. Изготовление кукол.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 Развитие умения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Кукольный театр на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фланелеграфе</w:t>
      </w:r>
      <w:proofErr w:type="spellEnd"/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Знакомство с особенностями театра на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фланелеграфе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Этюдный тренаж. Обучение приёмам работы с куклами-картинками. Работа над спектаклем.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работы кукловода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Понятие о разнообразии движений различных частей ку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кол. Отработка навыков движения куклы по передней створ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ке ширмы. Особенности психологической подготовки юного артиста-кукловода.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Закрепление навыков жестикуляции и физических действий. Отработка навыков движения куклы в глубине ширмы. Понятие о театральных профессиях (актёр, режиссёр, художник, костюмер, гримёр, осветитель и др.).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 расчёт времени тех или иных сцен, мизансцен и протяжённости всего спектакля. Этюдный тренаж.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Посещение театра кукол. Обсуждение спектакля (зарисовки)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Посещение областного художественного театра кукол. Знакомство с правилами поведения в театре.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 детей с театром предполагает просмотр телеспектаклей.</w:t>
      </w:r>
      <w:proofErr w:type="gram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Дети учатся различать понятия “театр” как здание и театр как явление общественной жизни, как результат коллективного творчества. А также учатся одновременно и последовательно включаться в коллективную работу.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Обсуждение спектакля (зарисовки). Этюдный тренаж.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Речевая гимнастика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Понятие о речевой гимнастике и об особенностях речи различных персонажей кукольного спектакля (детей, взрослых персонажей, различных зверей). Голосовые модуляции. Понятие об артикуляции и выразительном чтении различных текс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тов (диалог, монолог, рассказ о природе, прямая речь, речь автора за кадром и т.п.). Речевая гимнастика (в декорации). Работа со скороговорками. Природные задатки человека, пути их развития. Посещение спектакля кукольного театра.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 отработка (тренинг) сценической речи, Этюдный тренаж</w:t>
      </w:r>
      <w:proofErr w:type="gram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gramEnd"/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Выбор пьесы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Выбор пьесы. Чтение сценария. Распределение и пробы ролей (два состава). Разучивание ролей с применением голо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совых модуляций. Оформление спектакля: изготовление ак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сессуаров, подбор музыкального оформления. Соединение словесного действия (текст) с физическим действием персо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нажей. Отработка музыкальных номеров, репетиции. Понятие об актёрском мастерстве и о художественных средствах создания театраль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ного образа. Драматургия, сюжет, роли.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 тренинг по взаимодействию действующих лиц в предлагаемых обстоятельствах на сцене.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Генеральная репетиция. Спектакль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помещения для презентации кукольного спек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такля. Состав жюри. Установка ширмы и размещение всех исполнителей (актёров). Звуковое, цветовое и световое оформление спектакля. Установка оборудования для музы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кального и светового сопровождения спектакля (имитация различных шумов и звуков). Управление светом, сменой де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кораций. Разбор итогов генеральной репетиции.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 организация и проведение спек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такля; организация и проведение гастролей (подготовка коро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бок для хранения и перевозки ширмы, кукол и декораций); показ спектакля учащимся начальных классов, дошкольни</w:t>
      </w: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кам; участие в смотре школьных кукольных театров.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Учебно-тематический план 1 год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721"/>
        <w:gridCol w:w="774"/>
        <w:gridCol w:w="981"/>
        <w:gridCol w:w="1278"/>
      </w:tblGrid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Особенности театральной терми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ширмы и декорации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кукол и способы управления ими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 на </w:t>
            </w:r>
            <w:proofErr w:type="spell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кукловода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театра кукол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спектакля (зарисовки)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гимнастика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пьесы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работа над ней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репетиция. Спектакль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2 этапа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Азбука театра.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кукольного театра. Роль кукловода. Оформление декораций. Сцена. Зрители.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Театральный словарь - работа с театральными словами в группах, объяснение слов и терминов. Этюдный тренаж.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Виды кукол и способы управления ими.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знаний о видах кукол.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 отработка техники движений куклы на руке.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Развитие умения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Секреты сценического мастерства.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Роль. Озвучивание пьесы. Музыкальное оформление спектакля.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Этюдный тренаж.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 Петрушек.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Расширение знаний о театре Петрушек. Роль декораций в постановке.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Этюдный тренаж.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Кукловождение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 ширмой.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Выбор пьесы и работа над ней.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Чтение пьесы, её анализ. Распределение ролей. Работа над характерами героев.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Отработка чтения каждой роли. Приёмы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Разучивание ролей. Репетиции. Импровизация.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изготовления кукол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 с технологией разработки выкроек кукол. Выбор материалов для изготовления различных частей куклы. Порядок изготовления головы. Изготовление одежды кукол. Понятие о технологии изготовления различных кукольных персонажей.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изготовление различных кукол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Изготовление декораций и бутафории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 Изготовление декораций и бутафории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Генеральная репетиция. Спектакль. Коллективный анализ выступлений.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Выступление перед зрителями.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Учебно-тематический план 2 год обучения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705"/>
        <w:gridCol w:w="774"/>
        <w:gridCol w:w="981"/>
        <w:gridCol w:w="1278"/>
      </w:tblGrid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театра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кукол и способы управления ими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сценического мастерства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Петрушек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пьесы и работа над ней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изготовления кукол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декораций и бутафории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репетиция. Спектакль.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3 этапа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 кукол.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знаний о театре кукол. Исторические сведения.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Этюдный тренаж.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Азбука театра.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Актёр, режиссёр, декоратор. Виды сценической речи. Зритель. Театральный плакат.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Выпуск альбома «Все работы хороши»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Виды кукол и способы управления ими.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знаний о видах кукол.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Развитие умения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Секреты сценического мастерства.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Роль. «Озвучивание» роли.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Этюдный тренаж.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 Петрушек.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знаний о театре Петрушек. Роль декораций в постановке. Реквизит. Чтение пьесы, её анализ. Работа над характерами героев. Разучивание ролей. Репетиции. Выступление перед зрителями. Коллективный анализ выступлений.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Этюдный тренаж.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Кукловождение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 ширмой. Приёмы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Импровизация.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Выбор пьесы и работа над ней.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Чтение пьесы, её анализ. Распределение ролей. Работа над характерами героев.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Отработка чтения каждой роли. Приёмы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Разучивание ролей. Репетиции.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Изготовление кукол, декораций и бутафории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 Изготовление, кукол, декораций и бутафории к спектаклю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Генеральная репетиция. Спектакль. Коллективный анализ выступлений.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Практическая работа: Выступление перед зрителями.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 тростевых кукол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Знакомство с тростевыми куклами.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Кукловождение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 ширмой. Роль декораций в постановке.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Кукловождение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 ширмой. Этюдный тренаж.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Выбор пьесы и работа над ней.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Чтение пьесы, её анализ. Распределение ролей. Работа над характерами героев.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Отработка чтения каждой роли. Приёмы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Разучивание ролей. Репетиции.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Изготовление кукол, декораций и бутафории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 Изготовление, кукол, декораций и бутафории к спектаклю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Генеральная репетиция. Спектакль. Коллективный анализ выступлений.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Выступление перед зрителями.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Учебно-тематический план 3 год обучения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705"/>
        <w:gridCol w:w="774"/>
        <w:gridCol w:w="981"/>
        <w:gridCol w:w="1278"/>
      </w:tblGrid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театра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кукол и способы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ими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сценического мастерства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Петрушек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пьесы и работа над ней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кукол, декораций и бутафории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репетиция. Спектакль.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тростевых кукол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пьесы и работа над ней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кукол, декораций и бутафории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репетиция. Спектакль.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4 этапа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 кукол.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знаний о театре кукол. Исторические сведения.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Этюдный тренаж.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Азбука театра.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Актёр, режиссёр, декоратор. Репертуар. Бутафория. Виды сценической речи. Зритель. Театральный плакат. Мини-пьесы.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Этюдный тренаж. Изготовление театрального плаката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Куклы и управление ими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знаний о видах кукол.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Изготовление кукол. Развитие умения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Секреты сценического мастерства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Роль. «Озвучивание» роли.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Этюдный тренаж.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 Петрушек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знаний о театре Петрушек. Импровизация. Роль декораций в постановке. Реквизит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Этюдный тренаж.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Кукловождение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 ширмой.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Изготовление кукол, декораций и бутафории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Практическая работа Ремонт и изготовление кукол. Подбор и изготовление декораций и бутафории.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Пьесы-миниатюры. Чтение пьес, их анализ. Работа над характерами героев. Коллективный анализ выступлений. Отбор пьес-миниатюр. Их постановка.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Приёмы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Разучивание ролей. Репетиции. Выступление перед зрителями. Анализ пьес.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 тростевых кукол.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 с тростевыми куклами. Роль декораций в постановке. Импровизация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Этюдный тренаж.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Кукловождение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 ширмой.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Изготовление кукол, декораций и бутафории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Ремонт и изготовление кукол. Подбор и изготовление декораций и бутафории.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Пьесы-миниатюры. Чтение пьес, их анализ. Работа над характерами героев. Коллективный анализ выступлений. Отбор пьес-миниатюр. Их постановка.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Приёмы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Разучивание ролей. Репетиции. Выступление перед зрителями. Анализ пьес.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 марионеток.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Куклы-марионетки. Приёмы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Ремонт и изготовление кукол. Чтение пьесы, её анализ. Работа над характерами героев. Разучивание ролей. Репетиции. Импровизация. Выступление перед зрителями. Коллективный анализ выступлений. Составление пьес-миниатюр и их постановка. Анализ пьес.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Изготовление кукол, декораций и бутафории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Ремонт и изготовление кукол. Подбор и изготовление декораций и бутафории.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Пьесы-миниатюры. Чтение пьес, их анализ. Работа над характерами героев. Коллективный анализ выступлений. Отбор пьес-миниатюр. Их постановка.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работа: Приёмы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кукловождения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Разучивание ролей. Репетиции. Выступление перед зрителями. Анализ пьес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Генеральная репетиция. Спектакль. Коллективный анализ выступлений.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работа: Выступление перед зрителями.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Учебно-тематический план 4 год обучения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705"/>
        <w:gridCol w:w="774"/>
        <w:gridCol w:w="981"/>
        <w:gridCol w:w="1278"/>
      </w:tblGrid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театра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 и управление ими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сценического мастерства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Петрушек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кукол, декораций и бутафории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 - миниатюры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тростевых кукол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кукол, декораций и бутафории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 - миниатюры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марионеток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кукол, декораций и бутафории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 - миниатюры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репетиция. Спектакль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Календарно-тематическое планирование 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772"/>
        <w:gridCol w:w="2073"/>
        <w:gridCol w:w="2640"/>
        <w:gridCol w:w="4478"/>
      </w:tblGrid>
      <w:tr w:rsidR="008416D3" w:rsidRPr="008416D3" w:rsidTr="008416D3">
        <w:trPr>
          <w:trHeight w:val="6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 Электронные образовательные ресурсы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 кабинете. Вводное занятие. Особенности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театральной терми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о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беседе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разновидностях кукол: 1.-перчаточная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кукла и ее виды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2.-тростевая кукла - эффектнее перчаточной, её руки длиннее и сгибаются в локте.. 3- марионетк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кукла, управляемая с помощью нити. 4-большая напольная кукла. Знакомство с основными театральными терминами: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антрак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промежуток между действиями спектакля.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бутафория – предметы и украшения, имитирующие подлинные.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декорации ( от </w:t>
            </w:r>
            <w:proofErr w:type="spell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</w:t>
            </w:r>
            <w:proofErr w:type="spell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украшение)- худ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действия на ширме.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мизансцена – определённое расположение декораций, предметов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действующих лиц на сцене в отдельные моменты спектакля.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моноло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одного лица.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папье-маш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изготовления кукол с помощью пластилиновой формы, оклеиваемой бумагой.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реквизи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вещи и предметы, используемые по ходу действия спектакля.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репертуа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спектакли, идущие в определённый промежуток времени.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ширм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 кукольного театра.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 отработка техники движений куклы на руке.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кукольного театра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особенности организации работы театра «Петрушка».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Отличать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«</w:t>
            </w:r>
            <w:proofErr w:type="spell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кукловод».,понятие</w:t>
            </w:r>
            <w:proofErr w:type="spell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театральных профессиях (актёр, режиссёр, художник, костюмер, гримёр, осветитель и др.). Просмотр видео фрагмента и его последующий анализ.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ширмы и декорации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«декорация».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элементами оформления (декорации, цвет, свет, звук, шумы и т. п.) спектакля кукольного театра.</w:t>
            </w:r>
            <w:proofErr w:type="gramEnd"/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плоскостных, </w:t>
            </w:r>
            <w:proofErr w:type="spell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полуплоскостных</w:t>
            </w:r>
            <w:proofErr w:type="spell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объёмных декорациях.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плоскостных декораций (деревья, дома и т. Практическая работа:</w:t>
            </w: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ширмы и изготовле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элементов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декораций.</w:t>
            </w:r>
            <w:proofErr w:type="gramEnd"/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навыки ра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 с ширмой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и пальчиковая гимнастика.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физико-технических свой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материалов для изготовления театрального реквизита. Речевая и пальчиковая гимнастика. Артикуляционная гимнастика. Учить детей самостоятельно делать артикуляционную гимнастику.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7E2B76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416D3" w:rsidRPr="008416D3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http://nsportal.ru/detskii-sad/vospitatelnaya-rabota/2015/09/19/palchikovaya-gimnastika-dlya-doshkolnikov</w:t>
              </w:r>
            </w:hyperlink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декораций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спектакля. Изготовление плоских декораций и героев сказки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учащихся)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 на </w:t>
            </w:r>
            <w:proofErr w:type="spell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особенностями театра на </w:t>
            </w:r>
            <w:proofErr w:type="spell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куклам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картинками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Этюдный тренаж. Обучение приёмам работы с куклами-картинками.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Превращении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перевоплощении”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явлении театрального искусства.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гимнастика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речевой гимнастике и об особенностях речи различных персонажей кукольного спектакля (детей, взрослых персонажей, различных зверей). Работа над спектаклем.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учащимся 1 классов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кукол и способы управления ими. Расширение знаний о видах куко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пальчиковые куклы. Отбор спектакля. Голосовые модуляции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 Развитие умения </w:t>
            </w:r>
            <w:proofErr w:type="spell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пальчиковых кукол и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декораций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пальчиковых кукол и декораций для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спектакля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Компьютер, проектор, интерактивная доска</w:t>
            </w:r>
          </w:p>
          <w:p w:rsidR="008416D3" w:rsidRPr="008416D3" w:rsidRDefault="007E2B76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416D3" w:rsidRPr="008416D3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http://nsportal.ru/detskiy-sad/raznoe/2013/09/23/vidy-teatralnykh-kukol</w:t>
              </w:r>
            </w:hyperlink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спектаклем. Распределение ролей. Речевая гимнастика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спектаклем. Артикуляция.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куклы по передней стенке ширмы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движения куклы по передней створ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ширмы.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куклы в глубине ширмы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движения куклы в глубине ширмы.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куклы на сцене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движения куклы.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актера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психологической подготовки юного артиста-кукловода.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словесного действия (текст) с физическим действием персо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нажей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 по взаимодействию действующих лиц в предлагаемых обстоятельствах на сцене.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спектакля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репетиция. Разбор спектакля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учащимся 1-2 классов. Анализ.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rHeight w:val="363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детскую студию кукольного театра. Просмотр и обсуждение спектакля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студии кукольного театра ДКС. Знакомство с правилами поведения в театре.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театром предполагает просмотр телеспектаклей.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учатся различать понятия “театр” как здание и театр как явление общественной жизни, как результат коллективного творчества. А также учатся одновременно и последовательно включаться в коллективную работу.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кукловода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разнообразии движений различных частей ку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клы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перчатки.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жестикуляции и физических действий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Компьютер, проектор, интерактивная доска</w:t>
            </w:r>
          </w:p>
          <w:p w:rsidR="008416D3" w:rsidRPr="008416D3" w:rsidRDefault="007E2B76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416D3" w:rsidRPr="008416D3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http://nsportal.ru/shkola/dopolnitelnoe-obrazovanie/library/2012/03/17/professiya-</w:t>
              </w:r>
              <w:r w:rsidR="008416D3" w:rsidRPr="008416D3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lastRenderedPageBreak/>
                <w:t>kuklovod</w:t>
              </w:r>
            </w:hyperlink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ролей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сценария. Распределение и пробы ролей (два состава). Речевая гимнастика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скороговорками.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(тренинг) сценической речи. Этюдный тренаж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ролей с применением голо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совых модуляций. Понятие об актёрском мастерстве и о художественных средствах создания театраль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образа.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декораций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спектакля: изготовление ак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сессуаров, декораций, подбор музыкального оформления.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словесного и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действия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Соединение словесного действия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(текст) с физическим действием персо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нажей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 по взаимодействию действующих лиц в предлагаемых обстоятельствах на сцене.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пути решения проблем постановки спектакля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7E2B76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416D3" w:rsidRPr="008416D3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http://nsportal.ru/detskiy-sad/raznoe/2013/09/23/vidy-teatralnykh-kukol</w:t>
              </w:r>
            </w:hyperlink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тембр голоса соответственно выбранному персонажу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перчаточной куклой, озвучивать героя.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помещения для презентации кукольного спек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такля. Установка ширмы и размещение всех исполнителей (актёров). Генеральная репетиция. Разбор итогов генеральной репетиции.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коллективной постановке. Демонстрировать навыки участия в коллективной постановке.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Анализ спектакля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собственные эмоциональные переживания. Давать оценку игре партнера.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планирование, 2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814"/>
        <w:gridCol w:w="1983"/>
        <w:gridCol w:w="2523"/>
        <w:gridCol w:w="4145"/>
      </w:tblGrid>
      <w:tr w:rsidR="008416D3" w:rsidRPr="008416D3" w:rsidTr="008416D3">
        <w:trPr>
          <w:trHeight w:val="6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 Электронные образовательные ресурсы</w:t>
            </w:r>
          </w:p>
        </w:tc>
      </w:tr>
      <w:tr w:rsidR="008416D3" w:rsidRPr="008416D3" w:rsidTr="008416D3">
        <w:trPr>
          <w:trHeight w:val="630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"Азбука театра (2 ч.)"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 кабинете. Вводное занятие.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задачи изучения театрального искусства. Связно рассказывать о летних событиях.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театра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эмоции с помощью словесных и несловесных средств.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http://nsportal.ru/kultura/teatralnoe-iskusstvo/library/2015/10/12/konspekt-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zanyatiya-azbuka-teatra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"Виды кукол и способы управления ими (2 ч.)"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игры на внимание.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Вникать в смысл и воспроизводит содержание речи, воспринятой на слух. Оценивать действия партнера.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в театральном искусстве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правилами этикета при наличии нескольких собеседников.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"Секреты сценического мастерства (5 ч.)"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основами актёрского мастерства.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суть терминов: дикция, интонация, темп речи, рифма, ритм.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https://infourok.ru/prezentaciya-osnovi-aktyorskogo-masterstva-570284.html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 основами актёрского мастерства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декламации произведений детских поэтов.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 основами актёрского мастерства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нужную информацию, задавая вопросы старшим. Различать суть терминов «монолог»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иалог»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пьесы для спектакля. Выразительное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пьесы: сценарий спектакля для кукольного театра «Рукавичка» (русская народная сказка)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о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Понравились ли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игры на развитие воображения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и чтение произведения.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сколько действующих лиц в пьесе? Каково эмоциональное состояние персонажа? Каков его характер? Развитие речевого дыхания и артикуляции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"Театр Петрушек (5 ч.)"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чтения каждой роли.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роли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месте персонажа, подумать, как надо читать за “него” и почему именно так. Упражнения и игры на внимание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Этюдный тренаж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характер героя по выбранному сюжету.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http://www.myshared.ru/slide/1187985/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Этюдный тренаж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мини-пьесы на заданную тему. Давать оценку поступку героя.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дикции на основе скороговорок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дикции на основе скороговорок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чтения каждой роли, репетиция за столом (учить детей умению вживаться в свою роль, учить их интонации передавать настроение, чувства,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персонажа).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"Выбор пьесы и работа над ней (10 ч.)"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дикции на основе </w:t>
            </w:r>
            <w:proofErr w:type="spell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работе над ширмой.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куклу на руку: голову на указательный палец, руки куклы на большой и средний пальцы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 Развитие дикции на основе скороговорок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работе над ширмой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технических обязанностей по спектаклю, установка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работе над ширмой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и бутафории. Беседа по охране труда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Познакомиться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http://www.myshared.ru/slide/953037/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и бутафории. Беседа по охране труда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Познакомиться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применять полученные знания.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детям, родителям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умения участвовать в инсценировке сказки.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выступления.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ошибки, давать оценку выступлению партнера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пьесы: русская народная сказка «Снегурочка»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Беседовать о прочитанном. - Понравились ли пьеса? Кто из ее героев понравился? Хотелось бы сыграть ее? Чтение пьесы вслух в присутствии всех учащихся.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времени и места действия. Характеристика действующих лиц, их взаимоотношения. Распределение ролей. Читки по ролям за столом.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"Особенности изготовления кукол (5 ч.)"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Читки по ролям, глубокий и детальный разбор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свои возможности и интересы при выборе и чтении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пьесы. Изготовление бутафории и кукол для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выступление товарища. Оценивать свои эмоциональные реакции.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технических обязанностей по спектаклю, установка оформления,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декоративных деталей, подача бутафории, помощь друг другу в управлении куклами.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"Изготовление декораций и бутафории (2 ч.)"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репетиция, звуковое оформление спектакля.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выступления товарища. Систематизировать и применять полученные знания.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детям.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полученные умения публичного выступления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"Генеральная репетиция. Спектакль. (3 ч.)"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выступления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ошибки, давать оценку выступлению партнера.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родителям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умения публичного выступления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Подведение итогов.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диалоге. Оценивать свое эмоциональное состояние.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планирование, 3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814"/>
        <w:gridCol w:w="2796"/>
        <w:gridCol w:w="2523"/>
        <w:gridCol w:w="4811"/>
      </w:tblGrid>
      <w:tr w:rsidR="008416D3" w:rsidRPr="008416D3" w:rsidTr="008416D3">
        <w:trPr>
          <w:trHeight w:val="6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 Электронные образовательные ресурсы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 кабинете. Вводное занятие.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задачи изучения театрального искусства. Связно рассказывать о летних событиях.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Таинственные превращения.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эмоции с помощью словесных и несловесных средств.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игры на внимание.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Вникать в смысл и воспроизводит содержание речи, воспринятой на слух. Оценивать действия партнера.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http://www.myshared.ru/slide/1129516/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в театральном искусстве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правилами этикета при наличии нескольких собеседников.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 основами актёрского мастерства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суть терминов: дикция, интонация, темп речи, рифма, ритм.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7E2B76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416D3" w:rsidRPr="008416D3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https://infourok.ru/prezentaciya-osnovi-aktyorskogo-masterstva-570284.html</w:t>
              </w:r>
            </w:hyperlink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 основами актёрского мастерства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декламации произведений детских поэтов.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 основами актёрского мастерства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нужную информацию, задавая вопросы старшим. Различать суть терминов «монолог»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иалог»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пьесы для спектакля. Выразительное чтение пьесы: сценарий спектакля для кукольного театра «Красная книга»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игры на развитие воображения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и чтение произведения.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сколько действующих лиц в пьесе? Каково эмоциональное состояние персонажа? Каков его характер? Развитие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дыхания и артикуляции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чтения каждой роли.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роли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 Упражнения и игры на внимание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Этюдный тренаж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характер героя по выбранному сюжету.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http://www.myshared.ru/slide/1187985/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Этюдный тренаж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мини-пьесы на заданную тему. Давать оценку поступку героя.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дикции на основе скороговорок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чтения каждой роли, репетиция за столом (учить детей умению вживаться в свою роль, учить их интонации передавать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настроение, чувства, персонажа).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дикции на основе скороговорок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7E2B76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416D3" w:rsidRPr="008416D3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http://nsportal.ru/nachalnaya-shkola/psikhologiya/2015/05/24/prezentatsiya-ptichi-skorogovorki-praktikum-po</w:t>
              </w:r>
            </w:hyperlink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дикции на основе </w:t>
            </w:r>
            <w:proofErr w:type="spell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работе над ширмой.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куклу на руку: голову на указательный палец, руки куклы на большой и средний пальцы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куклу над ширмой на вытянутой руке, стараясь делать это плавно, без скачков; проделать предложенные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с каждым ребенком. Развитие дикции на основе скороговорок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работе над ширмой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работе над ширмой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и бутафории. Беседа по охране труда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Познакомиться с куклами их историей. Действовать в соответствии с заданной </w:t>
            </w: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http://www.myshared.ru/slide/953037/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и бутафории. Беседа по охране труда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Познакомиться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применять полученные знания.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детям, родителям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умения участвовать в инсценировке сказки.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выступления.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ошибки, давать оценку выступлению партнера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пьесы: Т.Н. </w:t>
            </w:r>
            <w:proofErr w:type="spell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Караманенко</w:t>
            </w:r>
            <w:proofErr w:type="spell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«Целебная травка»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 о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Читки по ролям, глубокий и детальный разбор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свои возможности и интересы при выборе и чтении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пьесы. Изготовление бутафории и кукол для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выступление товарища. Оценивать свои эмоциональные реакции.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текста наизусть, соединение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куклы со словами своей роли.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репетиция, звуковое оформление спектакля.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выступления товарища. Систематизировать и применять полученные знания.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детям.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полученные умения публичного выступления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выступления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ошибки, давать оценку выступлению партнера.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родителям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умения публичного выступления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Подведение итогов.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диалоге. Оценивать свое эмоциональное состояние.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планирование, 4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814"/>
        <w:gridCol w:w="1705"/>
        <w:gridCol w:w="2523"/>
        <w:gridCol w:w="4231"/>
      </w:tblGrid>
      <w:tr w:rsidR="008416D3" w:rsidRPr="008416D3" w:rsidTr="008416D3">
        <w:trPr>
          <w:trHeight w:val="6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 Электронные образовательные ресурсы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 кабинете. Театр кукол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задачи изучения театрального искусства. Связно рассказывать о летних событиях.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http://ppt4web.ru/mkhk/teatr-kukol.html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театра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эмоции с помощью словесных и несловесных средств.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театра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Вникать в смысл и воспроизводит содержание речи, воспринятой на слух. Оценивать действия партнера.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https://infourok.ru/prezentaciya-na-temu-azbuka-teatra-462176.html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и управление ими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правилами этикета при наличии нескольких собеседников.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сценического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суть терминов: дикция,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интонация, темп речи, рифма, ритм.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сценического мастерства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декламации произведений детских поэтов.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сценического мастерства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нужную информацию, задавая вопросы старшим. Различать суть терминов «монолог»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иалог»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Петрушек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игры на развитие воображения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http://ppt4web.ru/literatura/posetivshaja-teatr-petrushki.html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кукол, декораций, бутафории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сколько действующих лиц в пьесе? Каково эмоциональное состояние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персонажа? Каков его характер? Развитие речевого дыхания и артикуляции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кукол, декораций, бутафории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роли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 Упражнения и игры на внимание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характер героя по выбранному сюжету.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мини-пьесы на заданную тему. Давать оценку поступку героя.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чтения каждой роли, репетиция за столом (учить детей умению вживаться в свою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роль, учить их интонации передавать настроение, чувства, персонажа).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тростевых кукол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http://ppt4web.ru/detskie-prezentacii/vidy-teatralnykh-kukol-i-nemnogo-o-teatre.html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тростевых кукол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тростевой куклой. Надеть куклу на руку: голову на указательный палец, руки куклы на большой и средний пальцы</w:t>
            </w:r>
            <w:proofErr w:type="gramStart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куклу над ширмой на вытянутой руке,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стараясь делать это плавно, без скачков; проделать предложенные упражнения с каждым ребенком. Развитие дикции на основе скороговорок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кукол, декораций, бутафории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кукол, декораций, бутафории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Познакомиться с </w:t>
            </w: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Познакомиться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применять полученные знания.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отведенную роль.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Демонстрировать </w:t>
            </w: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участвовать в инсценировке сказки.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марионеток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ошибки, давать оценку выступлению партнера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интерактивная доска</w:t>
            </w:r>
          </w:p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http://www.myshared.ru/slide/335894/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марионеток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 о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марионеток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свои возможности и интересы при выборе и чтении пьесы.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марионеток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выступление товарища. Оценивать свои эмоциональные реакции.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кукол, декораций, бутафории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кукол, декораций, бутафории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Познакомиться с куклами их историей. Действовать в соответствии с заданной последовательностью при конструировании бутафории, конструирование макета. Испытать </w:t>
            </w: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куклы в действии. Знать технику безопасности работы с шилом и иглой.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Познакомиться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применять полученные знания.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Пьесы-миниатюры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умения участвовать в инсценировке сказки.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спектакля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умения публичного выступления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D3" w:rsidRPr="008416D3" w:rsidTr="008416D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спектакля. Анализ выступления.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диалоге. Оценивать свое эмоциональное состояние.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6D3" w:rsidRPr="008416D3" w:rsidRDefault="008416D3" w:rsidP="008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 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Описание материально-технического обеспечения образовательного процесса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Т.Н. </w:t>
      </w:r>
      <w:proofErr w:type="spellStart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Караманенко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“Кукольный театр”  М. 2001;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Газета: “Начальная школа”, .№30, 1999 г;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Журнал: “Начальная школа” №7, 1999 г;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Н.Ф. Сорокина “Играем в кукольный театр” (пособие для практических работников дошкольных общеобразовательных учреждений) М., 1999 г.</w:t>
      </w:r>
    </w:p>
    <w:p w:rsidR="008416D3" w:rsidRPr="008416D3" w:rsidRDefault="008416D3" w:rsidP="00841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16D3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 xml:space="preserve">И.А. </w:t>
      </w:r>
      <w:proofErr w:type="spellStart"/>
      <w:r w:rsidRPr="008416D3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Генералова</w:t>
      </w:r>
      <w:proofErr w:type="spellEnd"/>
      <w:r w:rsidRPr="008416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416D3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«Театр» (пособие для дополнительного образования) М: «</w:t>
      </w:r>
      <w:proofErr w:type="spellStart"/>
      <w:r w:rsidRPr="008416D3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Баллас</w:t>
      </w:r>
      <w:proofErr w:type="spellEnd"/>
      <w:r w:rsidRPr="008416D3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» 2010</w:t>
      </w:r>
    </w:p>
    <w:p w:rsidR="001466C8" w:rsidRDefault="001466C8"/>
    <w:sectPr w:rsidR="001466C8" w:rsidSect="008416D3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37E6"/>
    <w:multiLevelType w:val="multilevel"/>
    <w:tmpl w:val="631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83F2B"/>
    <w:multiLevelType w:val="multilevel"/>
    <w:tmpl w:val="422C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D3"/>
    <w:rsid w:val="001466C8"/>
    <w:rsid w:val="00481B1C"/>
    <w:rsid w:val="007E2B76"/>
    <w:rsid w:val="008416D3"/>
    <w:rsid w:val="00BD057B"/>
    <w:rsid w:val="00E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16D3"/>
  </w:style>
  <w:style w:type="paragraph" w:styleId="a3">
    <w:name w:val="Normal (Web)"/>
    <w:basedOn w:val="a"/>
    <w:uiPriority w:val="99"/>
    <w:unhideWhenUsed/>
    <w:rsid w:val="008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6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16D3"/>
    <w:rPr>
      <w:color w:val="800080"/>
      <w:u w:val="single"/>
    </w:rPr>
  </w:style>
  <w:style w:type="paragraph" w:styleId="a6">
    <w:name w:val="No Spacing"/>
    <w:uiPriority w:val="1"/>
    <w:qFormat/>
    <w:rsid w:val="007E2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16D3"/>
  </w:style>
  <w:style w:type="paragraph" w:styleId="a3">
    <w:name w:val="Normal (Web)"/>
    <w:basedOn w:val="a"/>
    <w:uiPriority w:val="99"/>
    <w:unhideWhenUsed/>
    <w:rsid w:val="008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6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16D3"/>
    <w:rPr>
      <w:color w:val="800080"/>
      <w:u w:val="single"/>
    </w:rPr>
  </w:style>
  <w:style w:type="paragraph" w:styleId="a6">
    <w:name w:val="No Spacing"/>
    <w:uiPriority w:val="1"/>
    <w:qFormat/>
    <w:rsid w:val="007E2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dopolnitelnoe-obrazovanie/library/2012/03/17/professiya-kuklovo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y-sad/raznoe/2013/09/23/vidy-teatralnykh-kuk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i-sad/vospitatelnaya-rabota/2015/09/19/palchikovaya-gimnastika-dlya-doshkolnikov" TargetMode="External"/><Relationship Id="rId11" Type="http://schemas.openxmlformats.org/officeDocument/2006/relationships/hyperlink" Target="http://nsportal.ru/nachalnaya-shkola/psikhologiya/2015/05/24/prezentatsiya-ptichi-skorogovorki-praktikum-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osnovi-aktyorskogo-masterstva-5702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aznoe/2013/09/23/vidy-teatralnykh-kuk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57</Pages>
  <Words>7669</Words>
  <Characters>43717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2023-07-21T04:22:00Z</dcterms:created>
  <dcterms:modified xsi:type="dcterms:W3CDTF">2023-09-12T14:40:00Z</dcterms:modified>
</cp:coreProperties>
</file>