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B3" w:rsidRPr="00D244EA" w:rsidRDefault="00C474E6">
      <w:pPr>
        <w:spacing w:after="0" w:line="408" w:lineRule="auto"/>
        <w:ind w:left="120"/>
        <w:jc w:val="center"/>
        <w:rPr>
          <w:lang w:val="ru-RU"/>
        </w:rPr>
      </w:pPr>
      <w:bookmarkStart w:id="0" w:name="block-19554014"/>
      <w:r w:rsidRPr="00D244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1B3" w:rsidRPr="00D244EA" w:rsidRDefault="00D251B3" w:rsidP="00074DF6">
      <w:pPr>
        <w:spacing w:after="0" w:line="408" w:lineRule="auto"/>
        <w:ind w:left="120"/>
        <w:jc w:val="center"/>
        <w:rPr>
          <w:lang w:val="ru-RU"/>
        </w:rPr>
      </w:pPr>
    </w:p>
    <w:p w:rsidR="00D251B3" w:rsidRPr="00D244EA" w:rsidRDefault="00C474E6">
      <w:pPr>
        <w:spacing w:after="0" w:line="408" w:lineRule="auto"/>
        <w:ind w:left="120"/>
        <w:jc w:val="center"/>
        <w:rPr>
          <w:lang w:val="ru-RU"/>
        </w:rPr>
      </w:pPr>
      <w:r w:rsidRPr="00D244EA">
        <w:rPr>
          <w:rFonts w:ascii="Times New Roman" w:hAnsi="Times New Roman"/>
          <w:b/>
          <w:color w:val="000000"/>
          <w:sz w:val="28"/>
          <w:lang w:val="ru-RU"/>
        </w:rPr>
        <w:t>ЧОУ СОШ "Ор Авнер"</w:t>
      </w:r>
    </w:p>
    <w:p w:rsidR="00D251B3" w:rsidRPr="00D244EA" w:rsidRDefault="00D251B3">
      <w:pPr>
        <w:spacing w:after="0"/>
        <w:ind w:left="120"/>
        <w:rPr>
          <w:lang w:val="ru-RU"/>
        </w:rPr>
      </w:pPr>
    </w:p>
    <w:p w:rsidR="00D251B3" w:rsidRPr="00D244EA" w:rsidRDefault="00D251B3">
      <w:pPr>
        <w:spacing w:after="0"/>
        <w:ind w:left="120"/>
        <w:rPr>
          <w:lang w:val="ru-RU"/>
        </w:rPr>
      </w:pPr>
    </w:p>
    <w:p w:rsidR="00D251B3" w:rsidRPr="00D244EA" w:rsidRDefault="00D251B3">
      <w:pPr>
        <w:spacing w:after="0"/>
        <w:ind w:left="120"/>
        <w:rPr>
          <w:lang w:val="ru-RU"/>
        </w:rPr>
      </w:pPr>
    </w:p>
    <w:p w:rsidR="00D251B3" w:rsidRPr="00D244EA" w:rsidRDefault="00D251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74E6" w:rsidRPr="00074DF6" w:rsidTr="00C474E6">
        <w:tc>
          <w:tcPr>
            <w:tcW w:w="3114" w:type="dxa"/>
          </w:tcPr>
          <w:p w:rsidR="00C474E6" w:rsidRPr="0040209D" w:rsidRDefault="00C474E6" w:rsidP="00C47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4E6" w:rsidRPr="0040209D" w:rsidRDefault="00C474E6" w:rsidP="00C47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4E6" w:rsidRDefault="007E43B8" w:rsidP="00C47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E43B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8B5FE2A" wp14:editId="58E47F0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-337185</wp:posOffset>
                  </wp:positionV>
                  <wp:extent cx="1543050" cy="1581150"/>
                  <wp:effectExtent l="0" t="0" r="0" b="0"/>
                  <wp:wrapNone/>
                  <wp:docPr id="1" name="Рисунок 1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4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74E6" w:rsidRDefault="00291AF9" w:rsidP="00C47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C47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Лисицкая О.В.</w:t>
            </w:r>
          </w:p>
          <w:p w:rsidR="00C474E6" w:rsidRDefault="00291AF9" w:rsidP="00C47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474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C47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47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="00C474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74E6" w:rsidRPr="0040209D" w:rsidRDefault="00C474E6" w:rsidP="00C47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D251B3">
      <w:pPr>
        <w:spacing w:after="0"/>
        <w:ind w:left="120"/>
        <w:rPr>
          <w:lang w:val="ru-RU"/>
        </w:rPr>
      </w:pPr>
      <w:bookmarkStart w:id="1" w:name="_GoBack"/>
      <w:bookmarkEnd w:id="1"/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2614502)</w:t>
      </w: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язык. Базовый уровень»</w:t>
      </w:r>
    </w:p>
    <w:p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для учащихся 5-9 классов</w:t>
      </w: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D251B3">
      <w:pPr>
        <w:spacing w:after="0"/>
        <w:ind w:left="120"/>
        <w:jc w:val="center"/>
        <w:rPr>
          <w:lang w:val="ru-RU"/>
        </w:rPr>
      </w:pPr>
    </w:p>
    <w:p w:rsidR="00D251B3" w:rsidRPr="00291AF9" w:rsidRDefault="00C474E6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291AF9"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Start w:id="3" w:name="dc72b6e0-474b-4b98-a795-02870ed74afe"/>
      <w:bookmarkEnd w:id="2"/>
      <w:r w:rsidRPr="00291A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291AF9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bookmarkStart w:id="4" w:name="block-19554019"/>
      <w:bookmarkEnd w:id="0"/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  <w:bookmarkStart w:id="5" w:name="block-19554020"/>
      <w:bookmarkEnd w:id="4"/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91AF9">
        <w:rPr>
          <w:rFonts w:ascii="Times New Roman" w:hAnsi="Times New Roman"/>
          <w:color w:val="000000"/>
          <w:sz w:val="28"/>
          <w:lang w:val="ru-RU"/>
        </w:rPr>
        <w:t>;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91AF9">
        <w:rPr>
          <w:rFonts w:ascii="Times New Roman" w:hAnsi="Times New Roman"/>
          <w:color w:val="000000"/>
          <w:sz w:val="28"/>
          <w:lang w:val="ru-RU"/>
        </w:rPr>
        <w:t>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91AF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>: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91AF9">
        <w:rPr>
          <w:rFonts w:ascii="Times New Roman" w:hAnsi="Times New Roman"/>
          <w:color w:val="000000"/>
          <w:sz w:val="28"/>
          <w:lang w:val="ru-RU"/>
        </w:rPr>
        <w:t>-;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91AF9">
        <w:rPr>
          <w:rFonts w:ascii="Times New Roman" w:hAnsi="Times New Roman"/>
          <w:color w:val="000000"/>
          <w:sz w:val="28"/>
          <w:lang w:val="ru-RU"/>
        </w:rPr>
        <w:t>-;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91AF9">
        <w:rPr>
          <w:rFonts w:ascii="Times New Roman" w:hAnsi="Times New Roman"/>
          <w:color w:val="000000"/>
          <w:sz w:val="28"/>
          <w:lang w:val="ru-RU"/>
        </w:rPr>
        <w:t>-;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91AF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91AF9">
        <w:rPr>
          <w:rFonts w:ascii="Times New Roman" w:hAnsi="Times New Roman"/>
          <w:color w:val="000000"/>
          <w:sz w:val="28"/>
          <w:lang w:val="ru-RU"/>
        </w:rPr>
        <w:t>-.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91AF9">
        <w:rPr>
          <w:rFonts w:ascii="Times New Roman" w:hAnsi="Times New Roman"/>
          <w:color w:val="000000"/>
          <w:sz w:val="28"/>
          <w:lang w:val="ru-RU"/>
        </w:rPr>
        <w:t>- –-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91AF9">
        <w:rPr>
          <w:rFonts w:ascii="Times New Roman" w:hAnsi="Times New Roman"/>
          <w:color w:val="000000"/>
          <w:sz w:val="28"/>
          <w:lang w:val="ru-RU"/>
        </w:rPr>
        <w:t>-.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91AF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91AF9">
        <w:rPr>
          <w:rFonts w:ascii="Times New Roman" w:hAnsi="Times New Roman"/>
          <w:color w:val="000000"/>
          <w:sz w:val="28"/>
          <w:lang w:val="ru-RU"/>
        </w:rPr>
        <w:t>- и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91AF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91AF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91AF9">
        <w:rPr>
          <w:rFonts w:ascii="Times New Roman" w:hAnsi="Times New Roman"/>
          <w:color w:val="000000"/>
          <w:sz w:val="28"/>
          <w:lang w:val="ru-RU"/>
        </w:rPr>
        <w:t>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91AF9">
        <w:rPr>
          <w:rFonts w:ascii="Times New Roman" w:hAnsi="Times New Roman"/>
          <w:color w:val="000000"/>
          <w:sz w:val="28"/>
          <w:lang w:val="ru-RU"/>
        </w:rPr>
        <w:t>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91AF9">
        <w:rPr>
          <w:rFonts w:ascii="Times New Roman" w:hAnsi="Times New Roman"/>
          <w:color w:val="000000"/>
          <w:sz w:val="28"/>
          <w:lang w:val="ru-RU"/>
        </w:rPr>
        <w:t>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91AF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91AF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  <w:bookmarkStart w:id="6" w:name="block-19554015"/>
      <w:bookmarkEnd w:id="5"/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91AF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91AF9">
        <w:rPr>
          <w:rFonts w:ascii="Times New Roman" w:hAnsi="Times New Roman"/>
          <w:color w:val="000000"/>
          <w:sz w:val="28"/>
          <w:lang w:val="ru-RU"/>
        </w:rPr>
        <w:t>//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91AF9">
        <w:rPr>
          <w:rFonts w:ascii="Times New Roman" w:hAnsi="Times New Roman"/>
          <w:color w:val="000000"/>
          <w:sz w:val="28"/>
          <w:lang w:val="ru-RU"/>
        </w:rPr>
        <w:t>-–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74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474E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74E6">
        <w:rPr>
          <w:rFonts w:ascii="Times New Roman" w:hAnsi="Times New Roman"/>
          <w:color w:val="000000"/>
          <w:sz w:val="28"/>
          <w:lang w:val="ru-RU"/>
        </w:rPr>
        <w:t>и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74E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74E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251B3" w:rsidRPr="00C474E6" w:rsidRDefault="00C474E6">
      <w:pPr>
        <w:spacing w:after="0"/>
        <w:ind w:left="120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74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251B3" w:rsidRPr="00C474E6" w:rsidRDefault="00D251B3">
      <w:pPr>
        <w:spacing w:after="0"/>
        <w:ind w:left="120"/>
        <w:rPr>
          <w:lang w:val="ru-RU"/>
        </w:rPr>
      </w:pPr>
    </w:p>
    <w:p w:rsidR="00D251B3" w:rsidRPr="00C474E6" w:rsidRDefault="00C474E6">
      <w:pPr>
        <w:spacing w:after="0"/>
        <w:ind w:left="120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1B3" w:rsidRPr="00C474E6" w:rsidRDefault="00D251B3">
      <w:pPr>
        <w:spacing w:after="0"/>
        <w:ind w:left="120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251B3" w:rsidRPr="00C474E6" w:rsidRDefault="00D251B3">
      <w:pPr>
        <w:spacing w:after="0"/>
        <w:ind w:left="120"/>
        <w:rPr>
          <w:lang w:val="ru-RU"/>
        </w:rPr>
      </w:pPr>
    </w:p>
    <w:p w:rsidR="00D251B3" w:rsidRPr="00C474E6" w:rsidRDefault="00D251B3">
      <w:pPr>
        <w:rPr>
          <w:lang w:val="ru-RU"/>
        </w:rPr>
        <w:sectPr w:rsidR="00D251B3" w:rsidRPr="00C474E6">
          <w:pgSz w:w="11906" w:h="16383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bookmarkStart w:id="7" w:name="block-195540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251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251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251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251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251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bookmarkStart w:id="8" w:name="block-195540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01"/>
        <w:gridCol w:w="1145"/>
        <w:gridCol w:w="1841"/>
        <w:gridCol w:w="1910"/>
        <w:gridCol w:w="1423"/>
        <w:gridCol w:w="2824"/>
      </w:tblGrid>
      <w:tr w:rsidR="00D251B3" w:rsidTr="001B591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</w:t>
            </w:r>
            <w:r w:rsid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</w:t>
            </w: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 ъ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183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зложение обучающее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EE2B28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EE2B28" w:rsidP="00EE2B28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EE2B28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533AE7" w:rsidRDefault="00533A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742D78" w:rsidRDefault="00C474E6" w:rsidP="00533AE7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предложений. </w:t>
            </w:r>
            <w:r w:rsidRPr="00742D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74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1B5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1B59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 w:rsidP="00742D78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1B59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742D78" w:rsidP="001B59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1B59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C474E6">
            <w:pPr>
              <w:spacing w:after="0"/>
              <w:rPr>
                <w:lang w:val="ru-RU"/>
              </w:rPr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</w:t>
            </w:r>
            <w:r>
              <w:rPr>
                <w:rFonts w:ascii="Times New Roman" w:hAnsi="Times New Roman"/>
                <w:color w:val="000000"/>
                <w:sz w:val="24"/>
              </w:rPr>
              <w:t>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Pr="001B5912" w:rsidRDefault="001B59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(будущего простого)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231EAC" w:rsidRDefault="00C474E6">
            <w:pPr>
              <w:spacing w:after="0"/>
              <w:ind w:left="135"/>
              <w:rPr>
                <w:lang w:val="ru-RU"/>
              </w:rPr>
            </w:pPr>
            <w:r w:rsidRPr="0023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231EAC" w:rsidRDefault="00C474E6">
            <w:pPr>
              <w:spacing w:after="0"/>
              <w:ind w:left="135"/>
              <w:rPr>
                <w:lang w:val="ru-RU"/>
              </w:rPr>
            </w:pPr>
            <w:r w:rsidRPr="00231E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51B3" w:rsidRPr="00D30335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1B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D251B3" w:rsidTr="00EE2DB6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текста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C47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 w:rsidR="00EE2DB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 w:rsidP="00EE2DB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="00EE2D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 w:rsidP="00EE2DB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="00EE2DB6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образования слов в русском языке. </w:t>
            </w:r>
            <w:r w:rsidR="00C474E6" w:rsidRPr="00EE2D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3D2332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н существительных в Им.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. мн.ч.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Р. п. мн.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дефисное написание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Pr="003D2332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Анализ итоговой </w:t>
            </w: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Tr="00EE2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1112"/>
        <w:gridCol w:w="1841"/>
        <w:gridCol w:w="1910"/>
        <w:gridCol w:w="1423"/>
        <w:gridCol w:w="2824"/>
      </w:tblGrid>
      <w:tr w:rsidR="00D251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Местоимение. Глагол.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074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30335" w:rsidRDefault="00C474E6">
            <w:pPr>
              <w:spacing w:after="0"/>
              <w:ind w:left="135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D30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«Описание картины»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ствительных причастий наст. и прош.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радательных причастий наст. и прош.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нн в полных и кратких страдательных причастиях. </w:t>
            </w:r>
            <w:r w:rsidR="00C474E6"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82B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D82BCA" w:rsidP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перед н -нн в полных и кратких страдат.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 w:rsidP="00D82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 после шипящих в суффиксах 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прош.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дееприч.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 w:rsidP="00D82BCA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ализ предложений с дееприч.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оборотом.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251B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251B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1B3" w:rsidRDefault="00D251B3"/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30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25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1B3" w:rsidRDefault="00D251B3"/>
        </w:tc>
      </w:tr>
    </w:tbl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1B3" w:rsidRPr="00291AF9" w:rsidRDefault="00C474E6">
      <w:pPr>
        <w:spacing w:after="0"/>
        <w:ind w:left="120"/>
        <w:rPr>
          <w:lang w:val="ru-RU"/>
        </w:rPr>
      </w:pPr>
      <w:bookmarkStart w:id="9" w:name="block-19554017"/>
      <w:bookmarkEnd w:id="8"/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51B3" w:rsidRPr="00291AF9" w:rsidRDefault="00C474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1AF9" w:rsidRPr="00C474E6" w:rsidRDefault="00C474E6" w:rsidP="00C474E6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Русский язык: Русская речь, </w:t>
      </w:r>
      <w:r w:rsidR="00291AF9" w:rsidRPr="00C47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класс. /Никитина Е.И.  </w:t>
      </w:r>
      <w:r w:rsidRPr="00291AF9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</w:p>
    <w:p w:rsidR="00291AF9" w:rsidRPr="00291AF9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7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8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9 класс/ Никитина Е.И., Общество с ограниченной ответственностью «ДРОФА»; Акционерное общество «Издательство «Просвещение»</w:t>
      </w:r>
    </w:p>
    <w:p w:rsidR="00D251B3" w:rsidRPr="00C474E6" w:rsidRDefault="00C474E6" w:rsidP="00C474E6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Русский язык. Практика,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r w:rsidR="00A87C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Лидман-Орлова Г.К., Имя С.Н., Еремеева А.П. и другие; под редакцией Лидман-Орловой Г.К.,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</w:t>
      </w:r>
      <w:r w:rsidRPr="00C474E6">
        <w:rPr>
          <w:sz w:val="28"/>
          <w:lang w:val="ru-RU"/>
        </w:rPr>
        <w:br/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6 класс/ Лидман-Орлова Г.К., Имя С.Н., Еремеева А.П. и другие; под редакцией Лидман-Орловой Г.К.,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«ДРОФА»; Акционерное общество «Издательство «Просвещение» </w:t>
      </w:r>
      <w:r w:rsidRPr="00EE2B28">
        <w:rPr>
          <w:sz w:val="28"/>
          <w:lang w:val="ru-RU"/>
        </w:rPr>
        <w:br/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Практика, 7 класс/ Имя С.Н., Еремеева А.П., Купалова А.Ю. и другие; под редакцией Пименовой С.Н.,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«ДРОФА»; Акционерное общество «Издательство «Просвещение» </w:t>
      </w:r>
      <w:r w:rsidRPr="00EE2B28">
        <w:rPr>
          <w:sz w:val="28"/>
          <w:lang w:val="ru-RU"/>
        </w:rPr>
        <w:br/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C474E6">
        <w:rPr>
          <w:rFonts w:ascii="Times New Roman" w:hAnsi="Times New Roman"/>
          <w:color w:val="000000"/>
          <w:sz w:val="28"/>
          <w:lang w:val="ru-RU"/>
        </w:rPr>
        <w:t>Практика, 8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C474E6">
        <w:rPr>
          <w:sz w:val="28"/>
          <w:lang w:val="ru-RU"/>
        </w:rPr>
        <w:br/>
      </w:r>
      <w:bookmarkStart w:id="10" w:name="dda2c331-4368-40e6-87c7-0fbbc56d7cc2"/>
      <w:r w:rsidRPr="00C474E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0"/>
    </w:p>
    <w:p w:rsidR="00D251B3" w:rsidRPr="00291AF9" w:rsidRDefault="00D251B3">
      <w:pPr>
        <w:spacing w:after="0" w:line="480" w:lineRule="auto"/>
        <w:ind w:left="120"/>
        <w:rPr>
          <w:lang w:val="ru-RU"/>
        </w:rPr>
      </w:pPr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учебному комплексу по русскому языку: 5-9 класс. Под редакци¬ей С.Н. Пименевой. – М.: Дрофа, 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Граник Г.Г.,Бондаренко С.М.,Концевая Л.А. «Секреты орфографии»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Никитина Е.И. Уроки развития речи: 5-9 классы. – М.: Дрофа 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 Арсирий А.Т. Занимательные материалы по русскому языку. – М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Купалова А.Ю. и др. Поурочное планирование к учебному комплексу «Русский язык. Теория», «Русский язык. Практика», «Русская речь». 5-9 классы.-М., 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Виртуальная школа Кирилла и Мефодия «Уроки русского языка Кирилла и Мефодия» ООО «Кирилл и Мефодий»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Петровская С.С., Черников И.Н. Диктанты по русскому языку.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ЦОР к учебнику «Русский язык. 5-9 классы» (автор В.В. Бабайцева)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Программно-методический комплекс для формирования навыков орфографической и пунктуационной грамотности «Электронный репетитор – тренажёр «Курс русского языка (базовый)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Шипицына Г.М. Русский язык. Изложение и сочинение. Дидактические материалы. - М.: Дрофа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Варианты контрольно-проверочных тестов и заданий с ответами для ЕГЭ по русскому языку, сгруппированные по классам / сост. Г.М.Вялкова, Т.Ф.Сивокова – Волгоград: Учитель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Скобликова Г.С. Обобщающая работа по орфографии. – М.: Дрофа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Войлова К.А. Русский язык. Орфография. Тематическая тетрадь.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Н.А. Сенина, Г.В. Вишневская, «Русский язык. Тесты для промежуточного контроля. Комплексный анализ текста». «Легион»</w:t>
      </w:r>
    </w:p>
    <w:p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 Герасименко Н.А. Русский язык. Пунктуация. Тематическая тетрадь.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Т.А. Захарова «Уроки русского языка (5-7 классы) с применением информационных технологий» Книга+диск. ООО «Планета»</w:t>
      </w:r>
    </w:p>
    <w:p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Н.И. Павликовская «Мастер-класс учителя русского языка (5-7 классы)» М: Издательство «Глобус».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Л.Ю. Комиссарова «Русский язык. Контрольные и поверочные работы». М: АСТ, 2017 Скобликова Е. С. Обобщающая работа по орфографии. — М.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заданий. 8-9 кл.: учеб. пособие к учебнику В.В. Бабайцевой «Русский язык. Теория. 5-9 классы». Углубленное изучение / В. В. Бабайцева, Л.Д. Беднарская. – 4-е изд., стереотип. - М. : Дрофа, 2016. Пахнова Т. М. Готовимся к устным и письменным экзаменам по русскому языку. — М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Б а б а й ц е в а В. В. Тайны орфографической зоркости // Русская словесность. — 2000. — № 1 Купалова А.Ю. Изучение синтаксиса и пунктуации в школе.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Львов М.Р. Основы теории речи. — М.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Николина Н.А. Филологический анализ текста. — М.</w:t>
      </w:r>
      <w:bookmarkStart w:id="11" w:name="c2dd4fa8-f842-4d21-bd2f-ab02297e213a"/>
      <w:bookmarkEnd w:id="11"/>
    </w:p>
    <w:p w:rsidR="00D251B3" w:rsidRPr="00291AF9" w:rsidRDefault="00D251B3">
      <w:pPr>
        <w:spacing w:after="0"/>
        <w:ind w:left="120"/>
        <w:rPr>
          <w:lang w:val="ru-RU"/>
        </w:rPr>
      </w:pPr>
    </w:p>
    <w:p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Единая Интернет-коллекция цифровых образовательных ресурсов (ЦОР)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91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Заочная работа со школьниками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zaoch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Дистанционная поддержка профильного обучения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Электронные словари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/- Все образование Интернета</w:t>
      </w:r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291AF9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Новый словарь русского язык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nsr</w:t>
      </w:r>
      <w:r w:rsidRPr="00291AF9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Ресурсы сайта ФЦИОР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Толковый словарь В.И. Даля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Словарь-справочник русского языка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boom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Репетитор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291AF9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programms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Знаете слово?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mech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291AF9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apentus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znaete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Русский язык. Тест-экзамены, 9-11 классы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main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emc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Staff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KNV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otvet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291AF9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HTM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Говорим по-русски!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echo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msk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headings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speakrus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Словесник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</w:t>
      </w:r>
      <w:r w:rsidRPr="00291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oka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Русское письмо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character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webzone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AF9">
        <w:rPr>
          <w:sz w:val="28"/>
          <w:lang w:val="ru-RU"/>
        </w:rPr>
        <w:br/>
      </w:r>
      <w:r w:rsidRPr="00291AF9">
        <w:rPr>
          <w:sz w:val="28"/>
          <w:lang w:val="ru-RU"/>
        </w:rPr>
        <w:br/>
      </w:r>
      <w:bookmarkStart w:id="12" w:name="2d4c3c66-d366-42e3-b15b-0c9c08083ebc"/>
      <w:bookmarkEnd w:id="12"/>
    </w:p>
    <w:p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74E6" w:rsidRPr="00291AF9" w:rsidRDefault="00C474E6">
      <w:pPr>
        <w:rPr>
          <w:lang w:val="ru-RU"/>
        </w:rPr>
      </w:pPr>
    </w:p>
    <w:sectPr w:rsidR="00C474E6" w:rsidRPr="00291AF9" w:rsidSect="00EA4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45EAB"/>
    <w:multiLevelType w:val="hybridMultilevel"/>
    <w:tmpl w:val="16ECC8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E6A5759"/>
    <w:multiLevelType w:val="hybridMultilevel"/>
    <w:tmpl w:val="AAD4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D251B3"/>
    <w:rsid w:val="00074DF6"/>
    <w:rsid w:val="00131624"/>
    <w:rsid w:val="00183D8F"/>
    <w:rsid w:val="001B5912"/>
    <w:rsid w:val="00231EAC"/>
    <w:rsid w:val="00291AF9"/>
    <w:rsid w:val="002B4BFA"/>
    <w:rsid w:val="003D229E"/>
    <w:rsid w:val="003D2332"/>
    <w:rsid w:val="003E763E"/>
    <w:rsid w:val="00533AE7"/>
    <w:rsid w:val="0066135B"/>
    <w:rsid w:val="00742D78"/>
    <w:rsid w:val="007E43B8"/>
    <w:rsid w:val="00931ACE"/>
    <w:rsid w:val="00A87CE3"/>
    <w:rsid w:val="00B52A63"/>
    <w:rsid w:val="00C474E6"/>
    <w:rsid w:val="00D244EA"/>
    <w:rsid w:val="00D251B3"/>
    <w:rsid w:val="00D30335"/>
    <w:rsid w:val="00D82BCA"/>
    <w:rsid w:val="00E90981"/>
    <w:rsid w:val="00EA4650"/>
    <w:rsid w:val="00EE2B28"/>
    <w:rsid w:val="00EE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199C-A3D1-49E5-9B30-8B7077A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6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29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33278</Words>
  <Characters>189686</Characters>
  <Application>Microsoft Office Word</Application>
  <DocSecurity>0</DocSecurity>
  <Lines>1580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Secretarius</cp:lastModifiedBy>
  <cp:revision>20</cp:revision>
  <dcterms:created xsi:type="dcterms:W3CDTF">2023-09-25T07:03:00Z</dcterms:created>
  <dcterms:modified xsi:type="dcterms:W3CDTF">2023-11-07T05:15:00Z</dcterms:modified>
</cp:coreProperties>
</file>