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2A76" w14:textId="1FBAC081" w:rsidR="00FC6709" w:rsidRDefault="007B32B5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7B3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77DF0A" wp14:editId="5DCE51C7">
            <wp:simplePos x="0" y="0"/>
            <wp:positionH relativeFrom="column">
              <wp:posOffset>3815715</wp:posOffset>
            </wp:positionH>
            <wp:positionV relativeFrom="paragraph">
              <wp:posOffset>-120015</wp:posOffset>
            </wp:positionV>
            <wp:extent cx="1543050" cy="1581150"/>
            <wp:effectExtent l="0" t="0" r="0" b="0"/>
            <wp:wrapNone/>
            <wp:docPr id="1" name="Рисунок 1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709">
        <w:rPr>
          <w:rFonts w:ascii="Times New Roman" w:hAnsi="Times New Roman" w:cs="Times New Roman"/>
          <w:sz w:val="24"/>
          <w:szCs w:val="24"/>
        </w:rPr>
        <w:t xml:space="preserve">               УТВЕРЖДЕНО</w:t>
      </w:r>
    </w:p>
    <w:p w14:paraId="10D09FED" w14:textId="77777777" w:rsidR="00FC6709" w:rsidRDefault="00FC6709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школы </w:t>
      </w:r>
    </w:p>
    <w:p w14:paraId="2E93FD46" w14:textId="36FF7F32" w:rsidR="00FC6709" w:rsidRDefault="00FC6709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0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30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130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A13026">
        <w:rPr>
          <w:rFonts w:ascii="Times New Roman" w:hAnsi="Times New Roman" w:cs="Times New Roman"/>
          <w:sz w:val="24"/>
          <w:szCs w:val="24"/>
        </w:rPr>
        <w:t>7</w:t>
      </w:r>
    </w:p>
    <w:p w14:paraId="7E68266A" w14:textId="6FBA2CE6" w:rsidR="00FC6709" w:rsidRDefault="00FC6709" w:rsidP="00FC6709">
      <w:pPr>
        <w:spacing w:after="0" w:line="240" w:lineRule="auto"/>
        <w:ind w:left="4956"/>
        <w:contextualSpacing/>
      </w:pPr>
      <w:r>
        <w:rPr>
          <w:rFonts w:ascii="Times New Roman" w:hAnsi="Times New Roman" w:cs="Times New Roman"/>
          <w:sz w:val="24"/>
          <w:szCs w:val="24"/>
        </w:rPr>
        <w:t>Директора                     О.В. Лисицкая</w:t>
      </w:r>
      <w:r>
        <w:t xml:space="preserve"> </w:t>
      </w:r>
    </w:p>
    <w:p w14:paraId="1AC02777" w14:textId="77777777" w:rsidR="00CC1515" w:rsidRDefault="00CC1515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3B6EF" w14:textId="77777777" w:rsidR="007B32B5" w:rsidRDefault="007B32B5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DA7B3" w14:textId="77777777" w:rsidR="007B32B5" w:rsidRDefault="007B32B5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6B893" w14:textId="529CEC46" w:rsidR="00525EB4" w:rsidRPr="00097A9A" w:rsidRDefault="00C35973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9A">
        <w:rPr>
          <w:rFonts w:ascii="Times New Roman" w:hAnsi="Times New Roman" w:cs="Times New Roman"/>
          <w:b/>
          <w:sz w:val="28"/>
          <w:szCs w:val="28"/>
        </w:rPr>
        <w:t>Годовой к</w:t>
      </w:r>
      <w:r w:rsidR="000D4F87" w:rsidRPr="00097A9A">
        <w:rPr>
          <w:rFonts w:ascii="Times New Roman" w:hAnsi="Times New Roman" w:cs="Times New Roman"/>
          <w:b/>
          <w:sz w:val="28"/>
          <w:szCs w:val="28"/>
        </w:rPr>
        <w:t>алендарный учебный график на 202</w:t>
      </w:r>
      <w:r w:rsidR="00681DD9">
        <w:rPr>
          <w:rFonts w:ascii="Times New Roman" w:hAnsi="Times New Roman" w:cs="Times New Roman"/>
          <w:b/>
          <w:sz w:val="28"/>
          <w:szCs w:val="28"/>
        </w:rPr>
        <w:t>3</w:t>
      </w:r>
      <w:r w:rsidR="000D4F87" w:rsidRPr="00097A9A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681DD9">
        <w:rPr>
          <w:rFonts w:ascii="Times New Roman" w:hAnsi="Times New Roman" w:cs="Times New Roman"/>
          <w:b/>
          <w:sz w:val="28"/>
          <w:szCs w:val="28"/>
        </w:rPr>
        <w:t>4</w:t>
      </w:r>
      <w:r w:rsidR="000D4F87" w:rsidRPr="00097A9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16FFEAE" w14:textId="3CA9920F" w:rsidR="000D4F87" w:rsidRPr="00A13026" w:rsidRDefault="00097A9A" w:rsidP="00A130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ЧОУ «Ор Авнер»</w:t>
      </w:r>
    </w:p>
    <w:p w14:paraId="608A0C9C" w14:textId="316154DD" w:rsidR="003120D4" w:rsidRDefault="00A13026" w:rsidP="00A130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пятидневная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учебная неделя</w:t>
      </w:r>
    </w:p>
    <w:p w14:paraId="1A6844C6" w14:textId="77777777" w:rsidR="00A13026" w:rsidRPr="00EF0217" w:rsidRDefault="00A13026" w:rsidP="00A130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2ADBE" w14:textId="2120570A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215A3" w14:textId="77777777" w:rsidR="00CC4C81" w:rsidRPr="00873B63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4EF65" w14:textId="221A3961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Режим работы школы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0E616" w14:textId="77777777" w:rsidR="000D4F87" w:rsidRPr="00097A9A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Понедельник-пятница: 08.45 - 16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.00; </w:t>
      </w:r>
    </w:p>
    <w:p w14:paraId="52F79F26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На период каникул устанавливается особый график. </w:t>
      </w:r>
    </w:p>
    <w:p w14:paraId="00A167C0" w14:textId="77777777" w:rsidR="000D4F87" w:rsidRPr="00097A9A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1-11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классы – пятидневная учебная неделя; </w:t>
      </w:r>
    </w:p>
    <w:p w14:paraId="4B15D64A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AAECD" w14:textId="324FF1E9" w:rsidR="000D4F87" w:rsidRPr="00CC4C81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Продолжительность учебных периодов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0AC37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Учебный год условно делится на 4 четверти являющимися периодами, за которые обучающимся выставляются промежуточные отметки за текущее освоение образовательной программы по предметам, согласно учебному плану. </w:t>
      </w:r>
    </w:p>
    <w:p w14:paraId="57FB873B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Для 1, 5 классов:</w:t>
      </w:r>
    </w:p>
    <w:p w14:paraId="677FC6B0" w14:textId="3F87743A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 </w:t>
      </w:r>
      <w:r w:rsidR="00020121">
        <w:rPr>
          <w:rFonts w:ascii="Times New Roman" w:hAnsi="Times New Roman" w:cs="Times New Roman"/>
          <w:sz w:val="24"/>
          <w:szCs w:val="24"/>
        </w:rPr>
        <w:t xml:space="preserve">• </w:t>
      </w:r>
      <w:r w:rsidR="00A13026">
        <w:t>I четверть сентябрь – 4 недели + 1 день (01.09.2023-29.09.2023) октябрь – 4 недели (02.10.2023-27.10.2023)</w:t>
      </w:r>
      <w:r w:rsidRPr="00097A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616AD4" w14:textId="77777777" w:rsidR="00A13026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13026">
        <w:t>II четверть ноябрь – 3 недели 3 дня (07.11.2023-30.11.2023) декабрь – 4 недели (01.12.2023-29.12.2023)</w:t>
      </w:r>
    </w:p>
    <w:p w14:paraId="1D4D2DE3" w14:textId="600C23F9" w:rsidR="005B56A3" w:rsidRDefault="005B56A3" w:rsidP="00097A9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13026">
        <w:t xml:space="preserve">III четверть январь – 3 недели 2 дня (09.01.2024-31.01.2024) февраль – 4 недели (01.02.2024-29.02.2024) март – 3 недели (01.03.2024-22.03.2024) </w:t>
      </w:r>
    </w:p>
    <w:p w14:paraId="66E42526" w14:textId="75CD83DC" w:rsidR="000D4F87" w:rsidRPr="00097A9A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B56A3">
        <w:t>IV четверть апрель – 4 недели + 2 дня (01.04.2024-30.04.2024) май – 3 недели 1 день. (02.05.2024-25.05.2024)</w:t>
      </w:r>
    </w:p>
    <w:p w14:paraId="59721E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 xml:space="preserve">Сроки и продолжительность каникул </w:t>
      </w:r>
    </w:p>
    <w:p w14:paraId="09FAFDCF" w14:textId="7CB675C3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осенние каникулы – </w:t>
      </w:r>
      <w:r w:rsidR="005B56A3">
        <w:t>с 29.10.2023 – 06.11.2023</w:t>
      </w:r>
      <w:r w:rsidR="005B56A3">
        <w:rPr>
          <w:rFonts w:ascii="Times New Roman" w:hAnsi="Times New Roman" w:cs="Times New Roman"/>
          <w:sz w:val="24"/>
          <w:szCs w:val="24"/>
        </w:rPr>
        <w:t xml:space="preserve"> </w:t>
      </w:r>
      <w:r w:rsidR="00020121">
        <w:rPr>
          <w:rFonts w:ascii="Times New Roman" w:hAnsi="Times New Roman" w:cs="Times New Roman"/>
          <w:sz w:val="24"/>
          <w:szCs w:val="24"/>
        </w:rPr>
        <w:t>(</w:t>
      </w:r>
      <w:r w:rsidR="001C2D01">
        <w:rPr>
          <w:rFonts w:ascii="Times New Roman" w:hAnsi="Times New Roman" w:cs="Times New Roman"/>
          <w:sz w:val="24"/>
          <w:szCs w:val="24"/>
        </w:rPr>
        <w:t>8</w:t>
      </w:r>
      <w:r w:rsidRPr="00097A9A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14:paraId="7CE7A08C" w14:textId="7AB653FD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 з</w:t>
      </w:r>
      <w:r w:rsidR="00020121">
        <w:rPr>
          <w:rFonts w:ascii="Times New Roman" w:hAnsi="Times New Roman" w:cs="Times New Roman"/>
          <w:sz w:val="24"/>
          <w:szCs w:val="24"/>
        </w:rPr>
        <w:t xml:space="preserve">имние каникулы - </w:t>
      </w:r>
      <w:r w:rsidR="005B56A3">
        <w:t>с 30.12.2023 - 08.01.2024</w:t>
      </w:r>
      <w:r w:rsidR="005B56A3">
        <w:rPr>
          <w:rFonts w:ascii="Times New Roman" w:hAnsi="Times New Roman" w:cs="Times New Roman"/>
          <w:sz w:val="24"/>
          <w:szCs w:val="24"/>
        </w:rPr>
        <w:t xml:space="preserve"> </w:t>
      </w:r>
      <w:r w:rsidR="00020121">
        <w:rPr>
          <w:rFonts w:ascii="Times New Roman" w:hAnsi="Times New Roman" w:cs="Times New Roman"/>
          <w:sz w:val="24"/>
          <w:szCs w:val="24"/>
        </w:rPr>
        <w:t>(</w:t>
      </w:r>
      <w:r w:rsidR="001C2D01">
        <w:rPr>
          <w:rFonts w:ascii="Times New Roman" w:hAnsi="Times New Roman" w:cs="Times New Roman"/>
          <w:sz w:val="24"/>
          <w:szCs w:val="24"/>
        </w:rPr>
        <w:t>9</w:t>
      </w:r>
      <w:r w:rsidRPr="00097A9A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14:paraId="5D071D75" w14:textId="6F084FFA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весенние каникулы - </w:t>
      </w:r>
      <w:r w:rsidR="005B56A3">
        <w:t>с 23.03.2024 – 31.03.2024</w:t>
      </w:r>
      <w:r w:rsidR="005B56A3" w:rsidRPr="00097A9A">
        <w:rPr>
          <w:rFonts w:ascii="Times New Roman" w:hAnsi="Times New Roman" w:cs="Times New Roman"/>
          <w:sz w:val="24"/>
          <w:szCs w:val="24"/>
        </w:rPr>
        <w:t xml:space="preserve"> </w:t>
      </w:r>
      <w:r w:rsidRPr="00097A9A">
        <w:rPr>
          <w:rFonts w:ascii="Times New Roman" w:hAnsi="Times New Roman" w:cs="Times New Roman"/>
          <w:sz w:val="24"/>
          <w:szCs w:val="24"/>
        </w:rPr>
        <w:t>(</w:t>
      </w:r>
      <w:r w:rsidR="001C2D01">
        <w:rPr>
          <w:rFonts w:ascii="Times New Roman" w:hAnsi="Times New Roman" w:cs="Times New Roman"/>
          <w:sz w:val="24"/>
          <w:szCs w:val="24"/>
        </w:rPr>
        <w:t>8</w:t>
      </w:r>
      <w:r w:rsidRPr="00097A9A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14:paraId="6D55F679" w14:textId="77777777" w:rsidR="005B56A3" w:rsidRDefault="000D4F87" w:rsidP="00097A9A">
      <w:pPr>
        <w:spacing w:after="0" w:line="240" w:lineRule="auto"/>
        <w:contextualSpacing/>
        <w:jc w:val="both"/>
      </w:pPr>
      <w:r w:rsidRPr="00097A9A">
        <w:rPr>
          <w:rFonts w:ascii="Times New Roman" w:hAnsi="Times New Roman" w:cs="Times New Roman"/>
          <w:sz w:val="24"/>
          <w:szCs w:val="24"/>
        </w:rPr>
        <w:t xml:space="preserve">• дополнительные каникулы для первоклассников - </w:t>
      </w:r>
      <w:r w:rsidR="005B56A3">
        <w:t>с 19.02.2024 по 25.02.2024 (7 дней)</w:t>
      </w:r>
    </w:p>
    <w:p w14:paraId="6923B8CE" w14:textId="28068967" w:rsidR="00EF0217" w:rsidRP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217">
        <w:rPr>
          <w:rFonts w:ascii="Times New Roman" w:hAnsi="Times New Roman" w:cs="Times New Roman"/>
          <w:b/>
          <w:sz w:val="24"/>
          <w:szCs w:val="24"/>
        </w:rPr>
        <w:t>Календарь еврейских праздников на 202</w:t>
      </w:r>
      <w:r w:rsidR="005B56A3">
        <w:rPr>
          <w:rFonts w:ascii="Times New Roman" w:hAnsi="Times New Roman" w:cs="Times New Roman"/>
          <w:b/>
          <w:sz w:val="24"/>
          <w:szCs w:val="24"/>
        </w:rPr>
        <w:t>3</w:t>
      </w:r>
      <w:r w:rsidRPr="00EF0217">
        <w:rPr>
          <w:rFonts w:ascii="Times New Roman" w:hAnsi="Times New Roman" w:cs="Times New Roman"/>
          <w:b/>
          <w:sz w:val="24"/>
          <w:szCs w:val="24"/>
        </w:rPr>
        <w:t>-202</w:t>
      </w:r>
      <w:r w:rsidR="005B56A3">
        <w:rPr>
          <w:rFonts w:ascii="Times New Roman" w:hAnsi="Times New Roman" w:cs="Times New Roman"/>
          <w:b/>
          <w:sz w:val="24"/>
          <w:szCs w:val="24"/>
        </w:rPr>
        <w:t>3</w:t>
      </w:r>
      <w:r w:rsidRPr="00EF021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A75B372" w14:textId="4FF1A946" w:rsidR="00EF0217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16, 17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.09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Рош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56A3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spellStart"/>
      <w:r w:rsidRPr="005B56A3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ана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(нерабочие дни)</w:t>
      </w:r>
    </w:p>
    <w:p w14:paraId="3071D283" w14:textId="567B5550" w:rsidR="00EF0217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25.09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Йом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Кипур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(нерабочий день)</w:t>
      </w:r>
    </w:p>
    <w:p w14:paraId="19A5CAFA" w14:textId="053A85B1" w:rsidR="00EF0217" w:rsidRPr="005B56A3" w:rsidRDefault="005B56A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30.0*, 01.10, 07.10, 08.10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Суккот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(нерабочий день)</w:t>
      </w:r>
    </w:p>
    <w:p w14:paraId="08689511" w14:textId="798D4D7A" w:rsidR="00EF0217" w:rsidRPr="005B56A3" w:rsidRDefault="005B56A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2-6</w:t>
      </w:r>
      <w:r w:rsidR="001C2D01" w:rsidRPr="005B56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10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Суккот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(рабочие дни)</w:t>
      </w:r>
    </w:p>
    <w:p w14:paraId="2F2B6227" w14:textId="493BDCC5" w:rsidR="00EF0217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2-6.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10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Суккот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(рабочие дни)</w:t>
      </w:r>
    </w:p>
    <w:p w14:paraId="1826708B" w14:textId="452B0BE5" w:rsidR="001C2D01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04.11 – День Народного единства</w:t>
      </w:r>
    </w:p>
    <w:p w14:paraId="2E6135C1" w14:textId="466CF463" w:rsidR="00EF0217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8-15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.12.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Ханука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(рабочие дни)</w:t>
      </w:r>
    </w:p>
    <w:p w14:paraId="625800CE" w14:textId="63458954" w:rsidR="00EF0217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25.01.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- Ту </w:t>
      </w:r>
      <w:r w:rsidRPr="005B56A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B56A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5B56A3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ват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(рабочий день)</w:t>
      </w:r>
    </w:p>
    <w:p w14:paraId="1E54980F" w14:textId="100F9F85" w:rsidR="001C2D01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23.02 – День защитников Отечества</w:t>
      </w:r>
    </w:p>
    <w:p w14:paraId="15F11622" w14:textId="77A1051A" w:rsidR="001C2D01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08.03 – Международный женский день</w:t>
      </w:r>
    </w:p>
    <w:p w14:paraId="6523DAEA" w14:textId="2FF0848A" w:rsidR="00CC4C81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.03.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Пурим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(рабочий день)</w:t>
      </w:r>
    </w:p>
    <w:p w14:paraId="2B923B6B" w14:textId="6E04F378" w:rsidR="00EF0217" w:rsidRPr="005B56A3" w:rsidRDefault="001C2D0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E23ABD" w:rsidRPr="005B56A3">
        <w:rPr>
          <w:rFonts w:ascii="Times New Roman" w:hAnsi="Times New Roman" w:cs="Times New Roman"/>
          <w:i/>
          <w:iCs/>
          <w:sz w:val="24"/>
          <w:szCs w:val="24"/>
        </w:rPr>
        <w:t>.04</w:t>
      </w:r>
      <w:r w:rsidRPr="005B56A3">
        <w:rPr>
          <w:rFonts w:ascii="Times New Roman" w:hAnsi="Times New Roman" w:cs="Times New Roman"/>
          <w:i/>
          <w:iCs/>
          <w:sz w:val="24"/>
          <w:szCs w:val="24"/>
        </w:rPr>
        <w:t>-24.04, 29-30.04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Песах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(нерабочие дни)</w:t>
      </w:r>
    </w:p>
    <w:p w14:paraId="23FE4DBE" w14:textId="399258E6" w:rsidR="00EF0217" w:rsidRPr="005B56A3" w:rsidRDefault="00E23AB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>25-28.04</w:t>
      </w:r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>Песах</w:t>
      </w:r>
      <w:proofErr w:type="spellEnd"/>
      <w:r w:rsidR="00EF0217"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 (рабочие дни) </w:t>
      </w:r>
    </w:p>
    <w:p w14:paraId="64B0A1B6" w14:textId="374A0EF0" w:rsidR="00E23ABD" w:rsidRPr="005B56A3" w:rsidRDefault="00E23AB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01.05 </w:t>
      </w:r>
      <w:r w:rsidR="005B56A3" w:rsidRPr="005B56A3">
        <w:rPr>
          <w:rFonts w:ascii="Times New Roman" w:hAnsi="Times New Roman" w:cs="Times New Roman"/>
          <w:i/>
          <w:iCs/>
          <w:sz w:val="24"/>
          <w:szCs w:val="24"/>
        </w:rPr>
        <w:t>по 05.05</w:t>
      </w:r>
      <w:r w:rsidRPr="005B56A3">
        <w:rPr>
          <w:rFonts w:ascii="Times New Roman" w:hAnsi="Times New Roman" w:cs="Times New Roman"/>
          <w:i/>
          <w:iCs/>
          <w:sz w:val="24"/>
          <w:szCs w:val="24"/>
        </w:rPr>
        <w:t>– Праздник Весны и труда</w:t>
      </w:r>
    </w:p>
    <w:p w14:paraId="6500FD8B" w14:textId="07EB6646" w:rsidR="00E23ABD" w:rsidRPr="00E23ABD" w:rsidRDefault="00E23ABD" w:rsidP="00E23ABD">
      <w:pPr>
        <w:shd w:val="clear" w:color="auto" w:fill="FFFFFF"/>
        <w:spacing w:before="100" w:beforeAutospacing="1" w:after="18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E23AB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с</w:t>
      </w:r>
      <w:proofErr w:type="gramEnd"/>
      <w:r w:rsidRPr="00E23AB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субботы 2 ноября на вторник 30 апреля;</w:t>
      </w:r>
    </w:p>
    <w:p w14:paraId="725A8F27" w14:textId="71A2EC02" w:rsidR="00E23ABD" w:rsidRPr="005B56A3" w:rsidRDefault="00E23AB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6A3">
        <w:rPr>
          <w:rFonts w:ascii="Times New Roman" w:hAnsi="Times New Roman" w:cs="Times New Roman"/>
          <w:i/>
          <w:iCs/>
          <w:sz w:val="24"/>
          <w:szCs w:val="24"/>
        </w:rPr>
        <w:t xml:space="preserve">09.05. </w:t>
      </w:r>
      <w:r w:rsidR="005B56A3">
        <w:rPr>
          <w:rFonts w:ascii="Times New Roman" w:hAnsi="Times New Roman" w:cs="Times New Roman"/>
          <w:i/>
          <w:iCs/>
          <w:sz w:val="24"/>
          <w:szCs w:val="24"/>
        </w:rPr>
        <w:t>-12.05</w:t>
      </w:r>
      <w:r w:rsidRPr="005B56A3">
        <w:rPr>
          <w:rFonts w:ascii="Times New Roman" w:hAnsi="Times New Roman" w:cs="Times New Roman"/>
          <w:i/>
          <w:iCs/>
          <w:sz w:val="24"/>
          <w:szCs w:val="24"/>
        </w:rPr>
        <w:t>– День Победы</w:t>
      </w:r>
    </w:p>
    <w:p w14:paraId="0A61E185" w14:textId="2CF10A6D" w:rsidR="00E23ABD" w:rsidRPr="00F27B56" w:rsidRDefault="00E23AB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B56">
        <w:rPr>
          <w:rFonts w:ascii="Times New Roman" w:hAnsi="Times New Roman" w:cs="Times New Roman"/>
          <w:i/>
          <w:iCs/>
          <w:sz w:val="24"/>
          <w:szCs w:val="24"/>
        </w:rPr>
        <w:t>10.05. _ перенос выходного с 06.01</w:t>
      </w:r>
    </w:p>
    <w:p w14:paraId="0B0C2692" w14:textId="3C3D7B07" w:rsidR="00EF0217" w:rsidRPr="00F27B56" w:rsidRDefault="005B56A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B56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="00EF0217" w:rsidRPr="00F27B56">
        <w:rPr>
          <w:rFonts w:ascii="Times New Roman" w:hAnsi="Times New Roman" w:cs="Times New Roman"/>
          <w:i/>
          <w:iCs/>
          <w:sz w:val="24"/>
          <w:szCs w:val="24"/>
        </w:rPr>
        <w:t xml:space="preserve">.05. – Лаг </w:t>
      </w:r>
      <w:proofErr w:type="spellStart"/>
      <w:r w:rsidR="00D32754" w:rsidRPr="00F27B56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EF0217" w:rsidRPr="00F27B56">
        <w:rPr>
          <w:rFonts w:ascii="Times New Roman" w:hAnsi="Times New Roman" w:cs="Times New Roman"/>
          <w:i/>
          <w:iCs/>
          <w:sz w:val="24"/>
          <w:szCs w:val="24"/>
        </w:rPr>
        <w:t>аомер</w:t>
      </w:r>
      <w:proofErr w:type="spellEnd"/>
      <w:r w:rsidR="00EF0217" w:rsidRPr="00F27B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C58" w:rsidRPr="00F27B5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F0217" w:rsidRPr="00F27B56">
        <w:rPr>
          <w:rFonts w:ascii="Times New Roman" w:hAnsi="Times New Roman" w:cs="Times New Roman"/>
          <w:i/>
          <w:iCs/>
          <w:sz w:val="24"/>
          <w:szCs w:val="24"/>
        </w:rPr>
        <w:t>рабочий день)</w:t>
      </w:r>
    </w:p>
    <w:p w14:paraId="6C306968" w14:textId="3BDA7D5F" w:rsidR="00EF0217" w:rsidRPr="00F27B56" w:rsidRDefault="005B56A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B56">
        <w:rPr>
          <w:rFonts w:ascii="Times New Roman" w:hAnsi="Times New Roman" w:cs="Times New Roman"/>
          <w:i/>
          <w:iCs/>
          <w:sz w:val="24"/>
          <w:szCs w:val="24"/>
        </w:rPr>
        <w:t>12-13.06</w:t>
      </w:r>
      <w:r w:rsidR="00EF0217" w:rsidRPr="00F27B5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EF0217" w:rsidRPr="00F27B56">
        <w:rPr>
          <w:rFonts w:ascii="Times New Roman" w:hAnsi="Times New Roman" w:cs="Times New Roman"/>
          <w:i/>
          <w:iCs/>
          <w:sz w:val="24"/>
          <w:szCs w:val="24"/>
        </w:rPr>
        <w:t>Шавуот</w:t>
      </w:r>
      <w:proofErr w:type="spellEnd"/>
      <w:r w:rsidR="00EF0217" w:rsidRPr="00F27B56">
        <w:rPr>
          <w:rFonts w:ascii="Times New Roman" w:hAnsi="Times New Roman" w:cs="Times New Roman"/>
          <w:i/>
          <w:iCs/>
          <w:sz w:val="24"/>
          <w:szCs w:val="24"/>
        </w:rPr>
        <w:t xml:space="preserve"> (нерабочие дни)</w:t>
      </w:r>
    </w:p>
    <w:p w14:paraId="0A57E25E" w14:textId="23209A37" w:rsidR="005B56A3" w:rsidRPr="00F27B56" w:rsidRDefault="005B56A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B56">
        <w:rPr>
          <w:rFonts w:ascii="Times New Roman" w:hAnsi="Times New Roman" w:cs="Times New Roman"/>
          <w:i/>
          <w:iCs/>
          <w:sz w:val="24"/>
          <w:szCs w:val="24"/>
        </w:rPr>
        <w:t>26.05. - Дополнительные рабочие дни</w:t>
      </w:r>
      <w:r w:rsidR="00F27B56" w:rsidRPr="00F27B56">
        <w:rPr>
          <w:rFonts w:ascii="Times New Roman" w:hAnsi="Times New Roman" w:cs="Times New Roman"/>
          <w:i/>
          <w:iCs/>
          <w:sz w:val="24"/>
          <w:szCs w:val="24"/>
        </w:rPr>
        <w:t xml:space="preserve"> (по вторнику)</w:t>
      </w:r>
    </w:p>
    <w:p w14:paraId="1848A7BB" w14:textId="634661A1" w:rsidR="00E5592C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5592C" w:rsidRPr="00E5592C">
        <w:rPr>
          <w:rFonts w:ascii="Times New Roman" w:hAnsi="Times New Roman" w:cs="Times New Roman"/>
          <w:b/>
          <w:sz w:val="24"/>
          <w:szCs w:val="24"/>
        </w:rPr>
        <w:t>.</w:t>
      </w:r>
      <w:r w:rsidR="00E5592C">
        <w:rPr>
          <w:rFonts w:ascii="Times New Roman" w:hAnsi="Times New Roman" w:cs="Times New Roman"/>
          <w:b/>
          <w:sz w:val="24"/>
          <w:szCs w:val="24"/>
        </w:rPr>
        <w:t xml:space="preserve"> Регламентирование образовательного процесса на неделю.</w:t>
      </w:r>
    </w:p>
    <w:p w14:paraId="3657689B" w14:textId="4DFAAF94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классов – 1</w:t>
      </w:r>
      <w:r w:rsidR="00E23A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4DA93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1C521232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– 4 класса комплекта</w:t>
      </w:r>
    </w:p>
    <w:p w14:paraId="1390C502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– 5 классов комплектов</w:t>
      </w:r>
    </w:p>
    <w:p w14:paraId="33E2A416" w14:textId="121D260B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10– </w:t>
      </w:r>
      <w:r w:rsidR="00E23A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 комплект.</w:t>
      </w:r>
    </w:p>
    <w:p w14:paraId="7226B260" w14:textId="2BA9BF87" w:rsidR="00E23ABD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смен – 1</w:t>
      </w:r>
    </w:p>
    <w:p w14:paraId="3F082F26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дополнительного образования по ФГОС, факультативы и другие занятия организуются во второй половине дня с предусмотренным временем на обед.</w:t>
      </w:r>
    </w:p>
    <w:p w14:paraId="4A5490BD" w14:textId="77777777" w:rsidR="00F27B56" w:rsidRDefault="00F27B56" w:rsidP="00097A9A">
      <w:pPr>
        <w:spacing w:after="0" w:line="240" w:lineRule="auto"/>
        <w:contextualSpacing/>
        <w:jc w:val="both"/>
      </w:pPr>
      <w:r>
        <w:t xml:space="preserve">Начало учебного года - 01 сентября 2023 года </w:t>
      </w:r>
    </w:p>
    <w:p w14:paraId="51D33AD7" w14:textId="77777777" w:rsidR="00F27B56" w:rsidRDefault="00F27B56" w:rsidP="00097A9A">
      <w:pPr>
        <w:spacing w:after="0" w:line="240" w:lineRule="auto"/>
        <w:contextualSpacing/>
        <w:jc w:val="both"/>
      </w:pPr>
      <w:r>
        <w:t>Окончание учебного года - 1-</w:t>
      </w:r>
      <w:proofErr w:type="gramStart"/>
      <w:r>
        <w:t>8 ,</w:t>
      </w:r>
      <w:proofErr w:type="gramEnd"/>
      <w:r>
        <w:t xml:space="preserve"> 10 классы -25 мая 2024 года; для 9, 11 классов - окончание учебного года определяется ежегодно в соответствии с расписанием государственной итоговой аттестации.</w:t>
      </w:r>
    </w:p>
    <w:p w14:paraId="252AA546" w14:textId="77777777" w:rsidR="00F27B56" w:rsidRDefault="00F27B56" w:rsidP="00097A9A">
      <w:pPr>
        <w:spacing w:after="0" w:line="240" w:lineRule="auto"/>
        <w:contextualSpacing/>
        <w:jc w:val="both"/>
      </w:pPr>
      <w:r>
        <w:t xml:space="preserve"> Всего учебных недель - 34 недели (с учетом праздничных дней: 4 ноября, 23 февраля, 8 марта, 1 и 9 мая) </w:t>
      </w:r>
    </w:p>
    <w:p w14:paraId="3805A4B7" w14:textId="2F853AB9" w:rsidR="00E5592C" w:rsidRPr="00E5592C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Каникулы для первоклассников (дополнительные) – 7 календарных дней</w:t>
      </w:r>
    </w:p>
    <w:p w14:paraId="4B8CC723" w14:textId="51F7AD04" w:rsidR="000D4F87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Начало занятий и продолжительность учебных занятий </w:t>
      </w:r>
    </w:p>
    <w:p w14:paraId="72C06E91" w14:textId="77777777" w:rsidR="00E5592C" w:rsidRP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 xml:space="preserve">Школа открыта для доступа в течение 6 дней в неделю с воскресенья по пятницу. Выходной день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592C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5592C">
        <w:rPr>
          <w:rFonts w:ascii="Times New Roman" w:hAnsi="Times New Roman" w:cs="Times New Roman"/>
          <w:sz w:val="24"/>
          <w:szCs w:val="24"/>
        </w:rPr>
        <w:t>бота</w:t>
      </w:r>
      <w:r>
        <w:rPr>
          <w:rFonts w:ascii="Times New Roman" w:hAnsi="Times New Roman" w:cs="Times New Roman"/>
          <w:sz w:val="24"/>
          <w:szCs w:val="24"/>
        </w:rPr>
        <w:t>. В праздничные дни школа не работает. В каникулярные дни общий режим работы школы регламентируется приказом директора школы по ОУ, в котором устанавливается особый график работы.</w:t>
      </w:r>
    </w:p>
    <w:p w14:paraId="5B5E9D3F" w14:textId="0665ADBD" w:rsidR="00C35973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     пропуск учащихся в школу в 8</w:t>
      </w:r>
      <w:r w:rsidR="00F27B56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57C35B5E" w14:textId="77777777" w:rsidR="000D4F87" w:rsidRPr="00097A9A" w:rsidRDefault="00CC4C81" w:rsidP="00CC4C8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для всех классов в </w:t>
      </w:r>
      <w:r w:rsidR="007A6BBA" w:rsidRPr="00097A9A">
        <w:rPr>
          <w:rFonts w:ascii="Times New Roman" w:hAnsi="Times New Roman" w:cs="Times New Roman"/>
          <w:sz w:val="24"/>
          <w:szCs w:val="24"/>
        </w:rPr>
        <w:t>9.00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7C950B0C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    </w:t>
      </w:r>
      <w:r w:rsidRPr="00097A9A">
        <w:rPr>
          <w:rFonts w:ascii="Times New Roman" w:hAnsi="Times New Roman" w:cs="Times New Roman"/>
          <w:sz w:val="24"/>
          <w:szCs w:val="24"/>
        </w:rPr>
        <w:t>продолжительность учебных занят</w:t>
      </w:r>
      <w:r w:rsidR="007A6BBA" w:rsidRPr="00097A9A">
        <w:rPr>
          <w:rFonts w:ascii="Times New Roman" w:hAnsi="Times New Roman" w:cs="Times New Roman"/>
          <w:sz w:val="24"/>
          <w:szCs w:val="24"/>
        </w:rPr>
        <w:t xml:space="preserve">ий для 5-х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– 11 </w:t>
      </w:r>
      <w:r w:rsidR="007A6BBA" w:rsidRPr="00097A9A">
        <w:rPr>
          <w:rFonts w:ascii="Times New Roman" w:hAnsi="Times New Roman" w:cs="Times New Roman"/>
          <w:sz w:val="24"/>
          <w:szCs w:val="24"/>
        </w:rPr>
        <w:t>классов составляет 40</w:t>
      </w:r>
      <w:r w:rsidRPr="00097A9A">
        <w:rPr>
          <w:rFonts w:ascii="Times New Roman" w:hAnsi="Times New Roman" w:cs="Times New Roman"/>
          <w:sz w:val="24"/>
          <w:szCs w:val="24"/>
        </w:rPr>
        <w:t xml:space="preserve"> минут; для 1 классов в I, II четверти составляет 35 минут; в III, IV четверти – 40 минут. </w:t>
      </w:r>
    </w:p>
    <w:p w14:paraId="7CD5CCC2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D22FE" w14:textId="365F54E0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Расписание звонков</w:t>
      </w:r>
    </w:p>
    <w:p w14:paraId="45D42F22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 1 классы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159"/>
        <w:gridCol w:w="1251"/>
        <w:gridCol w:w="3118"/>
      </w:tblGrid>
      <w:tr w:rsidR="00525EB4" w:rsidRPr="00097A9A" w14:paraId="365A6BB0" w14:textId="77777777" w:rsidTr="00525EB4">
        <w:tc>
          <w:tcPr>
            <w:tcW w:w="1129" w:type="dxa"/>
          </w:tcPr>
          <w:p w14:paraId="7821026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</w:tcPr>
          <w:p w14:paraId="25669F4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в 1-2 четверти</w:t>
            </w:r>
          </w:p>
        </w:tc>
        <w:tc>
          <w:tcPr>
            <w:tcW w:w="1276" w:type="dxa"/>
          </w:tcPr>
          <w:p w14:paraId="6CF87F7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proofErr w:type="gramEnd"/>
          </w:p>
        </w:tc>
        <w:tc>
          <w:tcPr>
            <w:tcW w:w="1159" w:type="dxa"/>
          </w:tcPr>
          <w:p w14:paraId="143EE5E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3-4 четверти</w:t>
            </w:r>
          </w:p>
        </w:tc>
        <w:tc>
          <w:tcPr>
            <w:tcW w:w="1251" w:type="dxa"/>
          </w:tcPr>
          <w:p w14:paraId="4C078B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proofErr w:type="gramEnd"/>
          </w:p>
        </w:tc>
        <w:tc>
          <w:tcPr>
            <w:tcW w:w="3118" w:type="dxa"/>
          </w:tcPr>
          <w:p w14:paraId="589064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78A5ACD8" w14:textId="77777777" w:rsidTr="00525EB4">
        <w:tc>
          <w:tcPr>
            <w:tcW w:w="1129" w:type="dxa"/>
          </w:tcPr>
          <w:p w14:paraId="45E1FE2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E0E9E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14:paraId="147914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59" w:type="dxa"/>
          </w:tcPr>
          <w:p w14:paraId="0424F78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51" w:type="dxa"/>
          </w:tcPr>
          <w:p w14:paraId="1937F22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12524174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525EB4" w:rsidRPr="00097A9A" w14:paraId="3355D645" w14:textId="77777777" w:rsidTr="00525EB4">
        <w:tc>
          <w:tcPr>
            <w:tcW w:w="1129" w:type="dxa"/>
          </w:tcPr>
          <w:p w14:paraId="06E4D3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380976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14:paraId="473DE8F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59" w:type="dxa"/>
          </w:tcPr>
          <w:p w14:paraId="2D1E562B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51" w:type="dxa"/>
          </w:tcPr>
          <w:p w14:paraId="7FDC89A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8" w:type="dxa"/>
          </w:tcPr>
          <w:p w14:paraId="4A9AE52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6ECE40CA" w14:textId="77777777" w:rsidTr="00525EB4">
        <w:tc>
          <w:tcPr>
            <w:tcW w:w="1129" w:type="dxa"/>
          </w:tcPr>
          <w:p w14:paraId="7F09EB6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A97F2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14:paraId="722CF83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59" w:type="dxa"/>
          </w:tcPr>
          <w:p w14:paraId="423C4C79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51" w:type="dxa"/>
          </w:tcPr>
          <w:p w14:paraId="1E4E91C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118" w:type="dxa"/>
          </w:tcPr>
          <w:p w14:paraId="473C492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525EB4" w:rsidRPr="00097A9A" w14:paraId="32EA1E96" w14:textId="77777777" w:rsidTr="00525EB4">
        <w:tc>
          <w:tcPr>
            <w:tcW w:w="1129" w:type="dxa"/>
          </w:tcPr>
          <w:p w14:paraId="7998825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ACE02B9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76" w:type="dxa"/>
          </w:tcPr>
          <w:p w14:paraId="7C4B646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59" w:type="dxa"/>
          </w:tcPr>
          <w:p w14:paraId="73586EC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51" w:type="dxa"/>
          </w:tcPr>
          <w:p w14:paraId="229DD52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118" w:type="dxa"/>
          </w:tcPr>
          <w:p w14:paraId="1C0625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46392786" w14:textId="77777777" w:rsidTr="00525EB4">
        <w:tc>
          <w:tcPr>
            <w:tcW w:w="1129" w:type="dxa"/>
          </w:tcPr>
          <w:p w14:paraId="5AA4356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8A0E916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35-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</w:tcPr>
          <w:p w14:paraId="001ACDD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59" w:type="dxa"/>
          </w:tcPr>
          <w:p w14:paraId="1F5719E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51" w:type="dxa"/>
          </w:tcPr>
          <w:p w14:paraId="6B889AB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118" w:type="dxa"/>
          </w:tcPr>
          <w:p w14:paraId="72A5304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25EB4" w:rsidRPr="00097A9A" w14:paraId="7D347129" w14:textId="77777777" w:rsidTr="00525EB4">
        <w:tc>
          <w:tcPr>
            <w:tcW w:w="1129" w:type="dxa"/>
          </w:tcPr>
          <w:p w14:paraId="19AE07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463F40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</w:tcPr>
          <w:p w14:paraId="499581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59" w:type="dxa"/>
          </w:tcPr>
          <w:p w14:paraId="079772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51" w:type="dxa"/>
          </w:tcPr>
          <w:p w14:paraId="5811BEB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118" w:type="dxa"/>
          </w:tcPr>
          <w:p w14:paraId="3BCE879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525EB4" w:rsidRPr="00097A9A" w14:paraId="58B9FE27" w14:textId="77777777" w:rsidTr="00525EB4">
        <w:tc>
          <w:tcPr>
            <w:tcW w:w="1129" w:type="dxa"/>
          </w:tcPr>
          <w:p w14:paraId="5FE632C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D36999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14:paraId="52AF108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159" w:type="dxa"/>
          </w:tcPr>
          <w:p w14:paraId="21198FE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51" w:type="dxa"/>
          </w:tcPr>
          <w:p w14:paraId="6CB2D66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118" w:type="dxa"/>
          </w:tcPr>
          <w:p w14:paraId="23D90C4F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525EB4" w:rsidRPr="00097A9A" w14:paraId="24F0F0DC" w14:textId="77777777" w:rsidTr="00525EB4">
        <w:tc>
          <w:tcPr>
            <w:tcW w:w="1129" w:type="dxa"/>
          </w:tcPr>
          <w:p w14:paraId="7257F4A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350DC3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14:paraId="401D237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8E56A63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51" w:type="dxa"/>
          </w:tcPr>
          <w:p w14:paraId="542F249E" w14:textId="32DFDC61" w:rsidR="00525EB4" w:rsidRPr="00782468" w:rsidRDefault="00782468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2F9C944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Отъезд домой</w:t>
            </w:r>
          </w:p>
        </w:tc>
      </w:tr>
    </w:tbl>
    <w:p w14:paraId="4A5500F0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11C8EF" w14:textId="29BB3046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5-1</w:t>
      </w:r>
      <w:r w:rsidR="00E23ABD">
        <w:rPr>
          <w:rFonts w:ascii="Times New Roman" w:hAnsi="Times New Roman" w:cs="Times New Roman"/>
          <w:sz w:val="24"/>
          <w:szCs w:val="24"/>
        </w:rPr>
        <w:t>0</w:t>
      </w:r>
      <w:r w:rsidRPr="00097A9A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1"/>
        <w:gridCol w:w="2403"/>
        <w:gridCol w:w="2166"/>
        <w:gridCol w:w="2435"/>
      </w:tblGrid>
      <w:tr w:rsidR="00C35973" w:rsidRPr="00097A9A" w14:paraId="03F96298" w14:textId="77777777" w:rsidTr="00C35973">
        <w:tc>
          <w:tcPr>
            <w:tcW w:w="2341" w:type="dxa"/>
          </w:tcPr>
          <w:p w14:paraId="5756592E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03" w:type="dxa"/>
          </w:tcPr>
          <w:p w14:paraId="26A82A2E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2166" w:type="dxa"/>
          </w:tcPr>
          <w:p w14:paraId="1C66F2D7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proofErr w:type="gramEnd"/>
          </w:p>
        </w:tc>
        <w:tc>
          <w:tcPr>
            <w:tcW w:w="2435" w:type="dxa"/>
          </w:tcPr>
          <w:p w14:paraId="347EEA90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2ADA1F0C" w14:textId="77777777" w:rsidTr="00C35973">
        <w:tc>
          <w:tcPr>
            <w:tcW w:w="2341" w:type="dxa"/>
          </w:tcPr>
          <w:p w14:paraId="1148114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14:paraId="14CA884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66" w:type="dxa"/>
          </w:tcPr>
          <w:p w14:paraId="38DB2FA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35" w:type="dxa"/>
          </w:tcPr>
          <w:p w14:paraId="4BC049C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</w:p>
        </w:tc>
      </w:tr>
      <w:tr w:rsidR="00FE7A03" w:rsidRPr="00097A9A" w14:paraId="044161BA" w14:textId="77777777" w:rsidTr="00C35973">
        <w:tc>
          <w:tcPr>
            <w:tcW w:w="2341" w:type="dxa"/>
          </w:tcPr>
          <w:p w14:paraId="0CE5D01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676D2685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66" w:type="dxa"/>
          </w:tcPr>
          <w:p w14:paraId="616BBB8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435" w:type="dxa"/>
          </w:tcPr>
          <w:p w14:paraId="7D06ADA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56AAC72F" w14:textId="77777777" w:rsidTr="00C35973">
        <w:tc>
          <w:tcPr>
            <w:tcW w:w="2341" w:type="dxa"/>
          </w:tcPr>
          <w:p w14:paraId="5B4EBF8F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7717CA7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66" w:type="dxa"/>
          </w:tcPr>
          <w:p w14:paraId="66BFC25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435" w:type="dxa"/>
          </w:tcPr>
          <w:p w14:paraId="658FBF4D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3B62FCE2" w14:textId="77777777" w:rsidTr="00C35973">
        <w:tc>
          <w:tcPr>
            <w:tcW w:w="2341" w:type="dxa"/>
          </w:tcPr>
          <w:p w14:paraId="70A84A96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034247A5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166" w:type="dxa"/>
          </w:tcPr>
          <w:p w14:paraId="20C32ED4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435" w:type="dxa"/>
          </w:tcPr>
          <w:p w14:paraId="7AE8431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6BA8994D" w14:textId="77777777" w:rsidTr="00C35973">
        <w:tc>
          <w:tcPr>
            <w:tcW w:w="2341" w:type="dxa"/>
          </w:tcPr>
          <w:p w14:paraId="5F8C4C08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3" w:type="dxa"/>
          </w:tcPr>
          <w:p w14:paraId="244DB842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66" w:type="dxa"/>
          </w:tcPr>
          <w:p w14:paraId="54A27E4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435" w:type="dxa"/>
          </w:tcPr>
          <w:p w14:paraId="78D3AD34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gramEnd"/>
          </w:p>
        </w:tc>
      </w:tr>
      <w:tr w:rsidR="00FE7A03" w:rsidRPr="00097A9A" w14:paraId="51B50444" w14:textId="77777777" w:rsidTr="00C35973">
        <w:tc>
          <w:tcPr>
            <w:tcW w:w="2341" w:type="dxa"/>
          </w:tcPr>
          <w:p w14:paraId="3E0E1117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3CB26B69" w14:textId="77777777" w:rsidR="00FE7A03" w:rsidRPr="00CC4C81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4C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CC4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C4C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66" w:type="dxa"/>
          </w:tcPr>
          <w:p w14:paraId="23CF5CA2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435" w:type="dxa"/>
          </w:tcPr>
          <w:p w14:paraId="6521833F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5E280211" w14:textId="77777777" w:rsidTr="00C35973">
        <w:tc>
          <w:tcPr>
            <w:tcW w:w="2341" w:type="dxa"/>
          </w:tcPr>
          <w:p w14:paraId="287192A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2812C983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166" w:type="dxa"/>
          </w:tcPr>
          <w:p w14:paraId="73C961B5" w14:textId="32195888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782468" w:rsidRPr="007824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435" w:type="dxa"/>
          </w:tcPr>
          <w:p w14:paraId="0FB642A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25FEB5F5" w14:textId="77777777" w:rsidTr="00C35973">
        <w:tc>
          <w:tcPr>
            <w:tcW w:w="2341" w:type="dxa"/>
          </w:tcPr>
          <w:p w14:paraId="3FE43A9D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31A97D37" w14:textId="37D3D9AA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468" w:rsidRPr="007824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82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4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6" w:type="dxa"/>
          </w:tcPr>
          <w:p w14:paraId="4E357B33" w14:textId="71DEA7BA" w:rsidR="00FE7A03" w:rsidRPr="00097A9A" w:rsidRDefault="00782468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35" w:type="dxa"/>
          </w:tcPr>
          <w:p w14:paraId="74C433A8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Отъезд домой</w:t>
            </w:r>
          </w:p>
        </w:tc>
      </w:tr>
    </w:tbl>
    <w:p w14:paraId="379750A5" w14:textId="77777777" w:rsidR="000D4F87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D9F36" w14:textId="77777777" w:rsidR="003120D4" w:rsidRPr="00097A9A" w:rsidRDefault="003120D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паузы для 5-7 классов включены в расписание занятий и носят «плавающий» характер.</w:t>
      </w:r>
    </w:p>
    <w:p w14:paraId="16D1A938" w14:textId="77777777" w:rsidR="003120D4" w:rsidRDefault="003120D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59194" w14:textId="1E2F3174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Обучение в первом классе </w:t>
      </w:r>
    </w:p>
    <w:p w14:paraId="61BE92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Обучение в первых классах осуществляется с соблюдением следующих дополнительных требований: </w:t>
      </w:r>
    </w:p>
    <w:p w14:paraId="66F92B78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каждый; январь-май – по 4 урока по 40 минут каждый); </w:t>
      </w:r>
    </w:p>
    <w:p w14:paraId="000583DF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в середине учебного дня в I полугодии организуется динамическая пауза продолжительностью не менее 40 минут; </w:t>
      </w:r>
    </w:p>
    <w:p w14:paraId="6EA0BD5A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обучение проводится без балльного оценивания знаний обучающихся и домашних заданий; </w:t>
      </w:r>
    </w:p>
    <w:p w14:paraId="278D2082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дополнительные недельные каникулы в середине третьей четверти. </w:t>
      </w:r>
    </w:p>
    <w:p w14:paraId="6C24D166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21C68" w14:textId="37948DEA" w:rsidR="000D4F87" w:rsidRPr="00097A9A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Сроки проведения промежуточной аттестации: </w:t>
      </w:r>
    </w:p>
    <w:p w14:paraId="2988A06B" w14:textId="18674149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1</w:t>
      </w:r>
      <w:r w:rsidR="00060FE5">
        <w:rPr>
          <w:rFonts w:ascii="Times New Roman" w:hAnsi="Times New Roman" w:cs="Times New Roman"/>
          <w:sz w:val="24"/>
          <w:szCs w:val="24"/>
        </w:rPr>
        <w:t>1</w:t>
      </w:r>
      <w:r w:rsidRPr="00097A9A">
        <w:rPr>
          <w:rFonts w:ascii="Times New Roman" w:hAnsi="Times New Roman" w:cs="Times New Roman"/>
          <w:sz w:val="24"/>
          <w:szCs w:val="24"/>
        </w:rPr>
        <w:t>.09. – 2</w:t>
      </w:r>
      <w:r w:rsidR="00060FE5">
        <w:rPr>
          <w:rFonts w:ascii="Times New Roman" w:hAnsi="Times New Roman" w:cs="Times New Roman"/>
          <w:sz w:val="24"/>
          <w:szCs w:val="24"/>
        </w:rPr>
        <w:t>2</w:t>
      </w:r>
      <w:r w:rsidRPr="00097A9A">
        <w:rPr>
          <w:rFonts w:ascii="Times New Roman" w:hAnsi="Times New Roman" w:cs="Times New Roman"/>
          <w:sz w:val="24"/>
          <w:szCs w:val="24"/>
        </w:rPr>
        <w:t>.09. 202</w:t>
      </w:r>
      <w:r w:rsidR="00060FE5">
        <w:rPr>
          <w:rFonts w:ascii="Times New Roman" w:hAnsi="Times New Roman" w:cs="Times New Roman"/>
          <w:sz w:val="24"/>
          <w:szCs w:val="24"/>
        </w:rPr>
        <w:t>3</w:t>
      </w:r>
      <w:r w:rsidRPr="00097A9A">
        <w:rPr>
          <w:rFonts w:ascii="Times New Roman" w:hAnsi="Times New Roman" w:cs="Times New Roman"/>
          <w:sz w:val="24"/>
          <w:szCs w:val="24"/>
        </w:rPr>
        <w:t xml:space="preserve">г. – входной (стартовый), для 1-классников – стартовая педагогическая диагностика </w:t>
      </w:r>
    </w:p>
    <w:p w14:paraId="797EEC27" w14:textId="6E215500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1</w:t>
      </w:r>
      <w:r w:rsidR="00060FE5">
        <w:rPr>
          <w:rFonts w:ascii="Times New Roman" w:hAnsi="Times New Roman" w:cs="Times New Roman"/>
          <w:sz w:val="24"/>
          <w:szCs w:val="24"/>
        </w:rPr>
        <w:t>1</w:t>
      </w:r>
      <w:r w:rsidRPr="00097A9A">
        <w:rPr>
          <w:rFonts w:ascii="Times New Roman" w:hAnsi="Times New Roman" w:cs="Times New Roman"/>
          <w:sz w:val="24"/>
          <w:szCs w:val="24"/>
        </w:rPr>
        <w:t>.12. – 2</w:t>
      </w:r>
      <w:r w:rsidR="00060FE5">
        <w:rPr>
          <w:rFonts w:ascii="Times New Roman" w:hAnsi="Times New Roman" w:cs="Times New Roman"/>
          <w:sz w:val="24"/>
          <w:szCs w:val="24"/>
        </w:rPr>
        <w:t>2</w:t>
      </w:r>
      <w:r w:rsidRPr="00097A9A">
        <w:rPr>
          <w:rFonts w:ascii="Times New Roman" w:hAnsi="Times New Roman" w:cs="Times New Roman"/>
          <w:sz w:val="24"/>
          <w:szCs w:val="24"/>
        </w:rPr>
        <w:t>.12. 202</w:t>
      </w:r>
      <w:r w:rsidR="00060FE5">
        <w:rPr>
          <w:rFonts w:ascii="Times New Roman" w:hAnsi="Times New Roman" w:cs="Times New Roman"/>
          <w:sz w:val="24"/>
          <w:szCs w:val="24"/>
        </w:rPr>
        <w:t>3</w:t>
      </w:r>
      <w:r w:rsidRPr="00097A9A">
        <w:rPr>
          <w:rFonts w:ascii="Times New Roman" w:hAnsi="Times New Roman" w:cs="Times New Roman"/>
          <w:sz w:val="24"/>
          <w:szCs w:val="24"/>
        </w:rPr>
        <w:t xml:space="preserve">г. – </w:t>
      </w:r>
      <w:r w:rsidR="00CD3683">
        <w:rPr>
          <w:rFonts w:ascii="Times New Roman" w:hAnsi="Times New Roman" w:cs="Times New Roman"/>
          <w:sz w:val="24"/>
          <w:szCs w:val="24"/>
        </w:rPr>
        <w:t>промежуточный</w:t>
      </w:r>
      <w:r w:rsidRPr="00097A9A">
        <w:rPr>
          <w:rFonts w:ascii="Times New Roman" w:hAnsi="Times New Roman" w:cs="Times New Roman"/>
          <w:sz w:val="24"/>
          <w:szCs w:val="24"/>
        </w:rPr>
        <w:t xml:space="preserve"> (за 1 полугодие), для 1-классников контроль техники чтения (после букварный), вычислительных навыков. </w:t>
      </w:r>
    </w:p>
    <w:p w14:paraId="153698B8" w14:textId="590A1CCC" w:rsidR="00EE3109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0F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0D4F87" w:rsidRPr="00097A9A">
        <w:rPr>
          <w:rFonts w:ascii="Times New Roman" w:hAnsi="Times New Roman" w:cs="Times New Roman"/>
          <w:sz w:val="24"/>
          <w:szCs w:val="24"/>
        </w:rPr>
        <w:t>. – 1</w:t>
      </w:r>
      <w:r w:rsidR="00060FE5">
        <w:rPr>
          <w:rFonts w:ascii="Times New Roman" w:hAnsi="Times New Roman" w:cs="Times New Roman"/>
          <w:sz w:val="24"/>
          <w:szCs w:val="24"/>
        </w:rPr>
        <w:t>7</w:t>
      </w:r>
      <w:r w:rsidR="000D4F87" w:rsidRPr="00097A9A">
        <w:rPr>
          <w:rFonts w:ascii="Times New Roman" w:hAnsi="Times New Roman" w:cs="Times New Roman"/>
          <w:sz w:val="24"/>
          <w:szCs w:val="24"/>
        </w:rPr>
        <w:t>.05.202</w:t>
      </w:r>
      <w:r w:rsidR="00060FE5">
        <w:rPr>
          <w:rFonts w:ascii="Times New Roman" w:hAnsi="Times New Roman" w:cs="Times New Roman"/>
          <w:sz w:val="24"/>
          <w:szCs w:val="24"/>
        </w:rPr>
        <w:t xml:space="preserve">4 </w:t>
      </w:r>
      <w:r w:rsidR="000D4F87" w:rsidRPr="00097A9A">
        <w:rPr>
          <w:rFonts w:ascii="Times New Roman" w:hAnsi="Times New Roman" w:cs="Times New Roman"/>
          <w:sz w:val="24"/>
          <w:szCs w:val="24"/>
        </w:rPr>
        <w:t>г</w:t>
      </w:r>
      <w:r w:rsidR="00060FE5">
        <w:rPr>
          <w:rFonts w:ascii="Times New Roman" w:hAnsi="Times New Roman" w:cs="Times New Roman"/>
          <w:sz w:val="24"/>
          <w:szCs w:val="24"/>
        </w:rPr>
        <w:t>.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  <w:r w:rsidR="00EE3109">
        <w:rPr>
          <w:rFonts w:ascii="Times New Roman" w:hAnsi="Times New Roman" w:cs="Times New Roman"/>
          <w:sz w:val="24"/>
          <w:szCs w:val="24"/>
        </w:rPr>
        <w:t>–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итоговый</w:t>
      </w:r>
      <w:r w:rsidR="00EE3109">
        <w:rPr>
          <w:rFonts w:ascii="Times New Roman" w:hAnsi="Times New Roman" w:cs="Times New Roman"/>
          <w:sz w:val="24"/>
          <w:szCs w:val="24"/>
        </w:rPr>
        <w:t>.</w:t>
      </w:r>
    </w:p>
    <w:p w14:paraId="6A8D8AC1" w14:textId="77777777" w:rsidR="000D4F87" w:rsidRDefault="00EE3109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Формы проведения промежуточной аттестации: итоговые контрольные работы, билеты, диктанты, комплексные диагностические работы, комплексная работа по тексту, диктант с грамматическим заданием, тестирование, защита проектов, проекты, портфель спортивных достижений, творческая работа,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</w:t>
      </w:r>
      <w:r w:rsidR="008E7BF1">
        <w:rPr>
          <w:rFonts w:ascii="Times New Roman" w:hAnsi="Times New Roman" w:cs="Times New Roman"/>
          <w:sz w:val="24"/>
          <w:szCs w:val="24"/>
        </w:rPr>
        <w:t>ая оценка качества образования и др.</w:t>
      </w:r>
    </w:p>
    <w:p w14:paraId="53110BFE" w14:textId="4A1ABFD5" w:rsidR="008E7BF1" w:rsidRPr="008E7BF1" w:rsidRDefault="008E7BF1" w:rsidP="008E7B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BF1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переводных классов на 202</w:t>
      </w:r>
      <w:r w:rsidR="00D616FD">
        <w:rPr>
          <w:rFonts w:ascii="Times New Roman" w:hAnsi="Times New Roman" w:cs="Times New Roman"/>
          <w:b/>
          <w:sz w:val="24"/>
          <w:szCs w:val="24"/>
        </w:rPr>
        <w:t>3</w:t>
      </w:r>
      <w:r w:rsidRPr="008E7BF1">
        <w:rPr>
          <w:rFonts w:ascii="Times New Roman" w:hAnsi="Times New Roman" w:cs="Times New Roman"/>
          <w:b/>
          <w:sz w:val="24"/>
          <w:szCs w:val="24"/>
        </w:rPr>
        <w:t>-202</w:t>
      </w:r>
      <w:r w:rsidR="00D616FD">
        <w:rPr>
          <w:rFonts w:ascii="Times New Roman" w:hAnsi="Times New Roman" w:cs="Times New Roman"/>
          <w:b/>
          <w:sz w:val="24"/>
          <w:szCs w:val="24"/>
        </w:rPr>
        <w:t>4</w:t>
      </w:r>
      <w:r w:rsidRPr="008E7B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005EF1B" w14:textId="77777777" w:rsidR="008E7BF1" w:rsidRDefault="007F1C63" w:rsidP="007F1C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Ступень начального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F1C63" w14:paraId="38B0F95E" w14:textId="77777777" w:rsidTr="007F1C63">
        <w:tc>
          <w:tcPr>
            <w:tcW w:w="2336" w:type="dxa"/>
          </w:tcPr>
          <w:p w14:paraId="0EB2C4D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36" w:type="dxa"/>
          </w:tcPr>
          <w:p w14:paraId="7B3714E5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36" w:type="dxa"/>
          </w:tcPr>
          <w:p w14:paraId="0B29816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37" w:type="dxa"/>
          </w:tcPr>
          <w:p w14:paraId="525597E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F1C63" w14:paraId="2F9A3F39" w14:textId="77777777" w:rsidTr="007F1C63">
        <w:tc>
          <w:tcPr>
            <w:tcW w:w="2336" w:type="dxa"/>
          </w:tcPr>
          <w:p w14:paraId="785B686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14:paraId="65C249A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2336" w:type="dxa"/>
          </w:tcPr>
          <w:p w14:paraId="698FA77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2337" w:type="dxa"/>
          </w:tcPr>
          <w:p w14:paraId="471945DE" w14:textId="61A793E1" w:rsidR="007F1C63" w:rsidRDefault="00F835E9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F1C63" w14:paraId="11D29A28" w14:textId="77777777" w:rsidTr="007F1C63">
        <w:tc>
          <w:tcPr>
            <w:tcW w:w="2336" w:type="dxa"/>
          </w:tcPr>
          <w:p w14:paraId="4B7844EC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6" w:type="dxa"/>
          </w:tcPr>
          <w:p w14:paraId="5FF8FC0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6" w:type="dxa"/>
          </w:tcPr>
          <w:p w14:paraId="6DEA9B9F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7" w:type="dxa"/>
          </w:tcPr>
          <w:p w14:paraId="5C610A3C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F1C63" w14:paraId="3BB1B24E" w14:textId="77777777" w:rsidTr="007F1C63">
        <w:tc>
          <w:tcPr>
            <w:tcW w:w="2336" w:type="dxa"/>
          </w:tcPr>
          <w:p w14:paraId="5770BBC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36" w:type="dxa"/>
          </w:tcPr>
          <w:p w14:paraId="1ADFE96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336" w:type="dxa"/>
          </w:tcPr>
          <w:p w14:paraId="1B09EBC9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337" w:type="dxa"/>
          </w:tcPr>
          <w:p w14:paraId="66A74FEA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7F1C63" w14:paraId="2844AC3B" w14:textId="77777777" w:rsidTr="007F1C63">
        <w:tc>
          <w:tcPr>
            <w:tcW w:w="2336" w:type="dxa"/>
          </w:tcPr>
          <w:p w14:paraId="2B121C33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36" w:type="dxa"/>
          </w:tcPr>
          <w:p w14:paraId="70D09D6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0E33603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14:paraId="63FE27AB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</w:p>
        </w:tc>
      </w:tr>
      <w:tr w:rsidR="007F1C63" w14:paraId="6E8D829A" w14:textId="77777777" w:rsidTr="007F1C63">
        <w:tc>
          <w:tcPr>
            <w:tcW w:w="2336" w:type="dxa"/>
          </w:tcPr>
          <w:p w14:paraId="6D90167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14:paraId="4BBBCF6B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6" w:type="dxa"/>
          </w:tcPr>
          <w:p w14:paraId="7F11083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7" w:type="dxa"/>
          </w:tcPr>
          <w:p w14:paraId="4B755011" w14:textId="0F925B5D" w:rsidR="007F1C63" w:rsidRDefault="00F835E9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F1C63" w14:paraId="5D69AF65" w14:textId="77777777" w:rsidTr="007F1C63">
        <w:tc>
          <w:tcPr>
            <w:tcW w:w="2336" w:type="dxa"/>
          </w:tcPr>
          <w:p w14:paraId="45D8336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6" w:type="dxa"/>
          </w:tcPr>
          <w:p w14:paraId="1238A7C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6" w:type="dxa"/>
          </w:tcPr>
          <w:p w14:paraId="228A0B7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7" w:type="dxa"/>
          </w:tcPr>
          <w:p w14:paraId="24E76DBD" w14:textId="5F3FAF87" w:rsidR="007F1C63" w:rsidRDefault="00F835E9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F1C63" w14:paraId="547AB31B" w14:textId="77777777" w:rsidTr="007F1C63">
        <w:tc>
          <w:tcPr>
            <w:tcW w:w="2336" w:type="dxa"/>
          </w:tcPr>
          <w:p w14:paraId="3A7A9753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14:paraId="0C0C18A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336" w:type="dxa"/>
          </w:tcPr>
          <w:p w14:paraId="4719AB49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37" w:type="dxa"/>
          </w:tcPr>
          <w:p w14:paraId="3ECCDE5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1C63" w14:paraId="2EC4B3D3" w14:textId="77777777" w:rsidTr="007F1C63">
        <w:tc>
          <w:tcPr>
            <w:tcW w:w="2336" w:type="dxa"/>
          </w:tcPr>
          <w:p w14:paraId="0235E42F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36" w:type="dxa"/>
          </w:tcPr>
          <w:p w14:paraId="687F9C9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для итоговой выставки</w:t>
            </w:r>
          </w:p>
        </w:tc>
        <w:tc>
          <w:tcPr>
            <w:tcW w:w="2336" w:type="dxa"/>
          </w:tcPr>
          <w:p w14:paraId="02A72B9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для итоговой выставки</w:t>
            </w:r>
          </w:p>
        </w:tc>
        <w:tc>
          <w:tcPr>
            <w:tcW w:w="2337" w:type="dxa"/>
          </w:tcPr>
          <w:p w14:paraId="623F3AE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для итоговой выставки</w:t>
            </w:r>
          </w:p>
        </w:tc>
      </w:tr>
      <w:tr w:rsidR="007F1C63" w14:paraId="1D56E5B6" w14:textId="77777777" w:rsidTr="007F1C63">
        <w:tc>
          <w:tcPr>
            <w:tcW w:w="2336" w:type="dxa"/>
          </w:tcPr>
          <w:p w14:paraId="4B337DB1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14:paraId="1169D98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2336" w:type="dxa"/>
          </w:tcPr>
          <w:p w14:paraId="24CBBF6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2337" w:type="dxa"/>
          </w:tcPr>
          <w:p w14:paraId="377BA43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7F1C63" w14:paraId="444539CA" w14:textId="77777777" w:rsidTr="007F1C63">
        <w:tc>
          <w:tcPr>
            <w:tcW w:w="2336" w:type="dxa"/>
          </w:tcPr>
          <w:p w14:paraId="29B73EE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36" w:type="dxa"/>
          </w:tcPr>
          <w:p w14:paraId="75F4D7D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достижений</w:t>
            </w:r>
          </w:p>
        </w:tc>
        <w:tc>
          <w:tcPr>
            <w:tcW w:w="2336" w:type="dxa"/>
          </w:tcPr>
          <w:p w14:paraId="4D094E9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достижений</w:t>
            </w:r>
          </w:p>
        </w:tc>
        <w:tc>
          <w:tcPr>
            <w:tcW w:w="2337" w:type="dxa"/>
          </w:tcPr>
          <w:p w14:paraId="7918B78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достижений</w:t>
            </w:r>
          </w:p>
        </w:tc>
      </w:tr>
    </w:tbl>
    <w:p w14:paraId="2EC6D785" w14:textId="77777777" w:rsidR="007F1C63" w:rsidRDefault="007F1C63" w:rsidP="007F1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     1 класс</w:t>
      </w:r>
      <w:r>
        <w:rPr>
          <w:rFonts w:ascii="Times New Roman" w:hAnsi="Times New Roman" w:cs="Times New Roman"/>
          <w:sz w:val="24"/>
          <w:szCs w:val="24"/>
        </w:rPr>
        <w:t xml:space="preserve"> выполняет итоговый региональный мониторинг по русскому языку, математике, литературному чтению.</w:t>
      </w:r>
    </w:p>
    <w:p w14:paraId="1D46DAB1" w14:textId="77777777" w:rsidR="007F1C63" w:rsidRPr="00D616FD" w:rsidRDefault="007F1C63" w:rsidP="007F1C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6FD">
        <w:rPr>
          <w:rFonts w:ascii="Times New Roman" w:hAnsi="Times New Roman" w:cs="Times New Roman"/>
          <w:b/>
          <w:bCs/>
          <w:sz w:val="24"/>
          <w:szCs w:val="24"/>
        </w:rPr>
        <w:t>Ступень основного общего образования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7"/>
        <w:gridCol w:w="1558"/>
        <w:gridCol w:w="1557"/>
        <w:gridCol w:w="1558"/>
      </w:tblGrid>
      <w:tr w:rsidR="00D616FD" w14:paraId="2FF4A571" w14:textId="7966F9E0" w:rsidTr="00D616FD">
        <w:tc>
          <w:tcPr>
            <w:tcW w:w="1557" w:type="dxa"/>
          </w:tcPr>
          <w:p w14:paraId="424075D1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8" w:type="dxa"/>
          </w:tcPr>
          <w:p w14:paraId="3DF4B1A3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7" w:type="dxa"/>
          </w:tcPr>
          <w:p w14:paraId="6F4F8477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8" w:type="dxa"/>
          </w:tcPr>
          <w:p w14:paraId="5899C9A8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7" w:type="dxa"/>
          </w:tcPr>
          <w:p w14:paraId="1EDA18C3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8" w:type="dxa"/>
          </w:tcPr>
          <w:p w14:paraId="7E8D0872" w14:textId="07C2C266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616FD" w14:paraId="40852679" w14:textId="038A0A35" w:rsidTr="00D616FD">
        <w:tc>
          <w:tcPr>
            <w:tcW w:w="1557" w:type="dxa"/>
          </w:tcPr>
          <w:p w14:paraId="577BA728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8" w:type="dxa"/>
          </w:tcPr>
          <w:p w14:paraId="3DC891D5" w14:textId="461A3D59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528F6C39" w14:textId="77B0630F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6337AA5C" w14:textId="44D52D96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698F7B96" w14:textId="34EC73F8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61B6526B" w14:textId="713A52B6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D616FD" w14:paraId="7FB273FC" w14:textId="2A84B16F" w:rsidTr="00D616FD">
        <w:tc>
          <w:tcPr>
            <w:tcW w:w="1557" w:type="dxa"/>
          </w:tcPr>
          <w:p w14:paraId="4F21C8E5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8" w:type="dxa"/>
          </w:tcPr>
          <w:p w14:paraId="5E24EA55" w14:textId="3DEB838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тексту</w:t>
            </w:r>
          </w:p>
        </w:tc>
        <w:tc>
          <w:tcPr>
            <w:tcW w:w="1557" w:type="dxa"/>
          </w:tcPr>
          <w:p w14:paraId="493EA35C" w14:textId="32B056A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тексту</w:t>
            </w:r>
          </w:p>
        </w:tc>
        <w:tc>
          <w:tcPr>
            <w:tcW w:w="1558" w:type="dxa"/>
          </w:tcPr>
          <w:p w14:paraId="030DCA28" w14:textId="27B79DB8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7" w:type="dxa"/>
          </w:tcPr>
          <w:p w14:paraId="431109D1" w14:textId="61811EE0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8" w:type="dxa"/>
          </w:tcPr>
          <w:p w14:paraId="3F97ABA4" w14:textId="6FCAB23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616FD" w14:paraId="681E1E81" w14:textId="38A094E3" w:rsidTr="00D616FD">
        <w:tc>
          <w:tcPr>
            <w:tcW w:w="1557" w:type="dxa"/>
          </w:tcPr>
          <w:p w14:paraId="7C189250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8" w:type="dxa"/>
          </w:tcPr>
          <w:p w14:paraId="55B20C5C" w14:textId="54AED4F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7" w:type="dxa"/>
          </w:tcPr>
          <w:p w14:paraId="2A9104A8" w14:textId="61054926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8" w:type="dxa"/>
          </w:tcPr>
          <w:p w14:paraId="186C75B4" w14:textId="7A3E5FDE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13EC379C" w14:textId="40C54B1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8" w:type="dxa"/>
          </w:tcPr>
          <w:p w14:paraId="037C87EF" w14:textId="4E2506D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616FD" w14:paraId="796D429E" w14:textId="5B778987" w:rsidTr="00D616FD">
        <w:tc>
          <w:tcPr>
            <w:tcW w:w="1557" w:type="dxa"/>
          </w:tcPr>
          <w:p w14:paraId="66853BF6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</w:tcPr>
          <w:p w14:paraId="205A4B4C" w14:textId="1C25EC99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430770E9" w14:textId="593D7431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0F836D5E" w14:textId="259F5771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40077701" w14:textId="6CEA4325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13E3F89B" w14:textId="1DE6B8D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D616FD" w14:paraId="1C8F8730" w14:textId="08B1CAE0" w:rsidTr="00D616FD">
        <w:tc>
          <w:tcPr>
            <w:tcW w:w="1557" w:type="dxa"/>
          </w:tcPr>
          <w:p w14:paraId="6FA19EC2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8" w:type="dxa"/>
          </w:tcPr>
          <w:p w14:paraId="26545FF4" w14:textId="159CE648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DF1E7A3" w14:textId="3F3B1FCA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14502372" w14:textId="5A3F54B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616C8DF9" w14:textId="61E72CF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8" w:type="dxa"/>
          </w:tcPr>
          <w:p w14:paraId="27C0AEA5" w14:textId="51FB790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68D6C464" w14:textId="25F8BD6B" w:rsidTr="00D616FD">
        <w:tc>
          <w:tcPr>
            <w:tcW w:w="1557" w:type="dxa"/>
          </w:tcPr>
          <w:p w14:paraId="49420E55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</w:tcPr>
          <w:p w14:paraId="062CC12D" w14:textId="64580827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7DFB9D35" w14:textId="203DAC24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38CAED7F" w14:textId="7901B119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5C05E2B3" w14:textId="50F40BFC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528784AB" w14:textId="375EE3B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460A0ED4" w14:textId="33F962F2" w:rsidTr="00D616FD">
        <w:tc>
          <w:tcPr>
            <w:tcW w:w="1557" w:type="dxa"/>
          </w:tcPr>
          <w:p w14:paraId="12392897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8" w:type="dxa"/>
          </w:tcPr>
          <w:p w14:paraId="35D6F0CA" w14:textId="023697FF" w:rsidR="00D616FD" w:rsidRDefault="00F27B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11E0373F" w14:textId="778F7831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8" w:type="dxa"/>
          </w:tcPr>
          <w:p w14:paraId="61B438C3" w14:textId="483459E7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D616FD">
              <w:rPr>
                <w:rFonts w:ascii="Times New Roman" w:hAnsi="Times New Roman" w:cs="Times New Roman"/>
                <w:sz w:val="24"/>
                <w:szCs w:val="24"/>
              </w:rPr>
              <w:t>/ социальный проект</w:t>
            </w:r>
          </w:p>
        </w:tc>
        <w:tc>
          <w:tcPr>
            <w:tcW w:w="1557" w:type="dxa"/>
          </w:tcPr>
          <w:p w14:paraId="59F2789D" w14:textId="0580BDA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558" w:type="dxa"/>
          </w:tcPr>
          <w:p w14:paraId="0155BB0E" w14:textId="4E5221EB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3668AD45" w14:textId="50F5B318" w:rsidTr="00D616FD">
        <w:tc>
          <w:tcPr>
            <w:tcW w:w="1557" w:type="dxa"/>
          </w:tcPr>
          <w:p w14:paraId="0AE7B528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</w:tcPr>
          <w:p w14:paraId="761D86B6" w14:textId="3B536AAD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65C5E362" w14:textId="5854C379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73B11CC3" w14:textId="5F2CEC1F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6CA94FD6" w14:textId="14CF6073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7CE48399" w14:textId="3FEC10A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0EDC5FDF" w14:textId="65996EC1" w:rsidTr="00D616FD">
        <w:tc>
          <w:tcPr>
            <w:tcW w:w="1557" w:type="dxa"/>
          </w:tcPr>
          <w:p w14:paraId="68CBF287" w14:textId="2A4F7702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8" w:type="dxa"/>
          </w:tcPr>
          <w:p w14:paraId="7324034D" w14:textId="0639001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479F8E25" w14:textId="53C5EFD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F1CEDF1" w14:textId="42FBB340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23E121DA" w14:textId="0E6DED9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8" w:type="dxa"/>
          </w:tcPr>
          <w:p w14:paraId="4A3ACACA" w14:textId="5E48DB05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46B9C4B1" w14:textId="4C8277B5" w:rsidTr="00D616FD">
        <w:tc>
          <w:tcPr>
            <w:tcW w:w="1557" w:type="dxa"/>
          </w:tcPr>
          <w:p w14:paraId="37569FEA" w14:textId="3A0438D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8" w:type="dxa"/>
          </w:tcPr>
          <w:p w14:paraId="1141ACCD" w14:textId="6475C7A0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1F8EF151" w14:textId="6B8EE861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9CC76C8" w14:textId="4F05B89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7" w:type="dxa"/>
          </w:tcPr>
          <w:p w14:paraId="43F5C600" w14:textId="298872C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8" w:type="dxa"/>
          </w:tcPr>
          <w:p w14:paraId="443729CE" w14:textId="768ED81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616FD" w14:paraId="7BA1B5C0" w14:textId="134B8F84" w:rsidTr="00D616FD">
        <w:tc>
          <w:tcPr>
            <w:tcW w:w="1557" w:type="dxa"/>
          </w:tcPr>
          <w:p w14:paraId="5FBB9A35" w14:textId="0DE105DB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8" w:type="dxa"/>
          </w:tcPr>
          <w:p w14:paraId="3B17D046" w14:textId="15781EAB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1B9DF249" w14:textId="3C3D3BE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1564A0BB" w14:textId="1430903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5076E0FA" w14:textId="20F76DE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8" w:type="dxa"/>
          </w:tcPr>
          <w:p w14:paraId="54CD7FF6" w14:textId="2C3C095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50BB31EF" w14:textId="6AB2E55E" w:rsidTr="00D616FD">
        <w:tc>
          <w:tcPr>
            <w:tcW w:w="1557" w:type="dxa"/>
          </w:tcPr>
          <w:p w14:paraId="05C68C47" w14:textId="2202DF9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8" w:type="dxa"/>
          </w:tcPr>
          <w:p w14:paraId="2D002748" w14:textId="3DFD39B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57" w:type="dxa"/>
          </w:tcPr>
          <w:p w14:paraId="79EFC46D" w14:textId="1D2AB50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58" w:type="dxa"/>
          </w:tcPr>
          <w:p w14:paraId="7E4F908A" w14:textId="057CC88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57" w:type="dxa"/>
          </w:tcPr>
          <w:p w14:paraId="4D690394" w14:textId="5183881D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58" w:type="dxa"/>
          </w:tcPr>
          <w:p w14:paraId="6C1641A7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FD" w14:paraId="0C679D3C" w14:textId="2CE1A333" w:rsidTr="00D616FD">
        <w:tc>
          <w:tcPr>
            <w:tcW w:w="1557" w:type="dxa"/>
          </w:tcPr>
          <w:p w14:paraId="3877909D" w14:textId="00606F02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558" w:type="dxa"/>
          </w:tcPr>
          <w:p w14:paraId="5DF3BB5D" w14:textId="59872B50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557" w:type="dxa"/>
          </w:tcPr>
          <w:p w14:paraId="6A67C0F0" w14:textId="14ABC62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558" w:type="dxa"/>
          </w:tcPr>
          <w:p w14:paraId="2961B572" w14:textId="1CDEB9D1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557" w:type="dxa"/>
          </w:tcPr>
          <w:p w14:paraId="247A8C5D" w14:textId="278B3801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558" w:type="dxa"/>
          </w:tcPr>
          <w:p w14:paraId="673E94FF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FD" w14:paraId="1A05F128" w14:textId="66E6E0B0" w:rsidTr="00D616FD">
        <w:tc>
          <w:tcPr>
            <w:tcW w:w="1557" w:type="dxa"/>
          </w:tcPr>
          <w:p w14:paraId="5C80CEA6" w14:textId="5454D3A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8" w:type="dxa"/>
          </w:tcPr>
          <w:p w14:paraId="548494B7" w14:textId="0F3B8D2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7" w:type="dxa"/>
          </w:tcPr>
          <w:p w14:paraId="7D4A0539" w14:textId="1563FC8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8" w:type="dxa"/>
          </w:tcPr>
          <w:p w14:paraId="1BB74642" w14:textId="37DCBCA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7" w:type="dxa"/>
          </w:tcPr>
          <w:p w14:paraId="610F10D7" w14:textId="2A3D9185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8" w:type="dxa"/>
          </w:tcPr>
          <w:p w14:paraId="4246A8EA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FD" w14:paraId="7DF36C9A" w14:textId="2BCADED8" w:rsidTr="00D616FD">
        <w:tc>
          <w:tcPr>
            <w:tcW w:w="1557" w:type="dxa"/>
          </w:tcPr>
          <w:p w14:paraId="5229183B" w14:textId="02ADF98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8" w:type="dxa"/>
          </w:tcPr>
          <w:p w14:paraId="0D9383A7" w14:textId="055A56EA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1557" w:type="dxa"/>
          </w:tcPr>
          <w:p w14:paraId="6F2E4694" w14:textId="51912CF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1558" w:type="dxa"/>
          </w:tcPr>
          <w:p w14:paraId="5D567C59" w14:textId="4976358D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1557" w:type="dxa"/>
          </w:tcPr>
          <w:p w14:paraId="59ED416A" w14:textId="3122A95B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558" w:type="dxa"/>
          </w:tcPr>
          <w:p w14:paraId="20D3C309" w14:textId="530EBAA2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</w:tbl>
    <w:p w14:paraId="37FFC357" w14:textId="77777777" w:rsidR="00E76930" w:rsidRDefault="00E76930" w:rsidP="00FC5B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50445" w14:textId="515EAC2B" w:rsidR="00FC5B58" w:rsidRDefault="00FC5B58" w:rsidP="00E769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Ступень 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5B58" w14:paraId="2FE09A65" w14:textId="77777777" w:rsidTr="00FC5B58">
        <w:tc>
          <w:tcPr>
            <w:tcW w:w="4672" w:type="dxa"/>
          </w:tcPr>
          <w:p w14:paraId="0763C2BA" w14:textId="64EE6298" w:rsidR="00FC5B58" w:rsidRDefault="00FC5B58" w:rsidP="00E769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4673" w:type="dxa"/>
          </w:tcPr>
          <w:p w14:paraId="19320B1A" w14:textId="0E75A160" w:rsidR="00FC5B58" w:rsidRDefault="00FC5B58" w:rsidP="00E769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16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5B58" w14:paraId="709AE9E6" w14:textId="77777777" w:rsidTr="00FC5B58">
        <w:tc>
          <w:tcPr>
            <w:tcW w:w="4672" w:type="dxa"/>
          </w:tcPr>
          <w:p w14:paraId="568FE623" w14:textId="0853DECF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14:paraId="697CB78F" w14:textId="09045F23" w:rsidR="00FC5B58" w:rsidRPr="00E76930" w:rsidRDefault="00F835E9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в формате ЕГЭ</w:t>
            </w:r>
            <w:r w:rsidR="00E76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C5B58" w14:paraId="2F7A6365" w14:textId="77777777" w:rsidTr="00FC5B58">
        <w:tc>
          <w:tcPr>
            <w:tcW w:w="4672" w:type="dxa"/>
          </w:tcPr>
          <w:p w14:paraId="020C0D8D" w14:textId="3DD37A52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</w:tcPr>
          <w:p w14:paraId="23708A67" w14:textId="4816B1E2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</w:tr>
      <w:tr w:rsidR="00E76930" w14:paraId="6C7D9EDC" w14:textId="77777777" w:rsidTr="00FC5B58">
        <w:tc>
          <w:tcPr>
            <w:tcW w:w="4672" w:type="dxa"/>
          </w:tcPr>
          <w:p w14:paraId="225BD276" w14:textId="226B66F7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673" w:type="dxa"/>
          </w:tcPr>
          <w:p w14:paraId="37A5BE2D" w14:textId="04FC9536" w:rsid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4AE6FB08" w14:textId="77777777" w:rsidTr="00FC5B58">
        <w:tc>
          <w:tcPr>
            <w:tcW w:w="4672" w:type="dxa"/>
          </w:tcPr>
          <w:p w14:paraId="0543D93C" w14:textId="4EA3CCD8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673" w:type="dxa"/>
          </w:tcPr>
          <w:p w14:paraId="16F18779" w14:textId="57930E1A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E76930" w14:paraId="6E568DBF" w14:textId="77777777" w:rsidTr="00FC5B58">
        <w:tc>
          <w:tcPr>
            <w:tcW w:w="4672" w:type="dxa"/>
          </w:tcPr>
          <w:p w14:paraId="1A394617" w14:textId="51118FE7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4673" w:type="dxa"/>
          </w:tcPr>
          <w:p w14:paraId="22428E37" w14:textId="1438073E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4E3059A9" w14:textId="77777777" w:rsidTr="00FC5B58">
        <w:tc>
          <w:tcPr>
            <w:tcW w:w="4672" w:type="dxa"/>
          </w:tcPr>
          <w:p w14:paraId="0988DA51" w14:textId="2F6BE943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73" w:type="dxa"/>
          </w:tcPr>
          <w:p w14:paraId="622C07B3" w14:textId="0714603F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4C2F0E62" w14:textId="77777777" w:rsidTr="00FC5B58">
        <w:tc>
          <w:tcPr>
            <w:tcW w:w="4672" w:type="dxa"/>
          </w:tcPr>
          <w:p w14:paraId="2FEC76FF" w14:textId="17779444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</w:tcPr>
          <w:p w14:paraId="1D9DDCDF" w14:textId="752CAA0B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3FD16296" w14:textId="77777777" w:rsidTr="00FC5B58">
        <w:tc>
          <w:tcPr>
            <w:tcW w:w="4672" w:type="dxa"/>
          </w:tcPr>
          <w:p w14:paraId="4447A85B" w14:textId="4BE8600B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4673" w:type="dxa"/>
          </w:tcPr>
          <w:p w14:paraId="0C129456" w14:textId="4502D188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381C4D2B" w14:textId="77777777" w:rsidTr="00FC5B58">
        <w:tc>
          <w:tcPr>
            <w:tcW w:w="4672" w:type="dxa"/>
          </w:tcPr>
          <w:p w14:paraId="38CC5586" w14:textId="3F8EC94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673" w:type="dxa"/>
          </w:tcPr>
          <w:p w14:paraId="11F9D2E5" w14:textId="182D35BC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5493232F" w14:textId="77777777" w:rsidTr="00FC5B58">
        <w:tc>
          <w:tcPr>
            <w:tcW w:w="4672" w:type="dxa"/>
          </w:tcPr>
          <w:p w14:paraId="252B18E3" w14:textId="3CA82F0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14:paraId="016681ED" w14:textId="19733348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1A0CDAE0" w14:textId="77777777" w:rsidTr="00FC5B58">
        <w:tc>
          <w:tcPr>
            <w:tcW w:w="4672" w:type="dxa"/>
          </w:tcPr>
          <w:p w14:paraId="43215E39" w14:textId="6C48B19D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</w:tcPr>
          <w:p w14:paraId="722895EF" w14:textId="73831DA8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4B39C9C9" w14:textId="77777777" w:rsidTr="00FC5B58">
        <w:tc>
          <w:tcPr>
            <w:tcW w:w="4672" w:type="dxa"/>
          </w:tcPr>
          <w:p w14:paraId="26B87304" w14:textId="6FDF53E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73" w:type="dxa"/>
          </w:tcPr>
          <w:p w14:paraId="0D21229E" w14:textId="0B4C1995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E76930" w14:paraId="163A9520" w14:textId="77777777" w:rsidTr="00FC5B58">
        <w:tc>
          <w:tcPr>
            <w:tcW w:w="4672" w:type="dxa"/>
          </w:tcPr>
          <w:p w14:paraId="7F3F3A53" w14:textId="2EC49416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4673" w:type="dxa"/>
          </w:tcPr>
          <w:p w14:paraId="37AD80FF" w14:textId="40DAF18D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295D8227" w14:textId="77777777" w:rsidTr="00FC5B58">
        <w:tc>
          <w:tcPr>
            <w:tcW w:w="4672" w:type="dxa"/>
          </w:tcPr>
          <w:p w14:paraId="1F3ACA8F" w14:textId="3011CDE4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4673" w:type="dxa"/>
          </w:tcPr>
          <w:p w14:paraId="2D79812E" w14:textId="60414233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</w:tbl>
    <w:p w14:paraId="1ABC58C5" w14:textId="77777777" w:rsidR="00FC5B58" w:rsidRDefault="00FC5B58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E63C0" w14:textId="192FE2FA" w:rsidR="000D4F87" w:rsidRPr="00097A9A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Организация внеурочной деятельности. </w:t>
      </w:r>
    </w:p>
    <w:p w14:paraId="1F156118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Максимально допустимый недельный объем нагрузки внеурочной деятельности (в академических часах) не более 10 часов. </w:t>
      </w:r>
    </w:p>
    <w:p w14:paraId="4A2C5F2E" w14:textId="29B7714F" w:rsidR="000D4F87" w:rsidRDefault="000D4F87" w:rsidP="002D2C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5 направлениям и включает в себя: внеурочную деятельность по учебным предметам образовательной программы, по формирова</w:t>
      </w:r>
      <w:r w:rsidR="00EC6496" w:rsidRPr="00097A9A">
        <w:rPr>
          <w:rFonts w:ascii="Times New Roman" w:hAnsi="Times New Roman" w:cs="Times New Roman"/>
          <w:sz w:val="24"/>
          <w:szCs w:val="24"/>
        </w:rPr>
        <w:t>нию функциональной грамотности</w:t>
      </w:r>
      <w:r w:rsidRPr="00097A9A">
        <w:rPr>
          <w:rFonts w:ascii="Times New Roman" w:hAnsi="Times New Roman" w:cs="Times New Roman"/>
          <w:sz w:val="24"/>
          <w:szCs w:val="24"/>
        </w:rPr>
        <w:t xml:space="preserve">, по развитию личности через организацию социальных практик, </w:t>
      </w:r>
      <w:proofErr w:type="spellStart"/>
      <w:r w:rsidRPr="00097A9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97A9A">
        <w:rPr>
          <w:rFonts w:ascii="Times New Roman" w:hAnsi="Times New Roman" w:cs="Times New Roman"/>
          <w:sz w:val="24"/>
          <w:szCs w:val="24"/>
        </w:rPr>
        <w:t xml:space="preserve"> и воспитания. </w:t>
      </w:r>
    </w:p>
    <w:p w14:paraId="234C546F" w14:textId="77777777" w:rsidR="00CC4C81" w:rsidRPr="00097A9A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FEF4E" w14:textId="484C3ECC" w:rsidR="000D4F87" w:rsidRPr="00097A9A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I</w:t>
      </w:r>
      <w:r w:rsidR="00097A9A" w:rsidRPr="00097A9A">
        <w:rPr>
          <w:rFonts w:ascii="Times New Roman" w:hAnsi="Times New Roman" w:cs="Times New Roman"/>
          <w:b/>
          <w:sz w:val="24"/>
          <w:szCs w:val="24"/>
        </w:rPr>
        <w:t>X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Приемные дни администрации школы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4F87" w:rsidRPr="00097A9A" w14:paraId="2A980D0A" w14:textId="77777777" w:rsidTr="000D4F87">
        <w:tc>
          <w:tcPr>
            <w:tcW w:w="3115" w:type="dxa"/>
          </w:tcPr>
          <w:p w14:paraId="0F9C5A08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15" w:type="dxa"/>
          </w:tcPr>
          <w:p w14:paraId="7C369E73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  <w:proofErr w:type="gramEnd"/>
          </w:p>
        </w:tc>
        <w:tc>
          <w:tcPr>
            <w:tcW w:w="3115" w:type="dxa"/>
          </w:tcPr>
          <w:p w14:paraId="56698ECC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приёма</w:t>
            </w:r>
          </w:p>
        </w:tc>
      </w:tr>
      <w:tr w:rsidR="000D4F87" w:rsidRPr="00097A9A" w14:paraId="64132DB2" w14:textId="77777777" w:rsidTr="000D4F87">
        <w:tc>
          <w:tcPr>
            <w:tcW w:w="3115" w:type="dxa"/>
          </w:tcPr>
          <w:p w14:paraId="263905D0" w14:textId="77777777" w:rsidR="000D4F87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74A0B37B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115" w:type="dxa"/>
          </w:tcPr>
          <w:p w14:paraId="54127B5B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D4F87" w:rsidRPr="00097A9A" w14:paraId="2978E054" w14:textId="77777777" w:rsidTr="000D4F87">
        <w:tc>
          <w:tcPr>
            <w:tcW w:w="3115" w:type="dxa"/>
          </w:tcPr>
          <w:p w14:paraId="4ECCE51F" w14:textId="77777777" w:rsidR="000D4F87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57EBFD6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15" w:type="dxa"/>
          </w:tcPr>
          <w:p w14:paraId="0A924BF6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D4F87" w:rsidRPr="00097A9A" w14:paraId="70CEFB38" w14:textId="77777777" w:rsidTr="000D4F87">
        <w:tc>
          <w:tcPr>
            <w:tcW w:w="3115" w:type="dxa"/>
          </w:tcPr>
          <w:p w14:paraId="1D42C6B1" w14:textId="5F42F16C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8E6A37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  <w:tc>
          <w:tcPr>
            <w:tcW w:w="3115" w:type="dxa"/>
          </w:tcPr>
          <w:p w14:paraId="25CD356A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14:paraId="4C86F76D" w14:textId="4CAD0EB5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E6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C6496" w:rsidRPr="00097A9A" w14:paraId="28DE0A93" w14:textId="77777777" w:rsidTr="000D4F87">
        <w:tc>
          <w:tcPr>
            <w:tcW w:w="3115" w:type="dxa"/>
          </w:tcPr>
          <w:p w14:paraId="4F887F64" w14:textId="77777777" w:rsidR="00EC6496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28BF678" w14:textId="77777777" w:rsidR="00EC6496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3115" w:type="dxa"/>
          </w:tcPr>
          <w:p w14:paraId="0E7B3CF4" w14:textId="77777777" w:rsidR="00EC6496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14:paraId="69486A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CBE86" w14:textId="3BC96575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График работы библиотеки </w:t>
      </w:r>
    </w:p>
    <w:p w14:paraId="5BC5CD2E" w14:textId="3533A6D1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Библиотека выдает учебники по предварительному соглашению</w:t>
      </w:r>
      <w:r w:rsidR="00CC4C81">
        <w:rPr>
          <w:rFonts w:ascii="Times New Roman" w:hAnsi="Times New Roman" w:cs="Times New Roman"/>
          <w:sz w:val="24"/>
          <w:szCs w:val="24"/>
        </w:rPr>
        <w:t xml:space="preserve"> с ответственным за выдачу </w:t>
      </w:r>
    </w:p>
    <w:p w14:paraId="4E5D47E2" w14:textId="77777777" w:rsidR="00097A9A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B91B3" w14:textId="73E242D1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XI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График проведения общешкольных родительских собраний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381"/>
      </w:tblGrid>
      <w:tr w:rsidR="00A70D7D" w:rsidRPr="00097A9A" w14:paraId="02A5520A" w14:textId="77777777" w:rsidTr="00EC6496">
        <w:tc>
          <w:tcPr>
            <w:tcW w:w="1980" w:type="dxa"/>
          </w:tcPr>
          <w:p w14:paraId="4A316FBF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14:paraId="6598C5A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381" w:type="dxa"/>
          </w:tcPr>
          <w:p w14:paraId="30E2AA2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</w:tr>
      <w:tr w:rsidR="0010096C" w:rsidRPr="00097A9A" w14:paraId="5FC791B1" w14:textId="77777777" w:rsidTr="00EC6496">
        <w:tc>
          <w:tcPr>
            <w:tcW w:w="1980" w:type="dxa"/>
          </w:tcPr>
          <w:p w14:paraId="0EEEC145" w14:textId="2923E072" w:rsidR="0010096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984" w:type="dxa"/>
          </w:tcPr>
          <w:p w14:paraId="78792511" w14:textId="1EAB0026" w:rsidR="0010096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5A8FF56F" w14:textId="53E85DE8" w:rsidR="0010096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финансовой и хозяйственной деятельности школы. Перспективы развития школы на текущий учебный год.</w:t>
            </w:r>
          </w:p>
        </w:tc>
      </w:tr>
      <w:tr w:rsidR="00A70D7D" w:rsidRPr="00097A9A" w14:paraId="4420849D" w14:textId="77777777" w:rsidTr="00EC6496">
        <w:tc>
          <w:tcPr>
            <w:tcW w:w="1980" w:type="dxa"/>
          </w:tcPr>
          <w:p w14:paraId="1B48F6E4" w14:textId="56FA3F27" w:rsidR="00A70D7D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gramEnd"/>
          </w:p>
        </w:tc>
        <w:tc>
          <w:tcPr>
            <w:tcW w:w="1984" w:type="dxa"/>
          </w:tcPr>
          <w:p w14:paraId="59345794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4810B5F0" w14:textId="3A04A236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Для родителей выпускных классов. Порядок проведения ГИА в 202</w:t>
            </w:r>
            <w:r w:rsidR="008E6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6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10096C">
              <w:rPr>
                <w:rFonts w:ascii="Times New Roman" w:hAnsi="Times New Roman" w:cs="Times New Roman"/>
                <w:sz w:val="24"/>
                <w:szCs w:val="24"/>
              </w:rPr>
              <w:t>. Помощь ребятам в период подготовки к ГИА</w:t>
            </w:r>
          </w:p>
        </w:tc>
      </w:tr>
      <w:tr w:rsidR="00A70D7D" w:rsidRPr="00097A9A" w14:paraId="5636D504" w14:textId="77777777" w:rsidTr="00EC6496">
        <w:tc>
          <w:tcPr>
            <w:tcW w:w="1980" w:type="dxa"/>
          </w:tcPr>
          <w:p w14:paraId="4301813B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984" w:type="dxa"/>
          </w:tcPr>
          <w:p w14:paraId="2BC79F48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243667BF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Родительская грамотность, родительская ответственность с участием общественных структур</w:t>
            </w:r>
          </w:p>
        </w:tc>
      </w:tr>
      <w:tr w:rsidR="00A70D7D" w:rsidRPr="00097A9A" w14:paraId="6BAD3024" w14:textId="77777777" w:rsidTr="00EC6496">
        <w:tc>
          <w:tcPr>
            <w:tcW w:w="1980" w:type="dxa"/>
          </w:tcPr>
          <w:p w14:paraId="1096D100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984" w:type="dxa"/>
          </w:tcPr>
          <w:p w14:paraId="04DC989D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1DD76793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Публичный творческий отчет школы за учебный год</w:t>
            </w:r>
          </w:p>
        </w:tc>
      </w:tr>
    </w:tbl>
    <w:p w14:paraId="6E1CC8B1" w14:textId="77777777" w:rsidR="00A70D7D" w:rsidRPr="00097A9A" w:rsidRDefault="00A70D7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C12A1" w14:textId="00C7140C" w:rsidR="00A70D7D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XI</w:t>
      </w:r>
      <w:r w:rsidR="00F27B56" w:rsidRPr="00097A9A">
        <w:rPr>
          <w:rFonts w:ascii="Times New Roman" w:hAnsi="Times New Roman" w:cs="Times New Roman"/>
          <w:b/>
          <w:sz w:val="24"/>
          <w:szCs w:val="24"/>
        </w:rPr>
        <w:t>I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Календарный учебный график по месяцам на 202</w:t>
      </w:r>
      <w:r w:rsidR="004B41E0">
        <w:rPr>
          <w:rFonts w:ascii="Times New Roman" w:hAnsi="Times New Roman" w:cs="Times New Roman"/>
          <w:b/>
          <w:sz w:val="24"/>
          <w:szCs w:val="24"/>
        </w:rPr>
        <w:t>3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-202</w:t>
      </w:r>
      <w:r w:rsidR="004B41E0">
        <w:rPr>
          <w:rFonts w:ascii="Times New Roman" w:hAnsi="Times New Roman" w:cs="Times New Roman"/>
          <w:b/>
          <w:sz w:val="24"/>
          <w:szCs w:val="24"/>
        </w:rPr>
        <w:t>4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3E738CB8" w14:textId="77777777" w:rsidR="00020121" w:rsidRPr="00097A9A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7"/>
        <w:gridCol w:w="623"/>
        <w:gridCol w:w="673"/>
        <w:gridCol w:w="673"/>
        <w:gridCol w:w="673"/>
        <w:gridCol w:w="675"/>
        <w:gridCol w:w="647"/>
        <w:gridCol w:w="673"/>
        <w:gridCol w:w="673"/>
        <w:gridCol w:w="677"/>
        <w:gridCol w:w="1781"/>
      </w:tblGrid>
      <w:tr w:rsidR="00A70D7D" w:rsidRPr="00097A9A" w14:paraId="6396D62E" w14:textId="77777777" w:rsidTr="002446EC">
        <w:trPr>
          <w:trHeight w:val="262"/>
        </w:trPr>
        <w:tc>
          <w:tcPr>
            <w:tcW w:w="1519" w:type="dxa"/>
            <w:vMerge w:val="restart"/>
          </w:tcPr>
          <w:p w14:paraId="71EA4DB3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3343" w:type="dxa"/>
            <w:gridSpan w:val="5"/>
          </w:tcPr>
          <w:p w14:paraId="44B3CA95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692" w:type="dxa"/>
            <w:gridSpan w:val="4"/>
          </w:tcPr>
          <w:p w14:paraId="406F8807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791" w:type="dxa"/>
          </w:tcPr>
          <w:p w14:paraId="11C23C7A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36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каникулы</w:t>
            </w:r>
            <w:proofErr w:type="gramEnd"/>
          </w:p>
        </w:tc>
      </w:tr>
      <w:tr w:rsidR="00452A12" w:rsidRPr="00097A9A" w14:paraId="1F02E949" w14:textId="77777777" w:rsidTr="0010096C">
        <w:trPr>
          <w:trHeight w:val="247"/>
        </w:trPr>
        <w:tc>
          <w:tcPr>
            <w:tcW w:w="1519" w:type="dxa"/>
            <w:vMerge/>
          </w:tcPr>
          <w:p w14:paraId="2CA395F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1ABC730E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4A96A98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10F20718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3006EAE7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146E68D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shd w:val="clear" w:color="auto" w:fill="auto"/>
          </w:tcPr>
          <w:p w14:paraId="6AB8366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380AE4E8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14FC5E9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14:paraId="30C4A2B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14:paraId="02A214C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6EC" w:rsidRPr="00097A9A" w14:paraId="38AD193A" w14:textId="77777777" w:rsidTr="00CD3683">
        <w:trPr>
          <w:trHeight w:val="262"/>
        </w:trPr>
        <w:tc>
          <w:tcPr>
            <w:tcW w:w="1519" w:type="dxa"/>
          </w:tcPr>
          <w:p w14:paraId="4DBC5FB3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" w:type="dxa"/>
            <w:shd w:val="clear" w:color="auto" w:fill="auto"/>
          </w:tcPr>
          <w:p w14:paraId="4EB0402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5A98ED41" w14:textId="064A8469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shd w:val="clear" w:color="auto" w:fill="79DCFF"/>
          </w:tcPr>
          <w:p w14:paraId="37D2CA74" w14:textId="660A8149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79DCFF"/>
          </w:tcPr>
          <w:p w14:paraId="2CAD96F0" w14:textId="59BD77E6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14:paraId="1A844404" w14:textId="2F6071A7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54" w:type="dxa"/>
            <w:shd w:val="clear" w:color="auto" w:fill="auto"/>
          </w:tcPr>
          <w:p w14:paraId="5F320439" w14:textId="19A689FF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1CD8F672" w14:textId="43A3503F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shd w:val="clear" w:color="auto" w:fill="auto"/>
          </w:tcPr>
          <w:p w14:paraId="4A7330EE" w14:textId="3345AC48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" w:type="dxa"/>
            <w:shd w:val="clear" w:color="auto" w:fill="auto"/>
          </w:tcPr>
          <w:p w14:paraId="4028F92C" w14:textId="47FC7586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  <w:shd w:val="clear" w:color="auto" w:fill="FFC000"/>
          </w:tcPr>
          <w:p w14:paraId="7EEBD73C" w14:textId="2F3D4CB5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2446EC" w:rsidRPr="00097A9A" w14:paraId="202FAB3C" w14:textId="77777777" w:rsidTr="00CD3683">
        <w:trPr>
          <w:trHeight w:val="247"/>
        </w:trPr>
        <w:tc>
          <w:tcPr>
            <w:tcW w:w="1519" w:type="dxa"/>
          </w:tcPr>
          <w:p w14:paraId="63AD866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9" w:type="dxa"/>
            <w:shd w:val="clear" w:color="auto" w:fill="auto"/>
          </w:tcPr>
          <w:p w14:paraId="130B2B4A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2E887CFE" w14:textId="73C66D5C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79DCFF"/>
          </w:tcPr>
          <w:p w14:paraId="452FDE36" w14:textId="1B53ADC8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  <w:shd w:val="clear" w:color="auto" w:fill="79DCFF"/>
          </w:tcPr>
          <w:p w14:paraId="586C9176" w14:textId="218B0962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14:paraId="58153F85" w14:textId="48AACF8B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4" w:type="dxa"/>
            <w:shd w:val="clear" w:color="auto" w:fill="auto"/>
          </w:tcPr>
          <w:p w14:paraId="4232C17C" w14:textId="2508AAC5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303588AA" w14:textId="1FF9D68D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uto"/>
          </w:tcPr>
          <w:p w14:paraId="10C8BAB3" w14:textId="7B0A270A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" w:type="dxa"/>
            <w:shd w:val="clear" w:color="auto" w:fill="auto"/>
          </w:tcPr>
          <w:p w14:paraId="7FAF2FCD" w14:textId="0E70F70F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shd w:val="clear" w:color="auto" w:fill="FFC000"/>
          </w:tcPr>
          <w:p w14:paraId="7EC9D650" w14:textId="70F61B41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</w:tr>
      <w:tr w:rsidR="002446EC" w:rsidRPr="00097A9A" w14:paraId="48B9B0E2" w14:textId="77777777" w:rsidTr="00CD3683">
        <w:trPr>
          <w:trHeight w:val="262"/>
        </w:trPr>
        <w:tc>
          <w:tcPr>
            <w:tcW w:w="1519" w:type="dxa"/>
          </w:tcPr>
          <w:p w14:paraId="5FC8CD2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" w:type="dxa"/>
            <w:shd w:val="clear" w:color="auto" w:fill="auto"/>
          </w:tcPr>
          <w:p w14:paraId="3572248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76F0626D" w14:textId="1E5E4BA0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79DCFF"/>
          </w:tcPr>
          <w:p w14:paraId="7EFCD473" w14:textId="22154685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79DCFF"/>
          </w:tcPr>
          <w:p w14:paraId="446F2C80" w14:textId="3897CC86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780AF38D" w14:textId="0DAC8DDA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4" w:type="dxa"/>
            <w:shd w:val="clear" w:color="auto" w:fill="auto"/>
          </w:tcPr>
          <w:p w14:paraId="572E6C3F" w14:textId="588C04B5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14:paraId="2AFB88D3" w14:textId="3483A987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14:paraId="0EBCDBA0" w14:textId="45DB6A6C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" w:type="dxa"/>
            <w:shd w:val="clear" w:color="auto" w:fill="auto"/>
          </w:tcPr>
          <w:p w14:paraId="7E423BD9" w14:textId="2C5AFCFF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shd w:val="clear" w:color="auto" w:fill="FFC000"/>
          </w:tcPr>
          <w:p w14:paraId="4DFEF2E9" w14:textId="2C80816E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2446EC" w:rsidRPr="00097A9A" w14:paraId="02DE8E26" w14:textId="77777777" w:rsidTr="00CD3683">
        <w:trPr>
          <w:trHeight w:val="247"/>
        </w:trPr>
        <w:tc>
          <w:tcPr>
            <w:tcW w:w="1519" w:type="dxa"/>
          </w:tcPr>
          <w:p w14:paraId="16C39895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9" w:type="dxa"/>
            <w:shd w:val="clear" w:color="auto" w:fill="auto"/>
          </w:tcPr>
          <w:p w14:paraId="68C154BB" w14:textId="4507C2F2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5BDC8A82" w14:textId="2287ED81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79DCFF"/>
          </w:tcPr>
          <w:p w14:paraId="36BA91BE" w14:textId="01759797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79DCFF"/>
          </w:tcPr>
          <w:p w14:paraId="2E75EACF" w14:textId="0C5EF733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  <w:shd w:val="clear" w:color="auto" w:fill="auto"/>
          </w:tcPr>
          <w:p w14:paraId="7CBDD74B" w14:textId="619B45D4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4" w:type="dxa"/>
            <w:shd w:val="clear" w:color="auto" w:fill="auto"/>
          </w:tcPr>
          <w:p w14:paraId="19F95F1F" w14:textId="0E9D75FD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0EC2D9F1" w14:textId="63897934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  <w:shd w:val="clear" w:color="auto" w:fill="auto"/>
          </w:tcPr>
          <w:p w14:paraId="642FB66F" w14:textId="30494BC6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" w:type="dxa"/>
            <w:shd w:val="clear" w:color="auto" w:fill="auto"/>
          </w:tcPr>
          <w:p w14:paraId="1576AFE5" w14:textId="136852EE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  <w:shd w:val="clear" w:color="auto" w:fill="FFC000"/>
          </w:tcPr>
          <w:p w14:paraId="0546A96E" w14:textId="58F21354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2446EC" w:rsidRPr="00097A9A" w14:paraId="467C653F" w14:textId="77777777" w:rsidTr="00CD3683">
        <w:trPr>
          <w:trHeight w:val="262"/>
        </w:trPr>
        <w:tc>
          <w:tcPr>
            <w:tcW w:w="1519" w:type="dxa"/>
          </w:tcPr>
          <w:p w14:paraId="2EFFE93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" w:type="dxa"/>
            <w:shd w:val="clear" w:color="auto" w:fill="auto"/>
          </w:tcPr>
          <w:p w14:paraId="2AA30A00" w14:textId="654BDE31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4BC367C2" w14:textId="53AF2010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79DCFF"/>
          </w:tcPr>
          <w:p w14:paraId="22705B70" w14:textId="564C497F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  <w:shd w:val="clear" w:color="auto" w:fill="79DCFF"/>
          </w:tcPr>
          <w:p w14:paraId="4B70A8FC" w14:textId="15E6F6F2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  <w:shd w:val="clear" w:color="auto" w:fill="auto"/>
          </w:tcPr>
          <w:p w14:paraId="3C0FA875" w14:textId="5D5A4C12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4" w:type="dxa"/>
            <w:shd w:val="clear" w:color="auto" w:fill="auto"/>
          </w:tcPr>
          <w:p w14:paraId="3FBE7356" w14:textId="49C42368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085B7420" w14:textId="73CBACF9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auto"/>
          </w:tcPr>
          <w:p w14:paraId="3782A6D9" w14:textId="43347786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dxa"/>
            <w:shd w:val="clear" w:color="auto" w:fill="auto"/>
          </w:tcPr>
          <w:p w14:paraId="2A47A7A7" w14:textId="177645B6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5" w:type="dxa"/>
            <w:shd w:val="clear" w:color="auto" w:fill="FFC000"/>
          </w:tcPr>
          <w:p w14:paraId="19F77CD3" w14:textId="59DC6A76" w:rsidR="002446EC" w:rsidRPr="0010096C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2446EC" w:rsidRPr="00097A9A" w14:paraId="5AF28B5D" w14:textId="77777777" w:rsidTr="00CD3683">
        <w:trPr>
          <w:trHeight w:val="247"/>
        </w:trPr>
        <w:tc>
          <w:tcPr>
            <w:tcW w:w="1519" w:type="dxa"/>
          </w:tcPr>
          <w:p w14:paraId="2D44FD6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29" w:type="dxa"/>
            <w:shd w:val="clear" w:color="auto" w:fill="auto"/>
          </w:tcPr>
          <w:p w14:paraId="4AB91D66" w14:textId="2A97DBEA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3AA99D82" w14:textId="006DFA7B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78" w:type="dxa"/>
            <w:shd w:val="clear" w:color="auto" w:fill="auto"/>
          </w:tcPr>
          <w:p w14:paraId="180C5AB2" w14:textId="3DBC1229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78" w:type="dxa"/>
            <w:shd w:val="clear" w:color="auto" w:fill="auto"/>
          </w:tcPr>
          <w:p w14:paraId="2D0029AB" w14:textId="0478817B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80" w:type="dxa"/>
            <w:shd w:val="clear" w:color="auto" w:fill="auto"/>
          </w:tcPr>
          <w:p w14:paraId="7A4B5823" w14:textId="685CE4FA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4" w:type="dxa"/>
            <w:shd w:val="clear" w:color="auto" w:fill="auto"/>
          </w:tcPr>
          <w:p w14:paraId="378140CF" w14:textId="048F24FA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74A0160B" w14:textId="11FC7817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auto"/>
          </w:tcPr>
          <w:p w14:paraId="3C7AA3D3" w14:textId="23943830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82" w:type="dxa"/>
            <w:shd w:val="clear" w:color="auto" w:fill="FFC000"/>
          </w:tcPr>
          <w:p w14:paraId="47EBAAFF" w14:textId="1E58474F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785" w:type="dxa"/>
            <w:shd w:val="clear" w:color="auto" w:fill="FFC000"/>
          </w:tcPr>
          <w:p w14:paraId="370BCE35" w14:textId="77ED0EC0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2446EC" w:rsidRPr="00097A9A" w14:paraId="70518D8F" w14:textId="77777777" w:rsidTr="00CD3683">
        <w:trPr>
          <w:trHeight w:val="247"/>
        </w:trPr>
        <w:tc>
          <w:tcPr>
            <w:tcW w:w="1519" w:type="dxa"/>
          </w:tcPr>
          <w:p w14:paraId="25D94CE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629" w:type="dxa"/>
            <w:shd w:val="clear" w:color="auto" w:fill="auto"/>
          </w:tcPr>
          <w:p w14:paraId="1C67CC6E" w14:textId="1EDC58E1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551A4644" w14:textId="214886DB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uto"/>
          </w:tcPr>
          <w:p w14:paraId="6C068248" w14:textId="03A31B5E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78" w:type="dxa"/>
            <w:shd w:val="clear" w:color="auto" w:fill="auto"/>
          </w:tcPr>
          <w:p w14:paraId="50C0ED5B" w14:textId="4E4B4DED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80" w:type="dxa"/>
            <w:shd w:val="clear" w:color="auto" w:fill="auto"/>
          </w:tcPr>
          <w:p w14:paraId="145E96CD" w14:textId="427800D0" w:rsidR="002446EC" w:rsidRPr="000264D9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14:paraId="0BCBE8AE" w14:textId="0B51291F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28AA0326" w14:textId="65179AFC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78" w:type="dxa"/>
            <w:shd w:val="clear" w:color="auto" w:fill="auto"/>
          </w:tcPr>
          <w:p w14:paraId="1D479B87" w14:textId="0C01F746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82" w:type="dxa"/>
            <w:shd w:val="clear" w:color="auto" w:fill="FFC000"/>
          </w:tcPr>
          <w:p w14:paraId="5F2651E6" w14:textId="11EF1D1B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785" w:type="dxa"/>
            <w:shd w:val="clear" w:color="auto" w:fill="FFC000"/>
          </w:tcPr>
          <w:p w14:paraId="5C20C5CF" w14:textId="5C5BCC71" w:rsidR="002446E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</w:tbl>
    <w:p w14:paraId="03B08E5B" w14:textId="77777777" w:rsidR="00A70D7D" w:rsidRPr="00097A9A" w:rsidRDefault="00A70D7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706"/>
        <w:gridCol w:w="706"/>
        <w:gridCol w:w="706"/>
        <w:gridCol w:w="644"/>
        <w:gridCol w:w="718"/>
        <w:gridCol w:w="718"/>
        <w:gridCol w:w="719"/>
        <w:gridCol w:w="718"/>
        <w:gridCol w:w="719"/>
        <w:gridCol w:w="1332"/>
      </w:tblGrid>
      <w:tr w:rsidR="002446EC" w:rsidRPr="00097A9A" w14:paraId="69F0D613" w14:textId="77777777" w:rsidTr="00B61091">
        <w:trPr>
          <w:trHeight w:val="257"/>
        </w:trPr>
        <w:tc>
          <w:tcPr>
            <w:tcW w:w="1663" w:type="dxa"/>
            <w:vMerge w:val="restart"/>
          </w:tcPr>
          <w:p w14:paraId="2751DFA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792" w:type="dxa"/>
            <w:gridSpan w:val="4"/>
          </w:tcPr>
          <w:p w14:paraId="0AFDABB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625" w:type="dxa"/>
            <w:gridSpan w:val="5"/>
          </w:tcPr>
          <w:p w14:paraId="40B0443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220" w:type="dxa"/>
          </w:tcPr>
          <w:p w14:paraId="4536FF6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gramEnd"/>
          </w:p>
        </w:tc>
      </w:tr>
      <w:tr w:rsidR="00B61091" w:rsidRPr="00097A9A" w14:paraId="2BC23C64" w14:textId="77777777" w:rsidTr="0010096C">
        <w:trPr>
          <w:trHeight w:val="242"/>
        </w:trPr>
        <w:tc>
          <w:tcPr>
            <w:tcW w:w="1663" w:type="dxa"/>
            <w:vMerge/>
          </w:tcPr>
          <w:p w14:paraId="575197E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14:paraId="703E570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14:paraId="229EACD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14:paraId="3C5AB95C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14:paraId="7F85C9CC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14:paraId="4A9B8CF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14:paraId="4C7BFBA8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8" w:type="dxa"/>
            <w:shd w:val="clear" w:color="auto" w:fill="auto"/>
          </w:tcPr>
          <w:p w14:paraId="4B7235A5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7" w:type="dxa"/>
            <w:shd w:val="clear" w:color="auto" w:fill="auto"/>
          </w:tcPr>
          <w:p w14:paraId="7780DE12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8" w:type="dxa"/>
            <w:shd w:val="clear" w:color="auto" w:fill="auto"/>
          </w:tcPr>
          <w:p w14:paraId="25D43E4B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08" w:type="dxa"/>
            <w:shd w:val="clear" w:color="auto" w:fill="auto"/>
          </w:tcPr>
          <w:p w14:paraId="5A66907F" w14:textId="77777777" w:rsidR="002446EC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End"/>
          </w:p>
        </w:tc>
      </w:tr>
      <w:tr w:rsidR="00B61091" w:rsidRPr="00097A9A" w14:paraId="0431FC48" w14:textId="77777777" w:rsidTr="00CD3683">
        <w:trPr>
          <w:trHeight w:val="257"/>
        </w:trPr>
        <w:tc>
          <w:tcPr>
            <w:tcW w:w="1663" w:type="dxa"/>
          </w:tcPr>
          <w:p w14:paraId="5593A384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4" w:type="dxa"/>
          </w:tcPr>
          <w:p w14:paraId="1BF4DAF8" w14:textId="71EA8CCD" w:rsidR="00A03AAE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14:paraId="1B8111AC" w14:textId="615D66CA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14:paraId="418FA217" w14:textId="19153DD3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" w:type="dxa"/>
          </w:tcPr>
          <w:p w14:paraId="3E4A2572" w14:textId="1AF1D465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" w:type="dxa"/>
          </w:tcPr>
          <w:p w14:paraId="3D8B5F21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26CD513A" w14:textId="2226C47A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shd w:val="clear" w:color="auto" w:fill="79DCFF"/>
          </w:tcPr>
          <w:p w14:paraId="2DB1E88D" w14:textId="02F5CA0C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79DCFF"/>
          </w:tcPr>
          <w:p w14:paraId="1D3331D5" w14:textId="10298236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shd w:val="clear" w:color="auto" w:fill="auto"/>
          </w:tcPr>
          <w:p w14:paraId="500B6C3B" w14:textId="6B8A48E6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8" w:type="dxa"/>
            <w:shd w:val="clear" w:color="auto" w:fill="FFC000"/>
          </w:tcPr>
          <w:p w14:paraId="6143E195" w14:textId="26F11F59" w:rsidR="00A03AAE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B61091" w:rsidRPr="00097A9A" w14:paraId="62015285" w14:textId="77777777" w:rsidTr="00CD3683">
        <w:trPr>
          <w:trHeight w:val="242"/>
        </w:trPr>
        <w:tc>
          <w:tcPr>
            <w:tcW w:w="1663" w:type="dxa"/>
          </w:tcPr>
          <w:p w14:paraId="0CA7FFE5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14" w:type="dxa"/>
          </w:tcPr>
          <w:p w14:paraId="2410AE56" w14:textId="4E289353" w:rsidR="00A03AAE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2EFCF149" w14:textId="6635593E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14:paraId="38C14168" w14:textId="70DC94DB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</w:tcPr>
          <w:p w14:paraId="68F6FBFC" w14:textId="77FA9FE1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" w:type="dxa"/>
          </w:tcPr>
          <w:p w14:paraId="662DDE24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08B004FD" w14:textId="444C4899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shd w:val="clear" w:color="auto" w:fill="79DCFF"/>
          </w:tcPr>
          <w:p w14:paraId="63BC25B1" w14:textId="1426AEE7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shd w:val="clear" w:color="auto" w:fill="79DCFF"/>
          </w:tcPr>
          <w:p w14:paraId="43FED197" w14:textId="5C81EDAE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  <w:shd w:val="clear" w:color="auto" w:fill="auto"/>
          </w:tcPr>
          <w:p w14:paraId="21BB62FA" w14:textId="40F89ED5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8" w:type="dxa"/>
            <w:shd w:val="clear" w:color="auto" w:fill="FFC000"/>
          </w:tcPr>
          <w:p w14:paraId="2CD0D17C" w14:textId="0B4C6CE1" w:rsidR="00A03AAE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B61091" w:rsidRPr="00097A9A" w14:paraId="3DDC7875" w14:textId="77777777" w:rsidTr="00CD3683">
        <w:trPr>
          <w:trHeight w:val="257"/>
        </w:trPr>
        <w:tc>
          <w:tcPr>
            <w:tcW w:w="1663" w:type="dxa"/>
          </w:tcPr>
          <w:p w14:paraId="67C7954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4" w:type="dxa"/>
          </w:tcPr>
          <w:p w14:paraId="6EB794C5" w14:textId="05A8C4ED" w:rsidR="00A03AAE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14:paraId="13D335B1" w14:textId="454C5400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14:paraId="28BF7EF9" w14:textId="293817CD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" w:type="dxa"/>
          </w:tcPr>
          <w:p w14:paraId="5576EEB9" w14:textId="44527A55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</w:tcPr>
          <w:p w14:paraId="4EB107FF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788CA4D7" w14:textId="3D89EBFA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79DCFF"/>
          </w:tcPr>
          <w:p w14:paraId="469CB8D4" w14:textId="37B6365E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shd w:val="clear" w:color="auto" w:fill="79DCFF"/>
          </w:tcPr>
          <w:p w14:paraId="056B6613" w14:textId="23D24A90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  <w:shd w:val="clear" w:color="auto" w:fill="auto"/>
          </w:tcPr>
          <w:p w14:paraId="04379E34" w14:textId="13849D18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8" w:type="dxa"/>
            <w:shd w:val="clear" w:color="auto" w:fill="FFC000"/>
          </w:tcPr>
          <w:p w14:paraId="64BCE650" w14:textId="0DF9BB86" w:rsidR="00A03AAE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61091" w:rsidRPr="00097A9A" w14:paraId="4003CDDF" w14:textId="77777777" w:rsidTr="00CD3683">
        <w:trPr>
          <w:trHeight w:val="242"/>
        </w:trPr>
        <w:tc>
          <w:tcPr>
            <w:tcW w:w="1663" w:type="dxa"/>
          </w:tcPr>
          <w:p w14:paraId="4E0601D6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4" w:type="dxa"/>
          </w:tcPr>
          <w:p w14:paraId="578146B5" w14:textId="36976F8C" w:rsidR="00A03AAE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14:paraId="15827109" w14:textId="45B23645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14:paraId="48373398" w14:textId="5BFABD25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</w:tcPr>
          <w:p w14:paraId="08C33972" w14:textId="4F0746F4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" w:type="dxa"/>
          </w:tcPr>
          <w:p w14:paraId="447F7B1E" w14:textId="410324C8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69A30A48" w14:textId="6F2E99DA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shd w:val="clear" w:color="auto" w:fill="79DCFF"/>
          </w:tcPr>
          <w:p w14:paraId="2ECE6AF0" w14:textId="010518DB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shd w:val="clear" w:color="auto" w:fill="79DCFF"/>
          </w:tcPr>
          <w:p w14:paraId="3FE9398D" w14:textId="291CC00D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  <w:shd w:val="clear" w:color="auto" w:fill="auto"/>
          </w:tcPr>
          <w:p w14:paraId="7151B12F" w14:textId="39F9C935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8" w:type="dxa"/>
            <w:shd w:val="clear" w:color="auto" w:fill="FFC000"/>
          </w:tcPr>
          <w:p w14:paraId="6607458B" w14:textId="409BB79B" w:rsidR="00A03AAE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61091" w:rsidRPr="00097A9A" w14:paraId="7210FF75" w14:textId="77777777" w:rsidTr="00CD3683">
        <w:trPr>
          <w:trHeight w:val="257"/>
        </w:trPr>
        <w:tc>
          <w:tcPr>
            <w:tcW w:w="1663" w:type="dxa"/>
          </w:tcPr>
          <w:p w14:paraId="6CFDBED3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14" w:type="dxa"/>
          </w:tcPr>
          <w:p w14:paraId="5D8E842F" w14:textId="7364767E" w:rsidR="00A03AAE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14:paraId="3F71EFB1" w14:textId="77E29352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14:paraId="1105335E" w14:textId="0633FA6D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" w:type="dxa"/>
          </w:tcPr>
          <w:p w14:paraId="0F905D5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305A85D0" w14:textId="6539E6A4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14:paraId="1BCC4BEA" w14:textId="69D13DB3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shd w:val="clear" w:color="auto" w:fill="79DCFF"/>
          </w:tcPr>
          <w:p w14:paraId="07891133" w14:textId="315E52DA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shd w:val="clear" w:color="auto" w:fill="79DCFF"/>
          </w:tcPr>
          <w:p w14:paraId="3065860E" w14:textId="5E323AA1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  <w:shd w:val="clear" w:color="auto" w:fill="auto"/>
          </w:tcPr>
          <w:p w14:paraId="41D4873A" w14:textId="6B41718A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8" w:type="dxa"/>
            <w:shd w:val="clear" w:color="auto" w:fill="FFC000"/>
          </w:tcPr>
          <w:p w14:paraId="11548222" w14:textId="30DF8A6E" w:rsidR="00A03AAE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B61091" w:rsidRPr="00097A9A" w14:paraId="033973F9" w14:textId="77777777" w:rsidTr="00CD3683">
        <w:trPr>
          <w:trHeight w:val="242"/>
        </w:trPr>
        <w:tc>
          <w:tcPr>
            <w:tcW w:w="1663" w:type="dxa"/>
          </w:tcPr>
          <w:p w14:paraId="112512AF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714" w:type="dxa"/>
          </w:tcPr>
          <w:p w14:paraId="564A7BB2" w14:textId="0167DD58" w:rsidR="00A03AAE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14:paraId="02783761" w14:textId="4948AA93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714" w:type="dxa"/>
          </w:tcPr>
          <w:p w14:paraId="58F1444D" w14:textId="05B577B6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49" w:type="dxa"/>
          </w:tcPr>
          <w:p w14:paraId="3AD6236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14:paraId="4419FB31" w14:textId="7951FFE9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33C6648A" w14:textId="1B38DF76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28" w:type="dxa"/>
            <w:shd w:val="clear" w:color="auto" w:fill="auto"/>
          </w:tcPr>
          <w:p w14:paraId="5D0BBE86" w14:textId="4FB46087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27" w:type="dxa"/>
            <w:shd w:val="clear" w:color="auto" w:fill="auto"/>
          </w:tcPr>
          <w:p w14:paraId="269903F5" w14:textId="451F419A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28" w:type="dxa"/>
            <w:shd w:val="clear" w:color="auto" w:fill="FFC000"/>
          </w:tcPr>
          <w:p w14:paraId="57398959" w14:textId="4777F7EC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08" w:type="dxa"/>
            <w:shd w:val="clear" w:color="auto" w:fill="FFC000"/>
          </w:tcPr>
          <w:p w14:paraId="5556EFC6" w14:textId="0ACE5EA1" w:rsidR="00A03AAE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B61091" w:rsidRPr="00097A9A" w14:paraId="04C09B43" w14:textId="77777777" w:rsidTr="00CD3683">
        <w:trPr>
          <w:trHeight w:val="242"/>
        </w:trPr>
        <w:tc>
          <w:tcPr>
            <w:tcW w:w="1663" w:type="dxa"/>
          </w:tcPr>
          <w:p w14:paraId="4E22C04B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714" w:type="dxa"/>
          </w:tcPr>
          <w:p w14:paraId="2637D6DD" w14:textId="78F80B8C" w:rsidR="00A03AAE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14:paraId="473AB00E" w14:textId="28F0FC1F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14:paraId="3180E5C6" w14:textId="250E5BBB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49" w:type="dxa"/>
          </w:tcPr>
          <w:p w14:paraId="38FBAADB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14:paraId="29D669CE" w14:textId="59D381C8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14:paraId="21A5B9F0" w14:textId="3530502F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28" w:type="dxa"/>
            <w:shd w:val="clear" w:color="auto" w:fill="auto"/>
          </w:tcPr>
          <w:p w14:paraId="6DDAE535" w14:textId="3F738AB9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727" w:type="dxa"/>
            <w:shd w:val="clear" w:color="auto" w:fill="auto"/>
          </w:tcPr>
          <w:p w14:paraId="019804DD" w14:textId="23015D4C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728" w:type="dxa"/>
            <w:shd w:val="clear" w:color="auto" w:fill="FFC000"/>
          </w:tcPr>
          <w:p w14:paraId="3FFF4743" w14:textId="1DD246C1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08" w:type="dxa"/>
            <w:shd w:val="clear" w:color="auto" w:fill="FFC000"/>
          </w:tcPr>
          <w:p w14:paraId="3F5D98ED" w14:textId="2A10F09A" w:rsidR="00A03AAE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</w:tbl>
    <w:p w14:paraId="6C1100AD" w14:textId="77777777" w:rsidR="00452A12" w:rsidRPr="00097A9A" w:rsidRDefault="00452A12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784"/>
        <w:gridCol w:w="474"/>
        <w:gridCol w:w="474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413"/>
      </w:tblGrid>
      <w:tr w:rsidR="008E48E2" w:rsidRPr="00097A9A" w14:paraId="655A7FA2" w14:textId="77777777" w:rsidTr="00097A9A">
        <w:trPr>
          <w:trHeight w:val="262"/>
        </w:trPr>
        <w:tc>
          <w:tcPr>
            <w:tcW w:w="1784" w:type="dxa"/>
            <w:vMerge w:val="restart"/>
          </w:tcPr>
          <w:p w14:paraId="6353D48C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896" w:type="dxa"/>
            <w:gridSpan w:val="4"/>
          </w:tcPr>
          <w:p w14:paraId="220DE7B0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365" w:type="dxa"/>
            <w:gridSpan w:val="5"/>
          </w:tcPr>
          <w:p w14:paraId="0A7E02D6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92" w:type="dxa"/>
            <w:gridSpan w:val="4"/>
          </w:tcPr>
          <w:p w14:paraId="1F3F928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413" w:type="dxa"/>
          </w:tcPr>
          <w:p w14:paraId="64E5F7A6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gramEnd"/>
          </w:p>
        </w:tc>
      </w:tr>
      <w:tr w:rsidR="008E48E2" w:rsidRPr="00097A9A" w14:paraId="60E6EB01" w14:textId="77777777" w:rsidTr="00097A9A">
        <w:trPr>
          <w:trHeight w:val="247"/>
        </w:trPr>
        <w:tc>
          <w:tcPr>
            <w:tcW w:w="1784" w:type="dxa"/>
            <w:vMerge/>
          </w:tcPr>
          <w:p w14:paraId="5BDF4C0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2073C09F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</w:tcPr>
          <w:p w14:paraId="13B149B7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4" w:type="dxa"/>
          </w:tcPr>
          <w:p w14:paraId="13659C91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4" w:type="dxa"/>
          </w:tcPr>
          <w:p w14:paraId="3C342B29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" w:type="dxa"/>
          </w:tcPr>
          <w:p w14:paraId="38689E7C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" w:type="dxa"/>
          </w:tcPr>
          <w:p w14:paraId="2094C5AD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3" w:type="dxa"/>
          </w:tcPr>
          <w:p w14:paraId="06705465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3" w:type="dxa"/>
          </w:tcPr>
          <w:p w14:paraId="1E62524D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" w:type="dxa"/>
          </w:tcPr>
          <w:p w14:paraId="3CFC22DF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</w:tcPr>
          <w:p w14:paraId="2FD2A91E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</w:tcPr>
          <w:p w14:paraId="3FAEB126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</w:tcPr>
          <w:p w14:paraId="2BCEE30F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</w:tcPr>
          <w:p w14:paraId="3AE991A3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99" w:type="dxa"/>
            <w:shd w:val="clear" w:color="auto" w:fill="FFFFFF" w:themeFill="background1"/>
          </w:tcPr>
          <w:p w14:paraId="2D84F63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E2" w:rsidRPr="00097A9A" w14:paraId="6DCE5713" w14:textId="77777777" w:rsidTr="00CD3683">
        <w:trPr>
          <w:trHeight w:val="262"/>
        </w:trPr>
        <w:tc>
          <w:tcPr>
            <w:tcW w:w="1784" w:type="dxa"/>
          </w:tcPr>
          <w:p w14:paraId="15D280B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4" w:type="dxa"/>
            <w:shd w:val="clear" w:color="auto" w:fill="FFC000"/>
          </w:tcPr>
          <w:p w14:paraId="47A005C1" w14:textId="0EFCCBCC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4" w:type="dxa"/>
          </w:tcPr>
          <w:p w14:paraId="610995D4" w14:textId="7B359272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</w:tcPr>
          <w:p w14:paraId="47C5C241" w14:textId="19E9758E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4" w:type="dxa"/>
            <w:shd w:val="clear" w:color="auto" w:fill="auto"/>
          </w:tcPr>
          <w:p w14:paraId="08BA0219" w14:textId="594D4FBC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3" w:type="dxa"/>
            <w:shd w:val="clear" w:color="auto" w:fill="auto"/>
          </w:tcPr>
          <w:p w14:paraId="62EF1B5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09F8195F" w14:textId="37A3F7FA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0DF1F94D" w14:textId="5E66A89D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shd w:val="clear" w:color="auto" w:fill="FFFF00"/>
          </w:tcPr>
          <w:p w14:paraId="16F5C3C2" w14:textId="2F76C9AF" w:rsidR="008E48E2" w:rsidRPr="00CD3683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73" w:type="dxa"/>
            <w:shd w:val="clear" w:color="auto" w:fill="auto"/>
          </w:tcPr>
          <w:p w14:paraId="6D63B993" w14:textId="4F3DAAC3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shd w:val="clear" w:color="auto" w:fill="auto"/>
          </w:tcPr>
          <w:p w14:paraId="25D31CE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2F08EEB0" w14:textId="481E3E49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14:paraId="04B999D4" w14:textId="35493EAF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14:paraId="5F4EFCDB" w14:textId="279F07D0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9" w:type="dxa"/>
            <w:shd w:val="clear" w:color="auto" w:fill="FFC000"/>
          </w:tcPr>
          <w:p w14:paraId="74474927" w14:textId="0389CB2A" w:rsidR="008E48E2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8E48E2" w:rsidRPr="00097A9A" w14:paraId="16E1087F" w14:textId="77777777" w:rsidTr="00CD3683">
        <w:trPr>
          <w:trHeight w:val="247"/>
        </w:trPr>
        <w:tc>
          <w:tcPr>
            <w:tcW w:w="1784" w:type="dxa"/>
          </w:tcPr>
          <w:p w14:paraId="1FEF6220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4" w:type="dxa"/>
          </w:tcPr>
          <w:p w14:paraId="3D942098" w14:textId="132312F9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dxa"/>
          </w:tcPr>
          <w:p w14:paraId="76B33F2E" w14:textId="21B0FD40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</w:tcPr>
          <w:p w14:paraId="558BD15A" w14:textId="04EC0EB9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4" w:type="dxa"/>
            <w:shd w:val="clear" w:color="auto" w:fill="auto"/>
          </w:tcPr>
          <w:p w14:paraId="6FEB5D75" w14:textId="3230E1E5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" w:type="dxa"/>
            <w:shd w:val="clear" w:color="auto" w:fill="auto"/>
          </w:tcPr>
          <w:p w14:paraId="336D43B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01CAD69D" w14:textId="286D139A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5D97FB6E" w14:textId="1F49DF69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shd w:val="clear" w:color="auto" w:fill="FFFF00"/>
          </w:tcPr>
          <w:p w14:paraId="2A95A639" w14:textId="31E096A8" w:rsidR="008E48E2" w:rsidRPr="00CD3683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14:paraId="4A169B78" w14:textId="4CD11FD4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" w:type="dxa"/>
            <w:shd w:val="clear" w:color="auto" w:fill="auto"/>
          </w:tcPr>
          <w:p w14:paraId="60571E5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0934B27A" w14:textId="4B48498A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45AF99E2" w14:textId="6CF2F102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14:paraId="7CAF4957" w14:textId="3E55C2CF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  <w:shd w:val="clear" w:color="auto" w:fill="FFC000"/>
          </w:tcPr>
          <w:p w14:paraId="6B9D916E" w14:textId="3C1A2CB7" w:rsidR="008E48E2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</w:tr>
      <w:tr w:rsidR="008E48E2" w:rsidRPr="00097A9A" w14:paraId="62B9E008" w14:textId="77777777" w:rsidTr="00CD3683">
        <w:trPr>
          <w:trHeight w:val="262"/>
        </w:trPr>
        <w:tc>
          <w:tcPr>
            <w:tcW w:w="1784" w:type="dxa"/>
          </w:tcPr>
          <w:p w14:paraId="520FBA6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4" w:type="dxa"/>
          </w:tcPr>
          <w:p w14:paraId="406E6864" w14:textId="456F4FA8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</w:tcPr>
          <w:p w14:paraId="66A7AAE7" w14:textId="279AA317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" w:type="dxa"/>
          </w:tcPr>
          <w:p w14:paraId="4954534F" w14:textId="0F76FAA5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4" w:type="dxa"/>
            <w:shd w:val="clear" w:color="auto" w:fill="auto"/>
          </w:tcPr>
          <w:p w14:paraId="430CCD0C" w14:textId="5991A6C2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" w:type="dxa"/>
            <w:shd w:val="clear" w:color="auto" w:fill="auto"/>
          </w:tcPr>
          <w:p w14:paraId="5D232CE9" w14:textId="190782D3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297EC189" w14:textId="7B95D65B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14:paraId="7ED364E8" w14:textId="2A6D7A3A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shd w:val="clear" w:color="auto" w:fill="FFFF00"/>
          </w:tcPr>
          <w:p w14:paraId="0ED304B5" w14:textId="7D30051D" w:rsidR="008E48E2" w:rsidRPr="00CD3683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506840EF" w14:textId="719D4131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" w:type="dxa"/>
            <w:shd w:val="clear" w:color="auto" w:fill="auto"/>
          </w:tcPr>
          <w:p w14:paraId="4A8FFEF8" w14:textId="65310A68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11354A63" w14:textId="2F3A16DD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447366B8" w14:textId="1E668C4C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14:paraId="1A3887DF" w14:textId="7AF599D4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9" w:type="dxa"/>
            <w:shd w:val="clear" w:color="auto" w:fill="FFC000"/>
          </w:tcPr>
          <w:p w14:paraId="05C1467D" w14:textId="4B32696F" w:rsidR="008E48E2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8E48E2" w:rsidRPr="00097A9A" w14:paraId="2E5E9A10" w14:textId="77777777" w:rsidTr="00CD3683">
        <w:trPr>
          <w:trHeight w:val="247"/>
        </w:trPr>
        <w:tc>
          <w:tcPr>
            <w:tcW w:w="1784" w:type="dxa"/>
          </w:tcPr>
          <w:p w14:paraId="0FD47CB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4" w:type="dxa"/>
          </w:tcPr>
          <w:p w14:paraId="65C0F183" w14:textId="3D24EE02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" w:type="dxa"/>
          </w:tcPr>
          <w:p w14:paraId="35FE0C8D" w14:textId="3A1A5192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" w:type="dxa"/>
          </w:tcPr>
          <w:p w14:paraId="6E344E84" w14:textId="07E831A6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  <w:shd w:val="clear" w:color="auto" w:fill="auto"/>
          </w:tcPr>
          <w:p w14:paraId="67B5213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2AC890E7" w14:textId="43B7403C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6B6BB7CC" w14:textId="3E4D51FA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14:paraId="1E76EAB2" w14:textId="49EDD1B3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  <w:shd w:val="clear" w:color="auto" w:fill="FFFF00"/>
          </w:tcPr>
          <w:p w14:paraId="5316838F" w14:textId="7CB18BFD" w:rsidR="008E48E2" w:rsidRPr="00CD3683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3" w:type="dxa"/>
            <w:shd w:val="clear" w:color="auto" w:fill="auto"/>
          </w:tcPr>
          <w:p w14:paraId="21C1D713" w14:textId="3E66ED9E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3" w:type="dxa"/>
            <w:shd w:val="clear" w:color="auto" w:fill="auto"/>
          </w:tcPr>
          <w:p w14:paraId="2464AA61" w14:textId="1817F281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44E900BD" w14:textId="628BED0E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14:paraId="39CE20A9" w14:textId="0E9BBED9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14:paraId="33C7D09B" w14:textId="24975A20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9" w:type="dxa"/>
            <w:shd w:val="clear" w:color="auto" w:fill="FFC000"/>
          </w:tcPr>
          <w:p w14:paraId="139AA2A7" w14:textId="6E47BA0E" w:rsidR="008E48E2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</w:tr>
      <w:tr w:rsidR="008E48E2" w:rsidRPr="00097A9A" w14:paraId="313CE4AB" w14:textId="77777777" w:rsidTr="00CD3683">
        <w:trPr>
          <w:trHeight w:val="262"/>
        </w:trPr>
        <w:tc>
          <w:tcPr>
            <w:tcW w:w="1784" w:type="dxa"/>
          </w:tcPr>
          <w:p w14:paraId="7E4936E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4" w:type="dxa"/>
          </w:tcPr>
          <w:p w14:paraId="59CBDC49" w14:textId="3776788D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</w:tcPr>
          <w:p w14:paraId="7CCEC857" w14:textId="1954BA9F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4" w:type="dxa"/>
          </w:tcPr>
          <w:p w14:paraId="23E89A0F" w14:textId="3CB9E358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4" w:type="dxa"/>
            <w:shd w:val="clear" w:color="auto" w:fill="auto"/>
          </w:tcPr>
          <w:p w14:paraId="2D6AED0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7A139BCD" w14:textId="68281CE1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5D4CF025" w14:textId="374EB378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14:paraId="6BA5B233" w14:textId="6C3C5343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14:paraId="4EB24AE8" w14:textId="3D25DA47" w:rsidR="008E48E2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3" w:type="dxa"/>
            <w:shd w:val="clear" w:color="auto" w:fill="auto"/>
          </w:tcPr>
          <w:p w14:paraId="28F0943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30725447" w14:textId="0DB697EC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2D17E2EA" w14:textId="2D122AF2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14:paraId="0868EA8D" w14:textId="67474427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14:paraId="3BFAD7E6" w14:textId="2AD1FE7C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9" w:type="dxa"/>
            <w:shd w:val="clear" w:color="auto" w:fill="FFC000"/>
          </w:tcPr>
          <w:p w14:paraId="213960A2" w14:textId="7E79E137" w:rsidR="008E48E2" w:rsidRPr="003C3570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</w:tr>
      <w:tr w:rsidR="008E48E2" w:rsidRPr="00097A9A" w14:paraId="774E1FEA" w14:textId="77777777" w:rsidTr="00CD3683">
        <w:trPr>
          <w:trHeight w:val="247"/>
        </w:trPr>
        <w:tc>
          <w:tcPr>
            <w:tcW w:w="1784" w:type="dxa"/>
          </w:tcPr>
          <w:p w14:paraId="081D485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474" w:type="dxa"/>
          </w:tcPr>
          <w:p w14:paraId="666D11BD" w14:textId="0AC18FF2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4" w:type="dxa"/>
          </w:tcPr>
          <w:p w14:paraId="014E5B3A" w14:textId="1B11C144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4" w:type="dxa"/>
          </w:tcPr>
          <w:p w14:paraId="360E7233" w14:textId="19954A75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4" w:type="dxa"/>
            <w:shd w:val="clear" w:color="auto" w:fill="auto"/>
          </w:tcPr>
          <w:p w14:paraId="633FD5DC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22FC3B3B" w14:textId="65E8D0D5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417905E6" w14:textId="1D5BFA70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14:paraId="5AE41C9F" w14:textId="4FABF2BA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3" w:type="dxa"/>
            <w:shd w:val="clear" w:color="auto" w:fill="auto"/>
          </w:tcPr>
          <w:p w14:paraId="7C2AF851" w14:textId="08FCD601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3" w:type="dxa"/>
            <w:shd w:val="clear" w:color="auto" w:fill="auto"/>
          </w:tcPr>
          <w:p w14:paraId="1785459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6ECBAFF5" w14:textId="30EF0430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172A3EBF" w14:textId="2D065F3B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14:paraId="4AB5D8DD" w14:textId="2A4EEB2A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3" w:type="dxa"/>
            <w:shd w:val="clear" w:color="auto" w:fill="FFC000"/>
          </w:tcPr>
          <w:p w14:paraId="3D4D67F5" w14:textId="47C4AC1D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99" w:type="dxa"/>
            <w:shd w:val="clear" w:color="auto" w:fill="FFC000"/>
          </w:tcPr>
          <w:p w14:paraId="5D99FB64" w14:textId="3F38BE22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8E48E2" w:rsidRPr="00097A9A" w14:paraId="37A30DBA" w14:textId="77777777" w:rsidTr="00CD3683">
        <w:trPr>
          <w:trHeight w:val="247"/>
        </w:trPr>
        <w:tc>
          <w:tcPr>
            <w:tcW w:w="1784" w:type="dxa"/>
          </w:tcPr>
          <w:p w14:paraId="0B2B4621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474" w:type="dxa"/>
          </w:tcPr>
          <w:p w14:paraId="162E05AE" w14:textId="4CED4F8A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4" w:type="dxa"/>
          </w:tcPr>
          <w:p w14:paraId="7E9CA5B2" w14:textId="33E390CC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4" w:type="dxa"/>
          </w:tcPr>
          <w:p w14:paraId="5A8D946D" w14:textId="79AB8B1B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4" w:type="dxa"/>
            <w:shd w:val="clear" w:color="auto" w:fill="auto"/>
          </w:tcPr>
          <w:p w14:paraId="0483EFB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548F27D3" w14:textId="2FA06734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14:paraId="12F7B148" w14:textId="5219BA7C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14:paraId="4358D2A6" w14:textId="108A7605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3" w:type="dxa"/>
            <w:shd w:val="clear" w:color="auto" w:fill="auto"/>
          </w:tcPr>
          <w:p w14:paraId="41960CB0" w14:textId="37C9B936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3" w:type="dxa"/>
            <w:shd w:val="clear" w:color="auto" w:fill="auto"/>
          </w:tcPr>
          <w:p w14:paraId="3471825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01A34677" w14:textId="5C807BE7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6FD2EF70" w14:textId="1699532D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14:paraId="0A387BFA" w14:textId="15694DC1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3" w:type="dxa"/>
            <w:shd w:val="clear" w:color="auto" w:fill="FFC000"/>
          </w:tcPr>
          <w:p w14:paraId="33F8CE35" w14:textId="5DB78FD9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99" w:type="dxa"/>
            <w:shd w:val="clear" w:color="auto" w:fill="FFC000"/>
          </w:tcPr>
          <w:p w14:paraId="6B0B9D6B" w14:textId="617582B5" w:rsidR="008E48E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</w:tr>
    </w:tbl>
    <w:p w14:paraId="05527C27" w14:textId="77777777" w:rsidR="00452A12" w:rsidRPr="00097A9A" w:rsidRDefault="00452A12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649"/>
        <w:gridCol w:w="649"/>
        <w:gridCol w:w="648"/>
        <w:gridCol w:w="649"/>
        <w:gridCol w:w="620"/>
        <w:gridCol w:w="620"/>
        <w:gridCol w:w="621"/>
        <w:gridCol w:w="620"/>
        <w:gridCol w:w="633"/>
        <w:gridCol w:w="2122"/>
      </w:tblGrid>
      <w:tr w:rsidR="00B61091" w:rsidRPr="00097A9A" w14:paraId="0700F60E" w14:textId="77777777" w:rsidTr="00020121">
        <w:trPr>
          <w:trHeight w:val="262"/>
        </w:trPr>
        <w:tc>
          <w:tcPr>
            <w:tcW w:w="1701" w:type="dxa"/>
            <w:vMerge w:val="restart"/>
          </w:tcPr>
          <w:p w14:paraId="4871A701" w14:textId="77777777" w:rsidR="00B61091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585" w:type="dxa"/>
            <w:gridSpan w:val="4"/>
          </w:tcPr>
          <w:p w14:paraId="4B20AC1A" w14:textId="77777777" w:rsidR="00B61091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119" w:type="dxa"/>
            <w:gridSpan w:val="5"/>
          </w:tcPr>
          <w:p w14:paraId="3F773A03" w14:textId="77777777" w:rsidR="00B61091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125" w:type="dxa"/>
          </w:tcPr>
          <w:p w14:paraId="5BF95363" w14:textId="77777777" w:rsidR="00B61091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gramEnd"/>
          </w:p>
        </w:tc>
      </w:tr>
      <w:tr w:rsidR="00B61091" w:rsidRPr="00097A9A" w14:paraId="00846E06" w14:textId="77777777" w:rsidTr="0010096C">
        <w:trPr>
          <w:trHeight w:val="247"/>
        </w:trPr>
        <w:tc>
          <w:tcPr>
            <w:tcW w:w="1701" w:type="dxa"/>
            <w:vMerge/>
          </w:tcPr>
          <w:p w14:paraId="4AEC1894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14:paraId="5E77C705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9" w:type="dxa"/>
          </w:tcPr>
          <w:p w14:paraId="341B022E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9" w:type="dxa"/>
          </w:tcPr>
          <w:p w14:paraId="0B2F5FC1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0" w:type="dxa"/>
            <w:shd w:val="clear" w:color="auto" w:fill="auto"/>
          </w:tcPr>
          <w:p w14:paraId="337915B4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1" w:type="dxa"/>
            <w:shd w:val="clear" w:color="auto" w:fill="auto"/>
          </w:tcPr>
          <w:p w14:paraId="474262C5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1" w:type="dxa"/>
            <w:shd w:val="clear" w:color="auto" w:fill="auto"/>
          </w:tcPr>
          <w:p w14:paraId="58D40B3D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auto"/>
          </w:tcPr>
          <w:p w14:paraId="59BFFDAC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auto"/>
          </w:tcPr>
          <w:p w14:paraId="35739982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2" w:type="dxa"/>
            <w:shd w:val="clear" w:color="auto" w:fill="auto"/>
          </w:tcPr>
          <w:p w14:paraId="2ED4EAE4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3943FE6D" w14:textId="7DC6CDA4" w:rsidR="00452A12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3683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31.08. 202</w:t>
            </w:r>
            <w:r w:rsidR="00CD36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61091" w:rsidRPr="00097A9A" w14:paraId="4E6CA37D" w14:textId="77777777" w:rsidTr="00CD3683">
        <w:trPr>
          <w:trHeight w:val="262"/>
        </w:trPr>
        <w:tc>
          <w:tcPr>
            <w:tcW w:w="1701" w:type="dxa"/>
          </w:tcPr>
          <w:p w14:paraId="737D8829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49" w:type="dxa"/>
          </w:tcPr>
          <w:p w14:paraId="31DD7EA3" w14:textId="60CBD781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14:paraId="19500E41" w14:textId="617ECBF7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14:paraId="2F3FA1B1" w14:textId="4173F710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  <w:shd w:val="clear" w:color="auto" w:fill="79DCFF"/>
          </w:tcPr>
          <w:p w14:paraId="372AC11E" w14:textId="3D38D009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79DCFF"/>
          </w:tcPr>
          <w:p w14:paraId="7E3F701D" w14:textId="0FBD1D4F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1" w:type="dxa"/>
            <w:shd w:val="clear" w:color="auto" w:fill="79DCFF"/>
          </w:tcPr>
          <w:p w14:paraId="62BD0F08" w14:textId="04551942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shd w:val="clear" w:color="auto" w:fill="79DCFF"/>
          </w:tcPr>
          <w:p w14:paraId="09F6818C" w14:textId="16AB7C52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" w:type="dxa"/>
            <w:shd w:val="clear" w:color="auto" w:fill="auto"/>
          </w:tcPr>
          <w:p w14:paraId="50D490F4" w14:textId="2A6CC5DB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" w:type="dxa"/>
            <w:shd w:val="clear" w:color="auto" w:fill="auto"/>
          </w:tcPr>
          <w:p w14:paraId="05C9CA38" w14:textId="4EF25D89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1" w:type="dxa"/>
            <w:shd w:val="clear" w:color="auto" w:fill="auto"/>
          </w:tcPr>
          <w:p w14:paraId="295F7733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37ACB8B3" w14:textId="77777777" w:rsidTr="00CD3683">
        <w:trPr>
          <w:trHeight w:val="247"/>
        </w:trPr>
        <w:tc>
          <w:tcPr>
            <w:tcW w:w="1701" w:type="dxa"/>
          </w:tcPr>
          <w:p w14:paraId="38C8C296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49" w:type="dxa"/>
          </w:tcPr>
          <w:p w14:paraId="08DDB59C" w14:textId="07175206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14:paraId="3C8CCF3B" w14:textId="5863BFA2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14:paraId="00F6CEB3" w14:textId="7B2464D9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shd w:val="clear" w:color="auto" w:fill="79DCFF"/>
          </w:tcPr>
          <w:p w14:paraId="1764485A" w14:textId="3D97FF1D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79DCFF"/>
          </w:tcPr>
          <w:p w14:paraId="7D385552" w14:textId="35CE6677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" w:type="dxa"/>
            <w:shd w:val="clear" w:color="auto" w:fill="79DCFF"/>
          </w:tcPr>
          <w:p w14:paraId="752E3212" w14:textId="4FB6B1D9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shd w:val="clear" w:color="auto" w:fill="79DCFF"/>
          </w:tcPr>
          <w:p w14:paraId="0843C7C4" w14:textId="170B434C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" w:type="dxa"/>
            <w:shd w:val="clear" w:color="auto" w:fill="auto"/>
          </w:tcPr>
          <w:p w14:paraId="2B535AFC" w14:textId="54FC1FA1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2" w:type="dxa"/>
            <w:shd w:val="clear" w:color="auto" w:fill="auto"/>
          </w:tcPr>
          <w:p w14:paraId="37D6328A" w14:textId="36F2279D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1" w:type="dxa"/>
            <w:shd w:val="clear" w:color="auto" w:fill="auto"/>
          </w:tcPr>
          <w:p w14:paraId="2F5DAC6E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054C103D" w14:textId="77777777" w:rsidTr="00CD3683">
        <w:trPr>
          <w:trHeight w:val="262"/>
        </w:trPr>
        <w:tc>
          <w:tcPr>
            <w:tcW w:w="1701" w:type="dxa"/>
          </w:tcPr>
          <w:p w14:paraId="78368277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49" w:type="dxa"/>
          </w:tcPr>
          <w:p w14:paraId="5E380E75" w14:textId="24B261B6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14:paraId="278F88D4" w14:textId="0A49DA57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14:paraId="4880FD30" w14:textId="65CA5F4B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dxa"/>
            <w:shd w:val="clear" w:color="auto" w:fill="79DCFF"/>
          </w:tcPr>
          <w:p w14:paraId="177E01EB" w14:textId="4FB19475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21" w:type="dxa"/>
            <w:shd w:val="clear" w:color="auto" w:fill="79DCFF"/>
          </w:tcPr>
          <w:p w14:paraId="581C41ED" w14:textId="4A3DC636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79DCFF"/>
          </w:tcPr>
          <w:p w14:paraId="4F1A0BB8" w14:textId="2ED1A681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shd w:val="clear" w:color="auto" w:fill="79DCFF"/>
          </w:tcPr>
          <w:p w14:paraId="35407DE4" w14:textId="6BA2F27F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  <w:shd w:val="clear" w:color="auto" w:fill="auto"/>
          </w:tcPr>
          <w:p w14:paraId="062A6AD3" w14:textId="73F1405F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2" w:type="dxa"/>
            <w:shd w:val="clear" w:color="auto" w:fill="auto"/>
          </w:tcPr>
          <w:p w14:paraId="2450CFB6" w14:textId="6188426F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1" w:type="dxa"/>
            <w:shd w:val="clear" w:color="auto" w:fill="auto"/>
          </w:tcPr>
          <w:p w14:paraId="4B3D2F4A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3B390E61" w14:textId="77777777" w:rsidTr="00CD3683">
        <w:trPr>
          <w:trHeight w:val="247"/>
        </w:trPr>
        <w:tc>
          <w:tcPr>
            <w:tcW w:w="1701" w:type="dxa"/>
          </w:tcPr>
          <w:p w14:paraId="5217AC48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9" w:type="dxa"/>
          </w:tcPr>
          <w:p w14:paraId="713921DE" w14:textId="6A5B3910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14:paraId="37D52814" w14:textId="06EF9896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14:paraId="076F466F" w14:textId="3DDA11CA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shd w:val="clear" w:color="auto" w:fill="79DCFF"/>
          </w:tcPr>
          <w:p w14:paraId="52EDC885" w14:textId="0E6F8604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  <w:shd w:val="clear" w:color="auto" w:fill="79DCFF"/>
          </w:tcPr>
          <w:p w14:paraId="07327900" w14:textId="3EE9DD6F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79DCFF"/>
          </w:tcPr>
          <w:p w14:paraId="3658B0F2" w14:textId="3BED6015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22" w:type="dxa"/>
            <w:shd w:val="clear" w:color="auto" w:fill="79DCFF"/>
          </w:tcPr>
          <w:p w14:paraId="0388F362" w14:textId="14A66402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" w:type="dxa"/>
            <w:shd w:val="clear" w:color="auto" w:fill="auto"/>
          </w:tcPr>
          <w:p w14:paraId="37EDA44F" w14:textId="63C2C8AC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shd w:val="clear" w:color="auto" w:fill="auto"/>
          </w:tcPr>
          <w:p w14:paraId="32C53CE6" w14:textId="41B01D5F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1" w:type="dxa"/>
            <w:shd w:val="clear" w:color="auto" w:fill="auto"/>
          </w:tcPr>
          <w:p w14:paraId="53BE00FF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294A3603" w14:textId="77777777" w:rsidTr="00CD3683">
        <w:trPr>
          <w:trHeight w:val="262"/>
        </w:trPr>
        <w:tc>
          <w:tcPr>
            <w:tcW w:w="1701" w:type="dxa"/>
          </w:tcPr>
          <w:p w14:paraId="16E96D9E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49" w:type="dxa"/>
          </w:tcPr>
          <w:p w14:paraId="141EF9BA" w14:textId="48A9129F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14:paraId="035F184F" w14:textId="6E8D3AC9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</w:tcPr>
          <w:p w14:paraId="723449F7" w14:textId="1F1DCCDF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" w:type="dxa"/>
            <w:shd w:val="clear" w:color="auto" w:fill="79DCFF"/>
          </w:tcPr>
          <w:p w14:paraId="5B067C91" w14:textId="1115883E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" w:type="dxa"/>
            <w:shd w:val="clear" w:color="auto" w:fill="79DCFF"/>
          </w:tcPr>
          <w:p w14:paraId="22E5BFFD" w14:textId="2CE0C0AB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shd w:val="clear" w:color="auto" w:fill="79DCFF"/>
          </w:tcPr>
          <w:p w14:paraId="6303034E" w14:textId="399657F8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shd w:val="clear" w:color="auto" w:fill="79DCFF"/>
          </w:tcPr>
          <w:p w14:paraId="05A2C299" w14:textId="08403551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  <w:shd w:val="clear" w:color="auto" w:fill="auto"/>
          </w:tcPr>
          <w:p w14:paraId="50101357" w14:textId="1288CF80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2" w:type="dxa"/>
            <w:shd w:val="clear" w:color="auto" w:fill="auto"/>
          </w:tcPr>
          <w:p w14:paraId="13C2CD72" w14:textId="33022718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1" w:type="dxa"/>
            <w:shd w:val="clear" w:color="auto" w:fill="auto"/>
          </w:tcPr>
          <w:p w14:paraId="335043EA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74C168BC" w14:textId="77777777" w:rsidTr="0010096C">
        <w:trPr>
          <w:trHeight w:val="247"/>
        </w:trPr>
        <w:tc>
          <w:tcPr>
            <w:tcW w:w="1701" w:type="dxa"/>
          </w:tcPr>
          <w:p w14:paraId="1F06C7F1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9" w:type="dxa"/>
          </w:tcPr>
          <w:p w14:paraId="62311A87" w14:textId="193C489D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14:paraId="10D38CCE" w14:textId="376185A1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14:paraId="1ECD738F" w14:textId="77CE02A1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50" w:type="dxa"/>
            <w:shd w:val="clear" w:color="auto" w:fill="auto"/>
          </w:tcPr>
          <w:p w14:paraId="4AD6FBAE" w14:textId="0001DDAA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21" w:type="dxa"/>
            <w:shd w:val="clear" w:color="auto" w:fill="auto"/>
          </w:tcPr>
          <w:p w14:paraId="34822E09" w14:textId="454C35B0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auto"/>
          </w:tcPr>
          <w:p w14:paraId="012CD15C" w14:textId="06E22AB3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22" w:type="dxa"/>
            <w:shd w:val="clear" w:color="auto" w:fill="auto"/>
          </w:tcPr>
          <w:p w14:paraId="2F6871D7" w14:textId="0D75C243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21" w:type="dxa"/>
            <w:shd w:val="clear" w:color="auto" w:fill="auto"/>
          </w:tcPr>
          <w:p w14:paraId="54E42085" w14:textId="3386C8AC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22" w:type="dxa"/>
            <w:shd w:val="clear" w:color="auto" w:fill="auto"/>
          </w:tcPr>
          <w:p w14:paraId="4EC0645F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45D76EC5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61091" w:rsidRPr="00097A9A" w14:paraId="3477CB2F" w14:textId="77777777" w:rsidTr="00020121">
        <w:trPr>
          <w:trHeight w:val="247"/>
        </w:trPr>
        <w:tc>
          <w:tcPr>
            <w:tcW w:w="1701" w:type="dxa"/>
          </w:tcPr>
          <w:p w14:paraId="3ADBE716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649" w:type="dxa"/>
          </w:tcPr>
          <w:p w14:paraId="213D1B53" w14:textId="38BA6343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14:paraId="404DFAF2" w14:textId="29ABCF98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49" w:type="dxa"/>
          </w:tcPr>
          <w:p w14:paraId="0AA0EDCF" w14:textId="1CE8F4BA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50" w:type="dxa"/>
          </w:tcPr>
          <w:p w14:paraId="5ACFD425" w14:textId="65BDB5EC" w:rsidR="00452A12" w:rsidRPr="00097A9A" w:rsidRDefault="003C3570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21" w:type="dxa"/>
          </w:tcPr>
          <w:p w14:paraId="720A8740" w14:textId="17B48B6A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14:paraId="18F38D1A" w14:textId="4B932ADB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22" w:type="dxa"/>
          </w:tcPr>
          <w:p w14:paraId="5278D2D2" w14:textId="1023D602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21" w:type="dxa"/>
          </w:tcPr>
          <w:p w14:paraId="003C9ADC" w14:textId="5DF2BCA6" w:rsidR="00452A12" w:rsidRPr="00097A9A" w:rsidRDefault="00CD3683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22" w:type="dxa"/>
            <w:shd w:val="clear" w:color="auto" w:fill="FFFFFF" w:themeFill="background1"/>
          </w:tcPr>
          <w:p w14:paraId="300D91DC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3A177A6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2BAA688" w14:textId="77777777" w:rsidR="000D4F87" w:rsidRPr="00097A9A" w:rsidRDefault="000D4F87" w:rsidP="00097A9A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5"/>
        <w:gridCol w:w="1893"/>
        <w:gridCol w:w="637"/>
        <w:gridCol w:w="1481"/>
        <w:gridCol w:w="638"/>
        <w:gridCol w:w="1461"/>
        <w:gridCol w:w="638"/>
        <w:gridCol w:w="1962"/>
      </w:tblGrid>
      <w:tr w:rsidR="00097A9A" w:rsidRPr="00097A9A" w14:paraId="4652AFA7" w14:textId="77777777" w:rsidTr="00CD3683">
        <w:tc>
          <w:tcPr>
            <w:tcW w:w="788" w:type="dxa"/>
            <w:shd w:val="clear" w:color="auto" w:fill="79DCFF"/>
          </w:tcPr>
          <w:p w14:paraId="7D93B526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6997BDA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Входной, промежуточный и итоговый контроль</w:t>
            </w:r>
          </w:p>
        </w:tc>
        <w:tc>
          <w:tcPr>
            <w:tcW w:w="790" w:type="dxa"/>
            <w:shd w:val="clear" w:color="auto" w:fill="FF0000"/>
          </w:tcPr>
          <w:p w14:paraId="69311636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B2E026A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Праздники и выходные</w:t>
            </w:r>
          </w:p>
        </w:tc>
        <w:tc>
          <w:tcPr>
            <w:tcW w:w="791" w:type="dxa"/>
            <w:shd w:val="clear" w:color="auto" w:fill="FFC000"/>
          </w:tcPr>
          <w:p w14:paraId="4F1F6C75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3909714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791" w:type="dxa"/>
            <w:shd w:val="clear" w:color="auto" w:fill="FFFF00"/>
          </w:tcPr>
          <w:p w14:paraId="5D00942F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14:paraId="7A41B892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 класса</w:t>
            </w:r>
          </w:p>
        </w:tc>
      </w:tr>
    </w:tbl>
    <w:p w14:paraId="6D2961D2" w14:textId="77777777" w:rsidR="00097A9A" w:rsidRDefault="00097A9A" w:rsidP="00097A9A">
      <w:pPr>
        <w:spacing w:after="0" w:line="240" w:lineRule="auto"/>
        <w:contextualSpacing/>
      </w:pPr>
    </w:p>
    <w:sectPr w:rsidR="0009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37E0"/>
    <w:multiLevelType w:val="hybridMultilevel"/>
    <w:tmpl w:val="7758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749D"/>
    <w:multiLevelType w:val="hybridMultilevel"/>
    <w:tmpl w:val="E604D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E413F3"/>
    <w:multiLevelType w:val="multilevel"/>
    <w:tmpl w:val="1E4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213FF"/>
    <w:multiLevelType w:val="multilevel"/>
    <w:tmpl w:val="BA40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FF"/>
    <w:rsid w:val="00020121"/>
    <w:rsid w:val="000264D9"/>
    <w:rsid w:val="00060FE5"/>
    <w:rsid w:val="00097A9A"/>
    <w:rsid w:val="000D4F87"/>
    <w:rsid w:val="0010096C"/>
    <w:rsid w:val="00161615"/>
    <w:rsid w:val="001717FF"/>
    <w:rsid w:val="001C2D01"/>
    <w:rsid w:val="001C4F0E"/>
    <w:rsid w:val="002446EC"/>
    <w:rsid w:val="002A1C58"/>
    <w:rsid w:val="002D2C5B"/>
    <w:rsid w:val="003120D4"/>
    <w:rsid w:val="003C3570"/>
    <w:rsid w:val="00452A12"/>
    <w:rsid w:val="004B41E0"/>
    <w:rsid w:val="004C0D70"/>
    <w:rsid w:val="004E684B"/>
    <w:rsid w:val="004E79BA"/>
    <w:rsid w:val="00525EB4"/>
    <w:rsid w:val="005B56A3"/>
    <w:rsid w:val="005D1556"/>
    <w:rsid w:val="006457C0"/>
    <w:rsid w:val="00677926"/>
    <w:rsid w:val="00681DD9"/>
    <w:rsid w:val="00771D0F"/>
    <w:rsid w:val="00782468"/>
    <w:rsid w:val="007A6BBA"/>
    <w:rsid w:val="007B32B5"/>
    <w:rsid w:val="007F1C63"/>
    <w:rsid w:val="008211DE"/>
    <w:rsid w:val="00850BDB"/>
    <w:rsid w:val="00873B63"/>
    <w:rsid w:val="008E48E2"/>
    <w:rsid w:val="008E6A37"/>
    <w:rsid w:val="008E7BF1"/>
    <w:rsid w:val="00914371"/>
    <w:rsid w:val="00A03AAE"/>
    <w:rsid w:val="00A13026"/>
    <w:rsid w:val="00A331EC"/>
    <w:rsid w:val="00A70D7D"/>
    <w:rsid w:val="00B2435E"/>
    <w:rsid w:val="00B61091"/>
    <w:rsid w:val="00B745A0"/>
    <w:rsid w:val="00C35973"/>
    <w:rsid w:val="00C45E38"/>
    <w:rsid w:val="00CC1515"/>
    <w:rsid w:val="00CC4C81"/>
    <w:rsid w:val="00CD3683"/>
    <w:rsid w:val="00D32754"/>
    <w:rsid w:val="00D616FD"/>
    <w:rsid w:val="00DA0290"/>
    <w:rsid w:val="00E23ABD"/>
    <w:rsid w:val="00E5592C"/>
    <w:rsid w:val="00E76930"/>
    <w:rsid w:val="00EC6496"/>
    <w:rsid w:val="00EE23A2"/>
    <w:rsid w:val="00EE3109"/>
    <w:rsid w:val="00EF0217"/>
    <w:rsid w:val="00F27B56"/>
    <w:rsid w:val="00F27DD7"/>
    <w:rsid w:val="00F65D5B"/>
    <w:rsid w:val="00F800D2"/>
    <w:rsid w:val="00F835E9"/>
    <w:rsid w:val="00FC5B58"/>
    <w:rsid w:val="00FC6709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99E6"/>
  <w15:chartTrackingRefBased/>
  <w15:docId w15:val="{709B484F-F012-4A66-A05F-FC11A5E3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1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D70"/>
    <w:rPr>
      <w:color w:val="0000FF"/>
      <w:u w:val="single"/>
    </w:rPr>
  </w:style>
  <w:style w:type="table" w:styleId="a5">
    <w:name w:val="Table Grid"/>
    <w:basedOn w:val="a1"/>
    <w:uiPriority w:val="39"/>
    <w:rsid w:val="000D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59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012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1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8810</TotalTime>
  <Pages>7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Secretarius</cp:lastModifiedBy>
  <cp:revision>29</cp:revision>
  <cp:lastPrinted>2023-09-13T01:50:00Z</cp:lastPrinted>
  <dcterms:created xsi:type="dcterms:W3CDTF">2022-05-23T23:38:00Z</dcterms:created>
  <dcterms:modified xsi:type="dcterms:W3CDTF">2023-10-04T04:01:00Z</dcterms:modified>
</cp:coreProperties>
</file>