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18E" w14:textId="77777777" w:rsidR="003A62A3" w:rsidRDefault="003A62A3" w:rsidP="003A6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9F7">
        <w:rPr>
          <w:rFonts w:ascii="Times New Roman" w:hAnsi="Times New Roman"/>
          <w:bCs/>
          <w:sz w:val="24"/>
          <w:szCs w:val="24"/>
        </w:rPr>
        <w:t>Частное общеобразовательное учреждение «Средняя общеобразовательная школа с этнокультурным еврейским компонентом образования</w:t>
      </w:r>
      <w:r w:rsidRPr="008E59F7">
        <w:rPr>
          <w:rFonts w:ascii="Times New Roman" w:hAnsi="Times New Roman"/>
          <w:sz w:val="24"/>
          <w:szCs w:val="24"/>
        </w:rPr>
        <w:t xml:space="preserve"> </w:t>
      </w:r>
      <w:r w:rsidRPr="008E59F7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 «Ор Авнер» г. Хабаровска</w:t>
      </w:r>
    </w:p>
    <w:p w14:paraId="67099789" w14:textId="77777777" w:rsidR="003A62A3" w:rsidRDefault="003A62A3" w:rsidP="003A6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2A3" w14:paraId="75798D9A" w14:textId="77777777" w:rsidTr="008B1524">
        <w:tc>
          <w:tcPr>
            <w:tcW w:w="4785" w:type="dxa"/>
            <w:shd w:val="clear" w:color="auto" w:fill="auto"/>
          </w:tcPr>
          <w:p w14:paraId="76075063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1A3DC34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Педагогическим советом ЧОУ «Ор Авнер»</w:t>
            </w:r>
          </w:p>
          <w:p w14:paraId="564382A4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15.04.2022 № 4</w:t>
            </w:r>
          </w:p>
        </w:tc>
        <w:tc>
          <w:tcPr>
            <w:tcW w:w="4786" w:type="dxa"/>
            <w:shd w:val="clear" w:color="auto" w:fill="auto"/>
          </w:tcPr>
          <w:p w14:paraId="76F7BFEA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98A7B42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Директор ЧОУ «Ор Авнер»</w:t>
            </w:r>
          </w:p>
          <w:p w14:paraId="70A74134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_________________ О.В. Лисицкая</w:t>
            </w:r>
          </w:p>
          <w:p w14:paraId="5B7D6ADD" w14:textId="77777777" w:rsidR="003A62A3" w:rsidRPr="00C026F6" w:rsidRDefault="003A62A3" w:rsidP="008B1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6F6">
              <w:rPr>
                <w:rFonts w:ascii="Times New Roman" w:hAnsi="Times New Roman"/>
                <w:sz w:val="24"/>
                <w:szCs w:val="24"/>
              </w:rPr>
              <w:t>Приказ № ___16.04.2022г.</w:t>
            </w:r>
          </w:p>
        </w:tc>
      </w:tr>
    </w:tbl>
    <w:p w14:paraId="533A4DAC" w14:textId="77777777" w:rsidR="003A62A3" w:rsidRDefault="003A62A3" w:rsidP="003A6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C29BB8" w14:textId="5D2F6BB3" w:rsidR="003A62A3" w:rsidRDefault="003A62A3" w:rsidP="003A62A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самообследованию ЧОУ «Ор Авнер» за 202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DCD2B0" w14:textId="77777777" w:rsidR="003A62A3" w:rsidRPr="003B29CF" w:rsidRDefault="003A62A3" w:rsidP="003A62A3">
      <w:pPr>
        <w:spacing w:after="0" w:line="240" w:lineRule="auto"/>
        <w:contextualSpacing/>
        <w:jc w:val="center"/>
        <w:rPr>
          <w:rStyle w:val="s110"/>
          <w:rFonts w:ascii="Times New Roman" w:hAnsi="Times New Roman"/>
          <w:bCs/>
          <w:sz w:val="24"/>
          <w:szCs w:val="24"/>
        </w:rPr>
      </w:pPr>
    </w:p>
    <w:p w14:paraId="548B72B1" w14:textId="77777777" w:rsidR="003A62A3" w:rsidRPr="00502770" w:rsidRDefault="003A62A3" w:rsidP="0074236B">
      <w:pPr>
        <w:numPr>
          <w:ilvl w:val="0"/>
          <w:numId w:val="4"/>
        </w:numPr>
        <w:spacing w:after="0" w:line="240" w:lineRule="auto"/>
        <w:ind w:left="0"/>
        <w:contextualSpacing/>
        <w:jc w:val="center"/>
        <w:rPr>
          <w:rStyle w:val="s110"/>
          <w:rFonts w:ascii="Times New Roman" w:hAnsi="Times New Roman"/>
          <w:b w:val="0"/>
          <w:sz w:val="24"/>
          <w:szCs w:val="24"/>
        </w:rPr>
      </w:pPr>
      <w:r>
        <w:rPr>
          <w:rStyle w:val="s110"/>
          <w:rFonts w:ascii="Times New Roman" w:hAnsi="Times New Roman"/>
          <w:bCs/>
          <w:sz w:val="24"/>
          <w:szCs w:val="24"/>
        </w:rPr>
        <w:t>СИСТЕМА УПРАВЛЕНИЯ ОРГАНИЗАЦИЕЙ</w:t>
      </w:r>
    </w:p>
    <w:p w14:paraId="04BBD874" w14:textId="77777777" w:rsidR="003A62A3" w:rsidRPr="00782203" w:rsidRDefault="003A62A3" w:rsidP="003A62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C0E3D">
        <w:rPr>
          <w:rFonts w:ascii="Times New Roman" w:hAnsi="Times New Roman"/>
          <w:b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378"/>
      </w:tblGrid>
      <w:tr w:rsidR="003A62A3" w:rsidRPr="00F20A5E" w14:paraId="65602508" w14:textId="77777777" w:rsidTr="008B1524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00D" w14:textId="77777777" w:rsidR="003A62A3" w:rsidRPr="00F20A5E" w:rsidRDefault="003A62A3" w:rsidP="008B1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D841" w14:textId="77777777" w:rsidR="003A62A3" w:rsidRPr="00F20A5E" w:rsidRDefault="003A62A3" w:rsidP="008B1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частное общеобразовательное учреждение</w:t>
            </w:r>
            <w:r w:rsidRPr="00F20A5E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этнокультурным </w:t>
            </w:r>
            <w:r w:rsidRPr="00F20A5E">
              <w:rPr>
                <w:rFonts w:ascii="Times New Roman" w:hAnsi="Times New Roman"/>
                <w:bCs/>
                <w:sz w:val="24"/>
                <w:szCs w:val="24"/>
              </w:rPr>
              <w:t>еврейским компонентом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A5E">
              <w:rPr>
                <w:rFonts w:ascii="Times New Roman" w:hAnsi="Times New Roman"/>
                <w:bCs/>
                <w:sz w:val="24"/>
                <w:szCs w:val="24"/>
              </w:rPr>
              <w:t xml:space="preserve">с углубленным изучением отдельных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предметов </w:t>
            </w:r>
            <w:r w:rsidRPr="00F20A5E">
              <w:rPr>
                <w:rFonts w:ascii="Times New Roman" w:hAnsi="Times New Roman"/>
                <w:bCs/>
                <w:sz w:val="24"/>
                <w:szCs w:val="24"/>
              </w:rPr>
              <w:t>«Ор Авнер» г. Хабаровска</w:t>
            </w:r>
            <w:r w:rsidRPr="00573CC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A62A3" w:rsidRPr="00F20A5E" w14:paraId="2DDCCD28" w14:textId="77777777" w:rsidTr="008B1524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1A4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5356" w14:textId="77777777" w:rsidR="003A62A3" w:rsidRPr="00F20A5E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Левинзон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Семёновна</w:t>
            </w:r>
          </w:p>
        </w:tc>
      </w:tr>
      <w:tr w:rsidR="003A62A3" w:rsidRPr="00F20A5E" w14:paraId="55C539F6" w14:textId="77777777" w:rsidTr="008B1524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32E1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8FD2" w14:textId="77777777" w:rsidR="003A62A3" w:rsidRPr="00F20A5E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Хабаровский край, г. Хабаровск, ул. Хабаровская, д.31</w:t>
            </w:r>
          </w:p>
        </w:tc>
      </w:tr>
      <w:tr w:rsidR="003A62A3" w:rsidRPr="00F20A5E" w14:paraId="3BD1AF08" w14:textId="77777777" w:rsidTr="008B1524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87EF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8F13" w14:textId="77777777" w:rsidR="003A62A3" w:rsidRPr="00F20A5E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(4212) 72-93-88</w:t>
            </w:r>
          </w:p>
        </w:tc>
      </w:tr>
      <w:tr w:rsidR="003A62A3" w:rsidRPr="00F20A5E" w14:paraId="6752C187" w14:textId="77777777" w:rsidTr="008B1524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ABA8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3F7F" w14:textId="77777777" w:rsidR="003A62A3" w:rsidRPr="00CC5960" w:rsidRDefault="003A62A3" w:rsidP="008B152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960">
              <w:rPr>
                <w:rFonts w:ascii="Arial" w:hAnsi="Arial" w:cs="Arial"/>
                <w:color w:val="000000"/>
                <w:sz w:val="20"/>
                <w:szCs w:val="20"/>
                <w:shd w:val="clear" w:color="auto" w:fill="F5F5F7"/>
              </w:rPr>
              <w:t>schoolkhabarovsk@mail.ru</w:t>
            </w:r>
          </w:p>
        </w:tc>
      </w:tr>
      <w:tr w:rsidR="003A62A3" w:rsidRPr="00F20A5E" w14:paraId="7F05FB3A" w14:textId="77777777" w:rsidTr="008B1524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4270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032" w14:textId="77777777" w:rsidR="003A62A3" w:rsidRPr="00CC5960" w:rsidRDefault="003A62A3" w:rsidP="008B152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96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Некоммерческая организация Международный фонд «Ор Авнер»</w:t>
            </w:r>
          </w:p>
        </w:tc>
      </w:tr>
      <w:tr w:rsidR="003A62A3" w:rsidRPr="00F20A5E" w14:paraId="766CED7F" w14:textId="77777777" w:rsidTr="008B1524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E1B3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4CCC" w14:textId="77777777" w:rsidR="003A62A3" w:rsidRPr="00F20A5E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16.06.2000г.</w:t>
            </w:r>
          </w:p>
        </w:tc>
      </w:tr>
      <w:tr w:rsidR="003A62A3" w:rsidRPr="00F20A5E" w14:paraId="399583A4" w14:textId="77777777" w:rsidTr="008B1524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149A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2E56" w14:textId="77777777" w:rsidR="003A62A3" w:rsidRPr="00F20A5E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2092 от 11.11.2015г. Сери 27Л01 № 0001190</w:t>
            </w:r>
          </w:p>
        </w:tc>
      </w:tr>
      <w:tr w:rsidR="003A62A3" w:rsidRPr="00F20A5E" w14:paraId="629EA263" w14:textId="77777777" w:rsidTr="008B1524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01B8" w14:textId="77777777" w:rsidR="003A62A3" w:rsidRPr="00F20A5E" w:rsidRDefault="003A62A3" w:rsidP="008B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A5E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D333" w14:textId="77777777" w:rsidR="003A62A3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783 от 07.12.2015г.</w:t>
            </w:r>
          </w:p>
          <w:p w14:paraId="67311FD2" w14:textId="77777777" w:rsidR="003A62A3" w:rsidRPr="00F20A5E" w:rsidRDefault="003A62A3" w:rsidP="008B15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27А01 № 0000475</w:t>
            </w:r>
          </w:p>
        </w:tc>
      </w:tr>
    </w:tbl>
    <w:p w14:paraId="7AC8ADC4" w14:textId="5DD1D3E2" w:rsidR="003A62A3" w:rsidRDefault="003A62A3" w:rsidP="003A62A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 xml:space="preserve">Основным видом </w:t>
      </w:r>
      <w:r w:rsidRPr="005030DD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ЧОУ «Ор </w:t>
      </w:r>
      <w:proofErr w:type="gramStart"/>
      <w:r>
        <w:rPr>
          <w:rFonts w:ascii="Times New Roman" w:hAnsi="Times New Roman"/>
          <w:sz w:val="24"/>
          <w:szCs w:val="24"/>
        </w:rPr>
        <w:t>Авнер»</w:t>
      </w:r>
      <w:r w:rsidRPr="005030DD">
        <w:rPr>
          <w:rFonts w:ascii="Times New Roman" w:hAnsi="Times New Roman"/>
          <w:sz w:val="24"/>
          <w:szCs w:val="24"/>
        </w:rPr>
        <w:t>  (</w:t>
      </w:r>
      <w:proofErr w:type="gramEnd"/>
      <w:r w:rsidRPr="005030DD">
        <w:rPr>
          <w:rFonts w:ascii="Times New Roman" w:hAnsi="Times New Roman"/>
          <w:sz w:val="24"/>
          <w:szCs w:val="24"/>
        </w:rPr>
        <w:t>далее – Школа) является реализация</w:t>
      </w:r>
      <w:r>
        <w:rPr>
          <w:rFonts w:ascii="Times New Roman" w:hAnsi="Times New Roman"/>
          <w:sz w:val="24"/>
          <w:szCs w:val="24"/>
        </w:rPr>
        <w:t xml:space="preserve"> общеобразовательных программ</w:t>
      </w:r>
      <w:r w:rsidR="0074236B">
        <w:rPr>
          <w:rFonts w:ascii="Times New Roman" w:hAnsi="Times New Roman"/>
          <w:sz w:val="24"/>
          <w:szCs w:val="24"/>
        </w:rPr>
        <w:t>, подтвержденных лицензией на осуществление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14:paraId="7FBF376E" w14:textId="77777777" w:rsidR="003A62A3" w:rsidRDefault="003A62A3" w:rsidP="003A62A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образования;</w:t>
      </w:r>
    </w:p>
    <w:p w14:paraId="65BE6148" w14:textId="77777777" w:rsidR="003A62A3" w:rsidRDefault="003A62A3" w:rsidP="003A62A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образования;</w:t>
      </w:r>
    </w:p>
    <w:p w14:paraId="53A6FDC4" w14:textId="77777777" w:rsidR="003A62A3" w:rsidRDefault="003A62A3" w:rsidP="003A62A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среднего общего образования.</w:t>
      </w:r>
    </w:p>
    <w:p w14:paraId="486236A6" w14:textId="77777777" w:rsidR="003A62A3" w:rsidRPr="005030DD" w:rsidRDefault="003A62A3" w:rsidP="003A62A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расположена в Железнодорожном районе г. Хабаровска. Большинство семей обучающихся проживает не в районе расположения школы: 25% учащихся проживает в Железнодорожном районе, 32% в Индустриальном районе, 4% в Краснофлотском и 39% в Центральном районах. Один ребенок проживает в с. Некрасовка Хабаровского района. Школой заключен договор с автопарком по доставке обучающихся и сотрудников к месту обучения и работы.</w:t>
      </w:r>
    </w:p>
    <w:p w14:paraId="7D44D1C3" w14:textId="543011F6" w:rsidR="0074236B" w:rsidRPr="0074236B" w:rsidRDefault="0074236B" w:rsidP="0074236B">
      <w:pPr>
        <w:pStyle w:val="a6"/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236B">
        <w:rPr>
          <w:rFonts w:ascii="Times New Roman" w:hAnsi="Times New Roman"/>
          <w:b/>
          <w:bCs/>
          <w:sz w:val="24"/>
          <w:szCs w:val="24"/>
        </w:rPr>
        <w:t>Система управления организацией.</w:t>
      </w:r>
    </w:p>
    <w:p w14:paraId="7AD74E1A" w14:textId="71845885" w:rsidR="003A62A3" w:rsidRPr="0074236B" w:rsidRDefault="0074236B" w:rsidP="0074236B">
      <w:pPr>
        <w:contextualSpacing/>
        <w:rPr>
          <w:rFonts w:ascii="Times New Roman" w:hAnsi="Times New Roman"/>
          <w:sz w:val="24"/>
          <w:szCs w:val="24"/>
        </w:rPr>
      </w:pPr>
      <w:r w:rsidRPr="0074236B">
        <w:rPr>
          <w:rFonts w:ascii="Times New Roman" w:hAnsi="Times New Roman"/>
          <w:sz w:val="24"/>
          <w:szCs w:val="24"/>
        </w:rPr>
        <w:t xml:space="preserve">  </w:t>
      </w:r>
      <w:r w:rsidR="003A62A3" w:rsidRPr="0074236B">
        <w:rPr>
          <w:rFonts w:ascii="Times New Roman" w:hAnsi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14:paraId="30DC2672" w14:textId="77777777" w:rsidR="003A62A3" w:rsidRPr="005030DD" w:rsidRDefault="003A62A3" w:rsidP="003A62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2</w:t>
      </w:r>
      <w:r w:rsidRPr="005030DD">
        <w:rPr>
          <w:rFonts w:ascii="Times New Roman" w:hAnsi="Times New Roman"/>
          <w:b/>
          <w:bCs/>
          <w:sz w:val="24"/>
          <w:szCs w:val="24"/>
        </w:rPr>
        <w:t>. Органы управления, действующие в Школе</w:t>
      </w:r>
    </w:p>
    <w:tbl>
      <w:tblPr>
        <w:tblW w:w="957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104"/>
      </w:tblGrid>
      <w:tr w:rsidR="003A62A3" w:rsidRPr="005030DD" w14:paraId="25896C76" w14:textId="77777777" w:rsidTr="008B1524"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BA594" w14:textId="77777777" w:rsidR="003A62A3" w:rsidRPr="005030DD" w:rsidRDefault="003A62A3" w:rsidP="008B1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0D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BE127" w14:textId="77777777" w:rsidR="003A62A3" w:rsidRPr="005030DD" w:rsidRDefault="003A62A3" w:rsidP="008B1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0D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3A62A3" w:rsidRPr="005030DD" w14:paraId="4845CDF8" w14:textId="77777777" w:rsidTr="008B1524"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2B5CC" w14:textId="77777777" w:rsidR="003A62A3" w:rsidRPr="005030DD" w:rsidRDefault="003A62A3" w:rsidP="008B1524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7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51F29" w14:textId="77777777" w:rsidR="003A62A3" w:rsidRPr="005030DD" w:rsidRDefault="003A62A3" w:rsidP="008B1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Контролирует работу и обеспечивает эффективное взаимодействие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  <w:p w14:paraId="17194FBF" w14:textId="77777777" w:rsidR="003A62A3" w:rsidRPr="005030DD" w:rsidRDefault="003A62A3" w:rsidP="008B1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структурных подразделений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организации,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утверждает штатное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  <w:p w14:paraId="411522EF" w14:textId="77777777" w:rsidR="003A62A3" w:rsidRPr="005030DD" w:rsidRDefault="003A62A3" w:rsidP="008B1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расписание,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отчетные документы организации, осуществляет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</w:p>
          <w:p w14:paraId="62EA0EC7" w14:textId="77777777" w:rsidR="003A62A3" w:rsidRPr="005030DD" w:rsidRDefault="003A62A3" w:rsidP="008B15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общее руководство Школой</w:t>
            </w:r>
          </w:p>
        </w:tc>
      </w:tr>
      <w:tr w:rsidR="003A62A3" w:rsidRPr="005030DD" w14:paraId="52D735F8" w14:textId="77777777" w:rsidTr="008B1524"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B8F97" w14:textId="30CAD8A3" w:rsidR="003A62A3" w:rsidRPr="005030DD" w:rsidRDefault="0074236B" w:rsidP="008B1524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Учредитель</w:t>
            </w:r>
          </w:p>
        </w:tc>
        <w:tc>
          <w:tcPr>
            <w:tcW w:w="7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06E4C" w14:textId="77777777" w:rsidR="003A62A3" w:rsidRPr="005030DD" w:rsidRDefault="003A62A3" w:rsidP="008B1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Рассматривает вопросы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:</w:t>
            </w:r>
          </w:p>
          <w:p w14:paraId="6254164D" w14:textId="77777777" w:rsidR="003A62A3" w:rsidRPr="005030DD" w:rsidRDefault="003A62A3" w:rsidP="003A62A3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14:paraId="4EE866C2" w14:textId="77777777" w:rsidR="003A62A3" w:rsidRPr="005030DD" w:rsidRDefault="003A62A3" w:rsidP="003A62A3">
            <w:pPr>
              <w:numPr>
                <w:ilvl w:val="0"/>
                <w:numId w:val="1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14:paraId="44BAF1B3" w14:textId="77777777" w:rsidR="003A62A3" w:rsidRPr="005030DD" w:rsidRDefault="003A62A3" w:rsidP="003A62A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материально-технического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обеспечения</w:t>
            </w:r>
          </w:p>
        </w:tc>
      </w:tr>
      <w:tr w:rsidR="003A62A3" w:rsidRPr="005030DD" w14:paraId="477B5B4F" w14:textId="77777777" w:rsidTr="008B1524"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E520C" w14:textId="77777777" w:rsidR="003A62A3" w:rsidRPr="005030DD" w:rsidRDefault="003A62A3" w:rsidP="008B1524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E5FDD" w14:textId="77777777" w:rsidR="003A62A3" w:rsidRPr="005030DD" w:rsidRDefault="003A62A3" w:rsidP="008B1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Осуществляет текущее руководство образовательной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деятельностью Школы, в том числе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рассматривает вопросы:</w:t>
            </w:r>
          </w:p>
          <w:p w14:paraId="08108265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развития образовательных услуг;</w:t>
            </w:r>
          </w:p>
          <w:p w14:paraId="7C671FC0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14:paraId="1B39F865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разработки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образовательных программ;</w:t>
            </w:r>
          </w:p>
          <w:p w14:paraId="19FB070C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выбора учебников, учебных пособий,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средств обучения и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воспитания;</w:t>
            </w:r>
          </w:p>
          <w:p w14:paraId="4E4A0E5B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материально-технического обеспечения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образовательного процесса;</w:t>
            </w:r>
          </w:p>
          <w:p w14:paraId="0A159F57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аттестации,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повышения квалификации педагогических работников;</w:t>
            </w:r>
          </w:p>
          <w:p w14:paraId="7A8E7DC1" w14:textId="77777777" w:rsidR="003A62A3" w:rsidRPr="005030DD" w:rsidRDefault="003A62A3" w:rsidP="003A62A3">
            <w:pPr>
              <w:numPr>
                <w:ilvl w:val="0"/>
                <w:numId w:val="2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координации деятельности</w:t>
            </w:r>
            <w:r w:rsidRPr="005030DD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методических объединений</w:t>
            </w:r>
          </w:p>
        </w:tc>
      </w:tr>
      <w:tr w:rsidR="003A62A3" w:rsidRPr="005030DD" w14:paraId="57DCF60D" w14:textId="77777777" w:rsidTr="008B1524"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ACBD3" w14:textId="77777777" w:rsidR="003A62A3" w:rsidRPr="005E6EDA" w:rsidRDefault="003A62A3" w:rsidP="008B1524">
            <w:pPr>
              <w:spacing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Общее собрание</w:t>
            </w:r>
            <w:r w:rsidRPr="005E6EDA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работников</w:t>
            </w:r>
          </w:p>
        </w:tc>
        <w:tc>
          <w:tcPr>
            <w:tcW w:w="7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A4D99" w14:textId="77777777" w:rsidR="003A62A3" w:rsidRPr="005E6EDA" w:rsidRDefault="003A62A3" w:rsidP="008B15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Реализует право работников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186675">
              <w:rPr>
                <w:rFonts w:ascii="Times New Roman" w:hAnsi="Times New Roman"/>
                <w:iCs/>
                <w:sz w:val="24"/>
                <w:szCs w:val="24"/>
              </w:rPr>
              <w:t>участвовать в управлении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о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бразовательной организацией, в том числе:</w:t>
            </w:r>
          </w:p>
          <w:p w14:paraId="2A1FA84C" w14:textId="77777777" w:rsidR="003A62A3" w:rsidRPr="005E6EDA" w:rsidRDefault="003A62A3" w:rsidP="0074236B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участвовать в разработке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и принятии коллективного договора,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Правил трудового распорядка, изменений и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дополнений к ним;</w:t>
            </w:r>
          </w:p>
          <w:p w14:paraId="1B882A8D" w14:textId="77777777" w:rsidR="003A62A3" w:rsidRPr="005E6EDA" w:rsidRDefault="003A62A3" w:rsidP="0074236B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принимать локальные акты,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которые регламентируют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деятельность образовательной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организации и связаны с правами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и обязанностями работников;</w:t>
            </w:r>
          </w:p>
          <w:p w14:paraId="51D52CE0" w14:textId="77777777" w:rsidR="003A62A3" w:rsidRPr="005E6EDA" w:rsidRDefault="003A62A3" w:rsidP="0074236B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разрешать конфликтные ситуации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между работниками и администрацией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образовательной организации;</w:t>
            </w:r>
          </w:p>
          <w:p w14:paraId="7A277C6A" w14:textId="77777777" w:rsidR="003A62A3" w:rsidRPr="005E6EDA" w:rsidRDefault="003A62A3" w:rsidP="0074236B">
            <w:pPr>
              <w:numPr>
                <w:ilvl w:val="0"/>
                <w:numId w:val="3"/>
              </w:numPr>
              <w:spacing w:after="0" w:line="240" w:lineRule="auto"/>
              <w:ind w:left="2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вносить предложения по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корректировке плана</w:t>
            </w:r>
            <w:r w:rsidRPr="005E6EDA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4A6F07">
              <w:rPr>
                <w:rFonts w:ascii="Times New Roman" w:hAnsi="Times New Roman"/>
                <w:iCs/>
                <w:sz w:val="24"/>
                <w:szCs w:val="24"/>
              </w:rPr>
              <w:t>мероприятий организации, совершенствованию ее работы и развитию материальной базы</w:t>
            </w:r>
          </w:p>
        </w:tc>
      </w:tr>
    </w:tbl>
    <w:p w14:paraId="52D84130" w14:textId="77777777" w:rsidR="003A62A3" w:rsidRDefault="003A62A3" w:rsidP="003A6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49C0ED" w14:textId="030D0465" w:rsidR="003A62A3" w:rsidRPr="00782203" w:rsidRDefault="0074236B" w:rsidP="0074236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</w:t>
      </w:r>
      <w:r w:rsidR="003A62A3">
        <w:rPr>
          <w:rFonts w:ascii="Times New Roman" w:hAnsi="Times New Roman"/>
          <w:b/>
          <w:sz w:val="24"/>
          <w:szCs w:val="24"/>
        </w:rPr>
        <w:t>ОБРАЗОВАТЕЛЬН</w:t>
      </w:r>
      <w:r>
        <w:rPr>
          <w:rFonts w:ascii="Times New Roman" w:hAnsi="Times New Roman"/>
          <w:b/>
          <w:sz w:val="24"/>
          <w:szCs w:val="24"/>
        </w:rPr>
        <w:t>ОЙ</w:t>
      </w:r>
      <w:r w:rsidR="003A62A3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="003D0F54">
        <w:rPr>
          <w:rFonts w:ascii="Times New Roman" w:hAnsi="Times New Roman"/>
          <w:b/>
          <w:sz w:val="24"/>
          <w:szCs w:val="24"/>
        </w:rPr>
        <w:t>И</w:t>
      </w:r>
    </w:p>
    <w:p w14:paraId="217B32EB" w14:textId="77777777" w:rsidR="003A62A3" w:rsidRPr="005030DD" w:rsidRDefault="003A62A3" w:rsidP="003D0F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Документы, регламентирующие </w:t>
      </w:r>
      <w:r w:rsidRPr="005030DD">
        <w:rPr>
          <w:rFonts w:ascii="Times New Roman" w:hAnsi="Times New Roman"/>
          <w:b/>
          <w:sz w:val="24"/>
          <w:szCs w:val="24"/>
        </w:rPr>
        <w:t>образовательную деятельность</w:t>
      </w:r>
    </w:p>
    <w:p w14:paraId="0E5D2DA7" w14:textId="77777777" w:rsidR="003A62A3" w:rsidRPr="005030DD" w:rsidRDefault="003A62A3" w:rsidP="003A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DD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в соответствии: </w:t>
      </w:r>
    </w:p>
    <w:p w14:paraId="27AD0FB3" w14:textId="77777777" w:rsidR="003A62A3" w:rsidRPr="005030DD" w:rsidRDefault="003A62A3" w:rsidP="003A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DD">
        <w:rPr>
          <w:rFonts w:ascii="Times New Roman" w:hAnsi="Times New Roman"/>
          <w:sz w:val="24"/>
          <w:szCs w:val="24"/>
        </w:rPr>
        <w:t>– с Федеральным законом от 29.12.2012 № 273-ФЗ «Об образовании в Российской Федерации»;</w:t>
      </w:r>
    </w:p>
    <w:p w14:paraId="35400A10" w14:textId="77777777" w:rsidR="003A62A3" w:rsidRPr="005030DD" w:rsidRDefault="003A62A3" w:rsidP="003A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DD">
        <w:rPr>
          <w:rFonts w:ascii="Times New Roman" w:hAnsi="Times New Roman"/>
          <w:sz w:val="24"/>
          <w:szCs w:val="24"/>
        </w:rPr>
        <w:t>– 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4CEDEF4" w14:textId="77777777" w:rsidR="003A62A3" w:rsidRPr="005030DD" w:rsidRDefault="003A62A3" w:rsidP="003A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DD">
        <w:rPr>
          <w:rFonts w:ascii="Times New Roman" w:hAnsi="Times New Roman"/>
          <w:sz w:val="24"/>
          <w:szCs w:val="24"/>
        </w:rPr>
        <w:t>– 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3F4C19FF" w14:textId="77777777" w:rsidR="003A62A3" w:rsidRPr="005030DD" w:rsidRDefault="003A62A3" w:rsidP="003A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DD">
        <w:rPr>
          <w:rFonts w:ascii="Times New Roman" w:hAnsi="Times New Roman"/>
          <w:sz w:val="24"/>
          <w:szCs w:val="24"/>
        </w:rPr>
        <w:t>– 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58E2014" w14:textId="77777777" w:rsidR="003A62A3" w:rsidRPr="005030DD" w:rsidRDefault="003A62A3" w:rsidP="003A62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0DD">
        <w:rPr>
          <w:rFonts w:ascii="Times New Roman" w:hAnsi="Times New Roman"/>
          <w:sz w:val="24"/>
          <w:szCs w:val="24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589C16" w14:textId="6C531F14" w:rsidR="0074236B" w:rsidRPr="003D0F54" w:rsidRDefault="0074236B" w:rsidP="003D0F54">
      <w:pPr>
        <w:rPr>
          <w:rStyle w:val="a7"/>
          <w:rFonts w:ascii="Times New Roman" w:hAnsi="Times New Roman"/>
          <w:i w:val="0"/>
          <w:iCs w:val="0"/>
          <w:sz w:val="24"/>
          <w:szCs w:val="24"/>
        </w:rPr>
        <w:sectPr w:rsidR="0074236B" w:rsidRPr="003D0F54" w:rsidSect="0074236B">
          <w:pgSz w:w="11910" w:h="16840"/>
          <w:pgMar w:top="1160" w:right="711" w:bottom="280" w:left="1300" w:header="720" w:footer="720" w:gutter="0"/>
          <w:cols w:space="720"/>
        </w:sectPr>
      </w:pPr>
      <w:r w:rsidRPr="003D0F54">
        <w:rPr>
          <w:rStyle w:val="a7"/>
          <w:rFonts w:ascii="Times New Roman" w:hAnsi="Times New Roman"/>
          <w:i w:val="0"/>
          <w:iCs w:val="0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</w:t>
      </w:r>
      <w:r w:rsidR="003D0F54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ООО), 10-11 классов – на 2-х летний нормативный срок освоения образовательной программы среднего общего образования (ФК ГОС СООО)</w:t>
      </w:r>
    </w:p>
    <w:p w14:paraId="2840BECD" w14:textId="77777777" w:rsidR="0074236B" w:rsidRPr="003D0F54" w:rsidRDefault="0074236B" w:rsidP="003D0F54">
      <w:pPr>
        <w:pStyle w:val="1"/>
        <w:ind w:left="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Воспитательная работа</w:t>
      </w:r>
    </w:p>
    <w:p w14:paraId="18A5FE67" w14:textId="5C7E143A" w:rsidR="0074236B" w:rsidRPr="003D0F54" w:rsidRDefault="0074236B" w:rsidP="003D0F54">
      <w:pPr>
        <w:pStyle w:val="a4"/>
        <w:ind w:left="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20</w:t>
      </w:r>
      <w:r w:rsidR="003D0F54"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году школа продолжала вести активную работу по формированию национальной самоидентичности обучающихся на основании этнокультурного компонента, посредством проведения мероприятий, согласно национальному календарю, уроков еврейской традиции. Вошло в систему: мероприятия этнокультурной направленности проводить с участием обучающихся и их родителей. В рамках мероприятий Еврейского культурного центра школьники посетили выставки</w:t>
      </w:r>
      <w:r w:rsid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«История евреев Дальнего Востока», «Великие женщины», старшеклассники участвовали в работе клубов.</w:t>
      </w:r>
    </w:p>
    <w:p w14:paraId="331D81B2" w14:textId="77777777" w:rsidR="0074236B" w:rsidRPr="003D0F54" w:rsidRDefault="0074236B" w:rsidP="003D0F54">
      <w:pPr>
        <w:pStyle w:val="a4"/>
        <w:ind w:left="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Традиционно ведется работа по включению обучающихся в жизнь еврейской общины, участию в совместных праздниках в синагоге, работе с ветеранами ВОВ и пожилыми людьми еврейской общины. В работу по изучению истории семьи включены новые учащиеся.</w:t>
      </w:r>
    </w:p>
    <w:p w14:paraId="0E05600F" w14:textId="77777777" w:rsidR="0074236B" w:rsidRPr="003D0F54" w:rsidRDefault="0074236B" w:rsidP="003D0F54">
      <w:pPr>
        <w:pStyle w:val="a4"/>
        <w:ind w:left="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Были организованы:</w:t>
      </w:r>
    </w:p>
    <w:p w14:paraId="7F42E37B" w14:textId="77777777" w:rsidR="0074236B" w:rsidRPr="003D0F54" w:rsidRDefault="0074236B" w:rsidP="003D0F54">
      <w:pPr>
        <w:pStyle w:val="a6"/>
        <w:numPr>
          <w:ilvl w:val="0"/>
          <w:numId w:val="13"/>
        </w:numPr>
        <w:tabs>
          <w:tab w:val="left" w:pos="655"/>
        </w:tabs>
        <w:ind w:left="0" w:firstLine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Всероссийский урок мира, День памяти жертв Холокоста, классные часы и общешкольная линейка, посвященные 9 мая,</w:t>
      </w:r>
    </w:p>
    <w:p w14:paraId="441DE330" w14:textId="77777777" w:rsidR="0074236B" w:rsidRPr="003D0F54" w:rsidRDefault="0074236B" w:rsidP="003D0F54">
      <w:pPr>
        <w:pStyle w:val="a6"/>
        <w:numPr>
          <w:ilvl w:val="0"/>
          <w:numId w:val="13"/>
        </w:numPr>
        <w:tabs>
          <w:tab w:val="left" w:pos="602"/>
        </w:tabs>
        <w:ind w:left="0" w:firstLine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мероприятия, направленные на сплочение и сближение детей «Международный день ребенка»; «День матери»</w:t>
      </w:r>
    </w:p>
    <w:p w14:paraId="49A18BDE" w14:textId="77777777" w:rsidR="0074236B" w:rsidRPr="003D0F54" w:rsidRDefault="0074236B" w:rsidP="003D0F54">
      <w:pPr>
        <w:pStyle w:val="a6"/>
        <w:numPr>
          <w:ilvl w:val="0"/>
          <w:numId w:val="13"/>
        </w:numPr>
        <w:tabs>
          <w:tab w:val="left" w:pos="549"/>
        </w:tabs>
        <w:ind w:left="0" w:firstLine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мероприятия по краеведению, посвященные Дню рождения Хабаровского края, Дню города.</w:t>
      </w:r>
    </w:p>
    <w:p w14:paraId="557F9EE9" w14:textId="77777777" w:rsidR="0074236B" w:rsidRPr="003D0F54" w:rsidRDefault="0074236B" w:rsidP="003D0F54">
      <w:pPr>
        <w:pStyle w:val="a6"/>
        <w:numPr>
          <w:ilvl w:val="0"/>
          <w:numId w:val="13"/>
        </w:numPr>
        <w:tabs>
          <w:tab w:val="left" w:pos="597"/>
        </w:tabs>
        <w:ind w:left="0" w:hanging="198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совместные празднования с членами еврейской общины г. Хабаровска:</w:t>
      </w:r>
    </w:p>
    <w:p w14:paraId="1C0033A1" w14:textId="77777777" w:rsidR="0074236B" w:rsidRPr="003D0F54" w:rsidRDefault="0074236B" w:rsidP="003D0F54">
      <w:pPr>
        <w:pStyle w:val="a4"/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−участие во Всероссийской олимпиаде по еврейской традиции «</w:t>
      </w:r>
      <w:proofErr w:type="spellStart"/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Даркейну</w:t>
      </w:r>
      <w:proofErr w:type="spellEnd"/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4EC958F1" w14:textId="77777777" w:rsidR="0074236B" w:rsidRPr="003D0F54" w:rsidRDefault="0074236B" w:rsidP="003D0F54">
      <w:pPr>
        <w:pStyle w:val="a4"/>
        <w:ind w:left="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Учителя школы регулярно участвовали в вебинарах, которые проводились специалистами по вопросам еврейской культуры и традиции из Москвы, Санкт- Петербурга, Израиля.</w:t>
      </w:r>
    </w:p>
    <w:p w14:paraId="1D65EAE6" w14:textId="77777777" w:rsidR="0074236B" w:rsidRPr="003D0F54" w:rsidRDefault="0074236B" w:rsidP="003D0F54">
      <w:pPr>
        <w:pStyle w:val="a4"/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F128C2" w14:textId="77777777" w:rsidR="0074236B" w:rsidRPr="003D0F54" w:rsidRDefault="0074236B" w:rsidP="003D0F54">
      <w:pPr>
        <w:pStyle w:val="1"/>
        <w:tabs>
          <w:tab w:val="left" w:pos="2730"/>
          <w:tab w:val="left" w:pos="4609"/>
          <w:tab w:val="left" w:pos="5918"/>
          <w:tab w:val="left" w:pos="6594"/>
          <w:tab w:val="left" w:pos="8412"/>
        </w:tabs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Дополнительное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образование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ведется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по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программам</w:t>
      </w:r>
      <w:r w:rsidRPr="003D0F54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следующей направленности: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524"/>
      </w:tblGrid>
      <w:tr w:rsidR="0074236B" w:rsidRPr="003D0F54" w14:paraId="14AB8134" w14:textId="77777777" w:rsidTr="003D0F54">
        <w:trPr>
          <w:trHeight w:val="609"/>
        </w:trPr>
        <w:tc>
          <w:tcPr>
            <w:tcW w:w="5052" w:type="dxa"/>
          </w:tcPr>
          <w:p w14:paraId="63B584F3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4524" w:type="dxa"/>
          </w:tcPr>
          <w:p w14:paraId="45BA3C63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Физкультура для малышей. Спортивные игры</w:t>
            </w:r>
          </w:p>
        </w:tc>
      </w:tr>
      <w:tr w:rsidR="0074236B" w:rsidRPr="003D0F54" w14:paraId="56802539" w14:textId="77777777" w:rsidTr="003D0F54">
        <w:trPr>
          <w:trHeight w:val="561"/>
        </w:trPr>
        <w:tc>
          <w:tcPr>
            <w:tcW w:w="5052" w:type="dxa"/>
          </w:tcPr>
          <w:p w14:paraId="12885633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524" w:type="dxa"/>
          </w:tcPr>
          <w:p w14:paraId="135F9FBF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Традиции еврейского народа. </w:t>
            </w: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Шабатний</w:t>
            </w:r>
            <w:proofErr w:type="spellEnd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клуб.</w:t>
            </w:r>
          </w:p>
        </w:tc>
      </w:tr>
      <w:tr w:rsidR="0074236B" w:rsidRPr="003D0F54" w14:paraId="789E89C4" w14:textId="77777777" w:rsidTr="003D0F54">
        <w:trPr>
          <w:trHeight w:val="569"/>
        </w:trPr>
        <w:tc>
          <w:tcPr>
            <w:tcW w:w="5052" w:type="dxa"/>
          </w:tcPr>
          <w:p w14:paraId="0D20D673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524" w:type="dxa"/>
          </w:tcPr>
          <w:p w14:paraId="3FCFABFB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«Учись учиться».</w:t>
            </w:r>
          </w:p>
          <w:p w14:paraId="1D058A7C" w14:textId="77777777" w:rsidR="0074236B" w:rsidRPr="003D0F54" w:rsidRDefault="0074236B" w:rsidP="003D0F54">
            <w:pPr>
              <w:pStyle w:val="TableParagraph"/>
              <w:ind w:firstLine="62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« Информатика</w:t>
            </w:r>
            <w:proofErr w:type="gramEnd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». «Смысловое чтение»</w:t>
            </w:r>
          </w:p>
        </w:tc>
      </w:tr>
      <w:tr w:rsidR="0074236B" w:rsidRPr="003D0F54" w14:paraId="684184B7" w14:textId="77777777" w:rsidTr="008B1524">
        <w:trPr>
          <w:trHeight w:val="441"/>
        </w:trPr>
        <w:tc>
          <w:tcPr>
            <w:tcW w:w="5052" w:type="dxa"/>
          </w:tcPr>
          <w:p w14:paraId="7518126B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4524" w:type="dxa"/>
          </w:tcPr>
          <w:p w14:paraId="37879A91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</w:t>
            </w: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Краеведение</w:t>
            </w:r>
            <w:proofErr w:type="spellEnd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».</w:t>
            </w:r>
          </w:p>
        </w:tc>
      </w:tr>
      <w:tr w:rsidR="0074236B" w:rsidRPr="003D0F54" w14:paraId="50307750" w14:textId="77777777" w:rsidTr="008B1524">
        <w:trPr>
          <w:trHeight w:val="446"/>
        </w:trPr>
        <w:tc>
          <w:tcPr>
            <w:tcW w:w="5052" w:type="dxa"/>
          </w:tcPr>
          <w:p w14:paraId="348D4ABB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4524" w:type="dxa"/>
          </w:tcPr>
          <w:p w14:paraId="2B78B124" w14:textId="77777777" w:rsidR="0074236B" w:rsidRPr="003D0F54" w:rsidRDefault="0074236B" w:rsidP="003D0F54">
            <w:pPr>
              <w:pStyle w:val="TableParagraph"/>
              <w:contextualSpacing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Хэсэд</w:t>
            </w:r>
            <w:proofErr w:type="spellEnd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 </w:t>
            </w: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помощь</w:t>
            </w:r>
            <w:proofErr w:type="spellEnd"/>
          </w:p>
        </w:tc>
      </w:tr>
    </w:tbl>
    <w:p w14:paraId="0130C9C9" w14:textId="77777777" w:rsidR="003D0F54" w:rsidRPr="003D0F54" w:rsidRDefault="003D0F54" w:rsidP="003D0F54">
      <w:pPr>
        <w:spacing w:after="0" w:line="240" w:lineRule="auto"/>
        <w:contextualSpacing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3D0F54">
        <w:rPr>
          <w:rStyle w:val="a7"/>
          <w:rFonts w:ascii="Times New Roman" w:hAnsi="Times New Roman"/>
          <w:i w:val="0"/>
          <w:iCs w:val="0"/>
          <w:sz w:val="24"/>
          <w:szCs w:val="24"/>
        </w:rPr>
        <w:t>Охват занимающихся: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1610"/>
        <w:gridCol w:w="1276"/>
        <w:gridCol w:w="1276"/>
      </w:tblGrid>
      <w:tr w:rsidR="003D0F54" w:rsidRPr="003D0F54" w14:paraId="58FAB2DC" w14:textId="36D66C23" w:rsidTr="00480248">
        <w:trPr>
          <w:trHeight w:val="441"/>
        </w:trPr>
        <w:tc>
          <w:tcPr>
            <w:tcW w:w="3194" w:type="dxa"/>
          </w:tcPr>
          <w:p w14:paraId="47B9D699" w14:textId="77777777" w:rsidR="003D0F54" w:rsidRPr="003D0F54" w:rsidRDefault="003D0F54" w:rsidP="008B1524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F6A765D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724B975D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5AFF5694" w14:textId="1D7A877A" w:rsidR="003D0F54" w:rsidRPr="00737FF2" w:rsidRDefault="00737FF2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2020</w:t>
            </w:r>
          </w:p>
        </w:tc>
      </w:tr>
      <w:tr w:rsidR="003D0F54" w:rsidRPr="003D0F54" w14:paraId="6FDD3DA2" w14:textId="10A950C6" w:rsidTr="00480248">
        <w:trPr>
          <w:trHeight w:val="441"/>
        </w:trPr>
        <w:tc>
          <w:tcPr>
            <w:tcW w:w="3194" w:type="dxa"/>
          </w:tcPr>
          <w:p w14:paraId="24AC874D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1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 </w:t>
            </w: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10" w:type="dxa"/>
          </w:tcPr>
          <w:p w14:paraId="09CF6599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14:paraId="74796323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14:paraId="4A8C69B6" w14:textId="7F274B61" w:rsidR="003D0F54" w:rsidRPr="00737FF2" w:rsidRDefault="00737FF2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72%</w:t>
            </w:r>
          </w:p>
        </w:tc>
      </w:tr>
      <w:tr w:rsidR="003D0F54" w:rsidRPr="003D0F54" w14:paraId="4F1491DB" w14:textId="07C04449" w:rsidTr="00480248">
        <w:trPr>
          <w:trHeight w:val="441"/>
        </w:trPr>
        <w:tc>
          <w:tcPr>
            <w:tcW w:w="3194" w:type="dxa"/>
          </w:tcPr>
          <w:p w14:paraId="15925CE0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1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Вне</w:t>
            </w:r>
            <w:proofErr w:type="spellEnd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610" w:type="dxa"/>
          </w:tcPr>
          <w:p w14:paraId="2B01BBF1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14:paraId="7C93D9B9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14:paraId="76085DD6" w14:textId="53BE97CD" w:rsidR="003D0F54" w:rsidRPr="00737FF2" w:rsidRDefault="00737FF2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26%</w:t>
            </w:r>
          </w:p>
        </w:tc>
      </w:tr>
      <w:tr w:rsidR="003D0F54" w:rsidRPr="003D0F54" w14:paraId="033BD49A" w14:textId="3A04D939" w:rsidTr="00480248">
        <w:trPr>
          <w:trHeight w:val="441"/>
        </w:trPr>
        <w:tc>
          <w:tcPr>
            <w:tcW w:w="3194" w:type="dxa"/>
          </w:tcPr>
          <w:p w14:paraId="632C5DF1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1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Нигде</w:t>
            </w:r>
            <w:proofErr w:type="spellEnd"/>
          </w:p>
        </w:tc>
        <w:tc>
          <w:tcPr>
            <w:tcW w:w="1610" w:type="dxa"/>
          </w:tcPr>
          <w:p w14:paraId="381CC928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3%</w:t>
            </w:r>
          </w:p>
        </w:tc>
        <w:tc>
          <w:tcPr>
            <w:tcW w:w="1276" w:type="dxa"/>
          </w:tcPr>
          <w:p w14:paraId="435DDEDE" w14:textId="77777777" w:rsidR="003D0F54" w:rsidRPr="003D0F54" w:rsidRDefault="003D0F54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2%</w:t>
            </w:r>
          </w:p>
        </w:tc>
        <w:tc>
          <w:tcPr>
            <w:tcW w:w="1276" w:type="dxa"/>
          </w:tcPr>
          <w:p w14:paraId="670E2A8F" w14:textId="652E3384" w:rsidR="003D0F54" w:rsidRPr="00737FF2" w:rsidRDefault="00737FF2" w:rsidP="008B1524">
            <w:pPr>
              <w:pStyle w:val="TableParagraph"/>
              <w:spacing w:before="121" w:line="300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2%</w:t>
            </w:r>
          </w:p>
        </w:tc>
      </w:tr>
      <w:tr w:rsidR="003D0F54" w:rsidRPr="003D0F54" w14:paraId="6AD55C61" w14:textId="25839B66" w:rsidTr="00480248">
        <w:trPr>
          <w:trHeight w:val="438"/>
        </w:trPr>
        <w:tc>
          <w:tcPr>
            <w:tcW w:w="3194" w:type="dxa"/>
            <w:tcBorders>
              <w:bottom w:val="single" w:sz="6" w:space="0" w:color="000000"/>
            </w:tcBorders>
          </w:tcPr>
          <w:p w14:paraId="2957C547" w14:textId="77777777" w:rsidR="003D0F54" w:rsidRPr="003D0F54" w:rsidRDefault="003D0F54" w:rsidP="008B1524">
            <w:pPr>
              <w:pStyle w:val="TableParagraph"/>
              <w:spacing w:before="121" w:line="298" w:lineRule="exact"/>
              <w:ind w:left="11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Всего</w:t>
            </w:r>
            <w:proofErr w:type="spellEnd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охвачено</w:t>
            </w:r>
            <w:proofErr w:type="spellEnd"/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14:paraId="27380A84" w14:textId="77777777" w:rsidR="003D0F54" w:rsidRPr="003D0F54" w:rsidRDefault="003D0F54" w:rsidP="008B1524">
            <w:pPr>
              <w:pStyle w:val="TableParagraph"/>
              <w:spacing w:before="121" w:line="298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BF82CA4" w14:textId="77777777" w:rsidR="003D0F54" w:rsidRPr="003D0F54" w:rsidRDefault="003D0F54" w:rsidP="008B1524">
            <w:pPr>
              <w:pStyle w:val="TableParagraph"/>
              <w:spacing w:before="121" w:line="298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D0F54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4ED5DAA" w14:textId="0CDFF2FF" w:rsidR="003D0F54" w:rsidRPr="00737FF2" w:rsidRDefault="00737FF2" w:rsidP="008B1524">
            <w:pPr>
              <w:pStyle w:val="TableParagraph"/>
              <w:spacing w:before="121" w:line="298" w:lineRule="exact"/>
              <w:ind w:left="10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98%</w:t>
            </w:r>
          </w:p>
        </w:tc>
      </w:tr>
    </w:tbl>
    <w:p w14:paraId="6E5E0B9B" w14:textId="77777777" w:rsidR="0074236B" w:rsidRPr="00822285" w:rsidRDefault="0074236B" w:rsidP="00822285">
      <w:pPr>
        <w:rPr>
          <w:rStyle w:val="a7"/>
          <w:rFonts w:ascii="Times New Roman" w:hAnsi="Times New Roman"/>
          <w:i w:val="0"/>
          <w:iCs w:val="0"/>
          <w:sz w:val="24"/>
          <w:szCs w:val="24"/>
        </w:rPr>
        <w:sectPr w:rsidR="0074236B" w:rsidRPr="00822285" w:rsidSect="003D0F54">
          <w:pgSz w:w="11910" w:h="16840"/>
          <w:pgMar w:top="1040" w:right="570" w:bottom="280" w:left="1300" w:header="720" w:footer="720" w:gutter="0"/>
          <w:cols w:space="720"/>
        </w:sectPr>
      </w:pPr>
    </w:p>
    <w:p w14:paraId="53963932" w14:textId="77777777" w:rsidR="0074236B" w:rsidRPr="00822285" w:rsidRDefault="0074236B" w:rsidP="00822285">
      <w:pPr>
        <w:spacing w:after="0" w:line="240" w:lineRule="auto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822285">
        <w:rPr>
          <w:rStyle w:val="a7"/>
          <w:rFonts w:ascii="Times New Roman" w:hAnsi="Times New Roman"/>
          <w:i w:val="0"/>
          <w:iCs w:val="0"/>
          <w:sz w:val="24"/>
          <w:szCs w:val="24"/>
        </w:rPr>
        <w:lastRenderedPageBreak/>
        <w:t>Содержание и качество подготовки</w:t>
      </w:r>
    </w:p>
    <w:p w14:paraId="451D2594" w14:textId="77777777" w:rsidR="0074236B" w:rsidRPr="00822285" w:rsidRDefault="0074236B" w:rsidP="00822285">
      <w:pPr>
        <w:spacing w:after="0" w:line="240" w:lineRule="auto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822285">
        <w:rPr>
          <w:rStyle w:val="a7"/>
          <w:rFonts w:ascii="Times New Roman" w:hAnsi="Times New Roman"/>
          <w:i w:val="0"/>
          <w:iCs w:val="0"/>
          <w:sz w:val="24"/>
          <w:szCs w:val="24"/>
        </w:rPr>
        <w:t>Статистика показателей за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617"/>
        <w:gridCol w:w="1575"/>
        <w:gridCol w:w="1498"/>
        <w:gridCol w:w="1494"/>
        <w:gridCol w:w="1494"/>
      </w:tblGrid>
      <w:tr w:rsidR="00737FF2" w:rsidRPr="00822285" w14:paraId="20350B86" w14:textId="13B03C76" w:rsidTr="008C304F">
        <w:trPr>
          <w:trHeight w:val="1084"/>
        </w:trPr>
        <w:tc>
          <w:tcPr>
            <w:tcW w:w="783" w:type="dxa"/>
          </w:tcPr>
          <w:p w14:paraId="0A37869F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№ п/п</w:t>
            </w:r>
          </w:p>
        </w:tc>
        <w:tc>
          <w:tcPr>
            <w:tcW w:w="2617" w:type="dxa"/>
          </w:tcPr>
          <w:p w14:paraId="0F342BCD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Параметры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75" w:type="dxa"/>
          </w:tcPr>
          <w:p w14:paraId="5F810720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2016–2017</w:t>
            </w:r>
          </w:p>
          <w:p w14:paraId="73FB448B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учебный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98" w:type="dxa"/>
          </w:tcPr>
          <w:p w14:paraId="0981743F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2017–2018</w:t>
            </w:r>
          </w:p>
          <w:p w14:paraId="4655502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учебный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94" w:type="dxa"/>
          </w:tcPr>
          <w:p w14:paraId="51F0DC02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2018-2019</w:t>
            </w:r>
          </w:p>
        </w:tc>
        <w:tc>
          <w:tcPr>
            <w:tcW w:w="1494" w:type="dxa"/>
          </w:tcPr>
          <w:p w14:paraId="2BE073D1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2019-2020</w:t>
            </w:r>
          </w:p>
          <w:p w14:paraId="6B0C34C9" w14:textId="6DEB3C49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учебный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</w:tr>
      <w:tr w:rsidR="00737FF2" w:rsidRPr="00822285" w14:paraId="4C5AEDAB" w14:textId="4E51EC85" w:rsidTr="008C304F">
        <w:trPr>
          <w:trHeight w:val="2112"/>
        </w:trPr>
        <w:tc>
          <w:tcPr>
            <w:tcW w:w="783" w:type="dxa"/>
            <w:vMerge w:val="restart"/>
          </w:tcPr>
          <w:p w14:paraId="2E07E281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bottom w:val="nil"/>
            </w:tcBorders>
          </w:tcPr>
          <w:p w14:paraId="7F894BFF" w14:textId="6906D5D2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Количество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детей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обучавшихся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на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конец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учебного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года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для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2019–2020 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на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конец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2020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года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), в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том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числе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14:paraId="51356D5F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53</w:t>
            </w:r>
          </w:p>
        </w:tc>
        <w:tc>
          <w:tcPr>
            <w:tcW w:w="1498" w:type="dxa"/>
            <w:tcBorders>
              <w:bottom w:val="nil"/>
            </w:tcBorders>
          </w:tcPr>
          <w:p w14:paraId="09B1B98B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1494" w:type="dxa"/>
            <w:tcBorders>
              <w:bottom w:val="nil"/>
            </w:tcBorders>
          </w:tcPr>
          <w:p w14:paraId="0227CFC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58</w:t>
            </w:r>
          </w:p>
        </w:tc>
        <w:tc>
          <w:tcPr>
            <w:tcW w:w="1494" w:type="dxa"/>
            <w:tcBorders>
              <w:bottom w:val="nil"/>
            </w:tcBorders>
          </w:tcPr>
          <w:p w14:paraId="37EB7A91" w14:textId="2579AC30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58</w:t>
            </w:r>
          </w:p>
        </w:tc>
      </w:tr>
      <w:tr w:rsidR="00737FF2" w:rsidRPr="00822285" w14:paraId="334456E3" w14:textId="5FC9D4C1" w:rsidTr="008C304F">
        <w:trPr>
          <w:trHeight w:val="378"/>
        </w:trPr>
        <w:tc>
          <w:tcPr>
            <w:tcW w:w="783" w:type="dxa"/>
            <w:vMerge/>
            <w:tcBorders>
              <w:top w:val="nil"/>
            </w:tcBorders>
          </w:tcPr>
          <w:p w14:paraId="575C93EF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15A42E5D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начальная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75" w:type="dxa"/>
            <w:tcBorders>
              <w:top w:val="nil"/>
            </w:tcBorders>
          </w:tcPr>
          <w:p w14:paraId="569366E6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498" w:type="dxa"/>
            <w:tcBorders>
              <w:top w:val="nil"/>
            </w:tcBorders>
          </w:tcPr>
          <w:p w14:paraId="6FDF5979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1494" w:type="dxa"/>
            <w:tcBorders>
              <w:top w:val="nil"/>
            </w:tcBorders>
          </w:tcPr>
          <w:p w14:paraId="66786194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1494" w:type="dxa"/>
            <w:tcBorders>
              <w:top w:val="nil"/>
            </w:tcBorders>
          </w:tcPr>
          <w:p w14:paraId="5CF3E646" w14:textId="7CA5A192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22</w:t>
            </w:r>
          </w:p>
        </w:tc>
      </w:tr>
      <w:tr w:rsidR="00737FF2" w:rsidRPr="00822285" w14:paraId="1D89D112" w14:textId="13D5F66E" w:rsidTr="008C304F">
        <w:trPr>
          <w:trHeight w:val="441"/>
        </w:trPr>
        <w:tc>
          <w:tcPr>
            <w:tcW w:w="783" w:type="dxa"/>
            <w:vMerge/>
            <w:tcBorders>
              <w:top w:val="nil"/>
            </w:tcBorders>
          </w:tcPr>
          <w:p w14:paraId="5FC6206C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4ED6C6E5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основная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75" w:type="dxa"/>
          </w:tcPr>
          <w:p w14:paraId="20991C1B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14:paraId="2CD7F447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1494" w:type="dxa"/>
          </w:tcPr>
          <w:p w14:paraId="73C311AB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1494" w:type="dxa"/>
          </w:tcPr>
          <w:p w14:paraId="125B9C20" w14:textId="661F2427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31</w:t>
            </w:r>
          </w:p>
        </w:tc>
      </w:tr>
      <w:tr w:rsidR="00737FF2" w:rsidRPr="00822285" w14:paraId="27AE4FFB" w14:textId="5F813A03" w:rsidTr="008C304F">
        <w:trPr>
          <w:trHeight w:val="441"/>
        </w:trPr>
        <w:tc>
          <w:tcPr>
            <w:tcW w:w="783" w:type="dxa"/>
            <w:vMerge/>
            <w:tcBorders>
              <w:top w:val="nil"/>
            </w:tcBorders>
          </w:tcPr>
          <w:p w14:paraId="4B26746F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1D4D9873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средняя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75" w:type="dxa"/>
          </w:tcPr>
          <w:p w14:paraId="44DE2A40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14:paraId="1A07B51D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14:paraId="34BBE789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7B9B5C61" w14:textId="53BAD225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822285" w:rsidRPr="00822285" w14:paraId="5ECB8434" w14:textId="1233E688" w:rsidTr="00822285">
        <w:trPr>
          <w:trHeight w:val="1147"/>
        </w:trPr>
        <w:tc>
          <w:tcPr>
            <w:tcW w:w="783" w:type="dxa"/>
            <w:vMerge w:val="restart"/>
          </w:tcPr>
          <w:p w14:paraId="653F2886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bottom w:val="nil"/>
            </w:tcBorders>
          </w:tcPr>
          <w:p w14:paraId="43027C70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Количество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учеников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оставленных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на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повторное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обучение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1575" w:type="dxa"/>
            <w:vMerge w:val="restart"/>
          </w:tcPr>
          <w:p w14:paraId="516CB3C5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523979A9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01FD3438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69C90A6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8" w:type="dxa"/>
            <w:vMerge w:val="restart"/>
          </w:tcPr>
          <w:p w14:paraId="60A1FFB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1DD0E70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587FC689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38F06C88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  <w:vMerge w:val="restart"/>
          </w:tcPr>
          <w:p w14:paraId="7A80736C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CD8E428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17B597F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C94AD5D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  <w:vMerge w:val="restart"/>
            <w:vAlign w:val="bottom"/>
          </w:tcPr>
          <w:p w14:paraId="2D1146E1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3D7374BF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81BFA9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6C1FBB75" w14:textId="546A3FFC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822285" w:rsidRPr="00822285" w14:paraId="2C0F2B2A" w14:textId="18675F5B" w:rsidTr="00744482">
        <w:trPr>
          <w:trHeight w:val="378"/>
        </w:trPr>
        <w:tc>
          <w:tcPr>
            <w:tcW w:w="783" w:type="dxa"/>
            <w:vMerge/>
            <w:tcBorders>
              <w:top w:val="nil"/>
            </w:tcBorders>
          </w:tcPr>
          <w:p w14:paraId="409B9A4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2C7B6CE4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начальная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75" w:type="dxa"/>
            <w:vMerge/>
            <w:tcBorders>
              <w:top w:val="nil"/>
            </w:tcBorders>
          </w:tcPr>
          <w:p w14:paraId="160D3668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13ECE383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14:paraId="01E0E71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0C1F69B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737FF2" w:rsidRPr="00822285" w14:paraId="6DD74952" w14:textId="3C1E7C43" w:rsidTr="008C304F">
        <w:trPr>
          <w:trHeight w:val="441"/>
        </w:trPr>
        <w:tc>
          <w:tcPr>
            <w:tcW w:w="783" w:type="dxa"/>
            <w:vMerge/>
            <w:tcBorders>
              <w:top w:val="nil"/>
            </w:tcBorders>
          </w:tcPr>
          <w:p w14:paraId="5CF7A5C0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39EB023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основная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75" w:type="dxa"/>
          </w:tcPr>
          <w:p w14:paraId="19D7EC15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0B88B26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1630EBEB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7891FC04" w14:textId="1EB1E391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37FF2" w:rsidRPr="00822285" w14:paraId="47F274ED" w14:textId="137E11F4" w:rsidTr="008C304F">
        <w:trPr>
          <w:trHeight w:val="441"/>
        </w:trPr>
        <w:tc>
          <w:tcPr>
            <w:tcW w:w="783" w:type="dxa"/>
            <w:vMerge/>
            <w:tcBorders>
              <w:top w:val="nil"/>
            </w:tcBorders>
          </w:tcPr>
          <w:p w14:paraId="7724BC6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75CD81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средняя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75" w:type="dxa"/>
          </w:tcPr>
          <w:p w14:paraId="1FDAE35E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2B514E0A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692B94A5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668371B7" w14:textId="2973FBEE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822285" w:rsidRPr="00822285" w14:paraId="3C34D760" w14:textId="5BAE5C89" w:rsidTr="00822285">
        <w:trPr>
          <w:trHeight w:val="283"/>
        </w:trPr>
        <w:tc>
          <w:tcPr>
            <w:tcW w:w="783" w:type="dxa"/>
            <w:vMerge w:val="restart"/>
          </w:tcPr>
          <w:p w14:paraId="3B7C9305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bottom w:val="nil"/>
            </w:tcBorders>
          </w:tcPr>
          <w:p w14:paraId="35210860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Не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получили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аттестата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</w:p>
        </w:tc>
        <w:tc>
          <w:tcPr>
            <w:tcW w:w="1575" w:type="dxa"/>
            <w:vMerge w:val="restart"/>
          </w:tcPr>
          <w:p w14:paraId="4F4B1162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0DE6B386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6681C3C4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8" w:type="dxa"/>
            <w:vMerge w:val="restart"/>
          </w:tcPr>
          <w:p w14:paraId="1B4016DD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04B9DBE7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6935E88F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  <w:vMerge w:val="restart"/>
          </w:tcPr>
          <w:p w14:paraId="5427A644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10226343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1246ABAD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  <w:vMerge w:val="restart"/>
            <w:vAlign w:val="center"/>
          </w:tcPr>
          <w:p w14:paraId="109B9B57" w14:textId="169E2DA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58DC333A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0A09924D" w14:textId="752BE25B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0</w:t>
            </w:r>
          </w:p>
          <w:p w14:paraId="4B20D28E" w14:textId="313FBC69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822285" w:rsidRPr="00822285" w14:paraId="479118EE" w14:textId="453A62CF" w:rsidTr="00822285">
        <w:trPr>
          <w:trHeight w:val="699"/>
        </w:trPr>
        <w:tc>
          <w:tcPr>
            <w:tcW w:w="783" w:type="dxa"/>
            <w:vMerge/>
            <w:tcBorders>
              <w:top w:val="nil"/>
            </w:tcBorders>
          </w:tcPr>
          <w:p w14:paraId="52375B4F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30B6D2F2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основном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общем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75" w:type="dxa"/>
            <w:vMerge/>
            <w:tcBorders>
              <w:top w:val="nil"/>
            </w:tcBorders>
          </w:tcPr>
          <w:p w14:paraId="70C7614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2BECF3E9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14:paraId="3C55EDD0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6BED7524" w14:textId="1B298C5D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737FF2" w:rsidRPr="00822285" w14:paraId="584AE507" w14:textId="0FB3CD08" w:rsidTr="00822285">
        <w:trPr>
          <w:trHeight w:val="575"/>
        </w:trPr>
        <w:tc>
          <w:tcPr>
            <w:tcW w:w="783" w:type="dxa"/>
            <w:vMerge/>
            <w:tcBorders>
              <w:top w:val="nil"/>
            </w:tcBorders>
          </w:tcPr>
          <w:p w14:paraId="2476508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69FC44B9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–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среднем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общем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75" w:type="dxa"/>
          </w:tcPr>
          <w:p w14:paraId="0DE56CD0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8" w:type="dxa"/>
          </w:tcPr>
          <w:p w14:paraId="358C27DA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5CE1AA30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7FCD758F" w14:textId="6B84613E" w:rsidR="00737FF2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37FF2" w:rsidRPr="00822285" w14:paraId="22C61F09" w14:textId="0823DDFF" w:rsidTr="00822285">
        <w:trPr>
          <w:trHeight w:val="1457"/>
        </w:trPr>
        <w:tc>
          <w:tcPr>
            <w:tcW w:w="783" w:type="dxa"/>
          </w:tcPr>
          <w:p w14:paraId="4C41257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bottom w:val="nil"/>
            </w:tcBorders>
          </w:tcPr>
          <w:p w14:paraId="7EF5CFE5" w14:textId="30E641C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Окончили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школу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</w:t>
            </w:r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аттестатом</w:t>
            </w:r>
            <w:proofErr w:type="spellEnd"/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общего</w:t>
            </w:r>
            <w:proofErr w:type="spellEnd"/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образца</w:t>
            </w:r>
            <w:proofErr w:type="spellEnd"/>
            <w:r w:rsidR="00822285"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</w:p>
          <w:p w14:paraId="0C7646E3" w14:textId="24D925D1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В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основной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школе</w:t>
            </w:r>
            <w:proofErr w:type="spellEnd"/>
          </w:p>
          <w:p w14:paraId="398C811E" w14:textId="43EC38A8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В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средней</w:t>
            </w:r>
            <w:proofErr w:type="spellEnd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школе</w:t>
            </w:r>
            <w:proofErr w:type="spellEnd"/>
          </w:p>
          <w:p w14:paraId="7A4743F5" w14:textId="481C40FC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14:paraId="203C30F8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734F39BB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0E0512B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5D08C1C4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  <w:p w14:paraId="1B070644" w14:textId="33FE6840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bottom w:val="nil"/>
            </w:tcBorders>
          </w:tcPr>
          <w:p w14:paraId="15708325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C3D0593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1441472F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0417BDF2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  <w:p w14:paraId="778826B5" w14:textId="1DDEA31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bottom w:val="nil"/>
            </w:tcBorders>
          </w:tcPr>
          <w:p w14:paraId="2B5AB835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50BF04D3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62F9F5EF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68D3374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</w:p>
          <w:p w14:paraId="3D41DCF3" w14:textId="31FBC4DB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494" w:type="dxa"/>
            <w:tcBorders>
              <w:bottom w:val="nil"/>
            </w:tcBorders>
          </w:tcPr>
          <w:p w14:paraId="68AF6A69" w14:textId="77777777" w:rsidR="00737FF2" w:rsidRPr="00822285" w:rsidRDefault="00737FF2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7F6C2526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3D15F4CC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1A51166E" w14:textId="77777777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6</w:t>
            </w:r>
          </w:p>
          <w:p w14:paraId="63083A9A" w14:textId="33D640D8" w:rsidR="00822285" w:rsidRPr="00822285" w:rsidRDefault="00822285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2285"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</w:tbl>
    <w:p w14:paraId="25A15E0F" w14:textId="10A774EF" w:rsidR="0074236B" w:rsidRPr="00822285" w:rsidRDefault="00211FD8" w:rsidP="00822285">
      <w:pPr>
        <w:spacing w:after="0" w:line="240" w:lineRule="auto"/>
        <w:rPr>
          <w:rStyle w:val="a7"/>
          <w:rFonts w:ascii="Times New Roman" w:hAnsi="Times New Roman"/>
          <w:i w:val="0"/>
          <w:iCs w:val="0"/>
          <w:sz w:val="24"/>
          <w:szCs w:val="24"/>
        </w:rPr>
        <w:sectPr w:rsidR="0074236B" w:rsidRPr="00822285">
          <w:pgSz w:w="11910" w:h="16840"/>
          <w:pgMar w:top="1480" w:right="0" w:bottom="280" w:left="1300" w:header="720" w:footer="720" w:gutter="0"/>
          <w:cols w:space="720"/>
        </w:sectPr>
      </w:pPr>
      <w:r w:rsidRPr="00822285">
        <w:rPr>
          <w:rStyle w:val="a7"/>
          <w:rFonts w:ascii="Times New Roman" w:hAnsi="Times New Roman"/>
          <w:i w:val="0"/>
          <w:iCs w:val="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увеличивается количество обучающихся школы</w:t>
      </w:r>
      <w:r>
        <w:rPr>
          <w:rStyle w:val="a7"/>
          <w:rFonts w:ascii="Times New Roman" w:hAnsi="Times New Roman"/>
          <w:i w:val="0"/>
          <w:iCs w:val="0"/>
          <w:sz w:val="24"/>
          <w:szCs w:val="24"/>
        </w:rPr>
        <w:t>.</w:t>
      </w:r>
    </w:p>
    <w:p w14:paraId="74B3BE5E" w14:textId="77777777" w:rsidR="0074236B" w:rsidRPr="00292A18" w:rsidRDefault="0074236B" w:rsidP="00211FD8">
      <w:pPr>
        <w:pStyle w:val="a4"/>
        <w:ind w:left="0"/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Краткий анализ динамики результатов успеваемости и качества знаний</w:t>
      </w:r>
    </w:p>
    <w:p w14:paraId="2E9B160F" w14:textId="7AD86E65" w:rsidR="0074236B" w:rsidRPr="00292A18" w:rsidRDefault="0074236B" w:rsidP="00822285">
      <w:pPr>
        <w:pStyle w:val="a4"/>
        <w:ind w:left="0"/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</w:t>
      </w:r>
      <w:r w:rsidR="00211FD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учебном году</w:t>
      </w:r>
    </w:p>
    <w:p w14:paraId="2B9A6298" w14:textId="77777777" w:rsidR="0074236B" w:rsidRPr="00292A18" w:rsidRDefault="0074236B" w:rsidP="00822285">
      <w:pPr>
        <w:pStyle w:val="a4"/>
        <w:ind w:left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77"/>
        <w:gridCol w:w="926"/>
        <w:gridCol w:w="494"/>
        <w:gridCol w:w="690"/>
        <w:gridCol w:w="455"/>
        <w:gridCol w:w="907"/>
        <w:gridCol w:w="513"/>
        <w:gridCol w:w="921"/>
        <w:gridCol w:w="394"/>
        <w:gridCol w:w="921"/>
        <w:gridCol w:w="523"/>
        <w:gridCol w:w="926"/>
        <w:gridCol w:w="460"/>
      </w:tblGrid>
      <w:tr w:rsidR="0074236B" w:rsidRPr="00292A18" w14:paraId="3A11D2E7" w14:textId="77777777" w:rsidTr="008B1524">
        <w:trPr>
          <w:trHeight w:val="273"/>
        </w:trPr>
        <w:tc>
          <w:tcPr>
            <w:tcW w:w="658" w:type="dxa"/>
            <w:vMerge w:val="restart"/>
          </w:tcPr>
          <w:p w14:paraId="5CC53237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14244F62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ссы</w:t>
            </w:r>
            <w:proofErr w:type="spellEnd"/>
          </w:p>
        </w:tc>
        <w:tc>
          <w:tcPr>
            <w:tcW w:w="777" w:type="dxa"/>
            <w:vMerge w:val="restart"/>
          </w:tcPr>
          <w:p w14:paraId="50062F8D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185B22F8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Всего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обуч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14:paraId="7B594966" w14:textId="77777777" w:rsidR="0074236B" w:rsidRPr="00292A18" w:rsidRDefault="0074236B" w:rsidP="00822285">
            <w:pPr>
              <w:pStyle w:val="TableParagraph"/>
              <w:ind w:firstLine="12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них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145" w:type="dxa"/>
            <w:gridSpan w:val="2"/>
            <w:vMerge w:val="restart"/>
          </w:tcPr>
          <w:p w14:paraId="2B61CEEF" w14:textId="77777777" w:rsidR="0074236B" w:rsidRPr="00292A18" w:rsidRDefault="0074236B" w:rsidP="00211FD8">
            <w:pPr>
              <w:pStyle w:val="TableParagraph"/>
              <w:ind w:hanging="298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Окончили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20" w:type="dxa"/>
            <w:gridSpan w:val="2"/>
            <w:vMerge w:val="restart"/>
          </w:tcPr>
          <w:p w14:paraId="624C6A7C" w14:textId="77777777" w:rsidR="0074236B" w:rsidRPr="00292A18" w:rsidRDefault="0074236B" w:rsidP="00211FD8">
            <w:pPr>
              <w:pStyle w:val="TableParagraph"/>
              <w:ind w:hanging="303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Окончили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59" w:type="dxa"/>
            <w:gridSpan w:val="4"/>
          </w:tcPr>
          <w:p w14:paraId="289DF1B6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86" w:type="dxa"/>
            <w:gridSpan w:val="2"/>
            <w:vMerge w:val="restart"/>
          </w:tcPr>
          <w:p w14:paraId="4E4EA4B7" w14:textId="77777777" w:rsidR="0074236B" w:rsidRPr="00292A18" w:rsidRDefault="0074236B" w:rsidP="00822285">
            <w:pPr>
              <w:pStyle w:val="TableParagraph"/>
              <w:ind w:hanging="3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Переведен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ы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условно</w:t>
            </w:r>
            <w:proofErr w:type="spellEnd"/>
          </w:p>
        </w:tc>
      </w:tr>
      <w:tr w:rsidR="0074236B" w:rsidRPr="00292A18" w14:paraId="748685CB" w14:textId="77777777" w:rsidTr="008B1524">
        <w:trPr>
          <w:trHeight w:val="277"/>
        </w:trPr>
        <w:tc>
          <w:tcPr>
            <w:tcW w:w="658" w:type="dxa"/>
            <w:vMerge/>
            <w:tcBorders>
              <w:top w:val="nil"/>
            </w:tcBorders>
          </w:tcPr>
          <w:p w14:paraId="58D4BA43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3FA8E14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14:paraId="6E298B20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</w:tcBorders>
          </w:tcPr>
          <w:p w14:paraId="4ACB4030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14:paraId="726A4B20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14:paraId="72D0F4B8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44" w:type="dxa"/>
            <w:gridSpan w:val="2"/>
          </w:tcPr>
          <w:p w14:paraId="55493ED6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них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н/а</w:t>
            </w:r>
          </w:p>
        </w:tc>
        <w:tc>
          <w:tcPr>
            <w:tcW w:w="1386" w:type="dxa"/>
            <w:gridSpan w:val="2"/>
            <w:vMerge/>
            <w:tcBorders>
              <w:top w:val="nil"/>
            </w:tcBorders>
          </w:tcPr>
          <w:p w14:paraId="75FC8BA7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74236B" w:rsidRPr="00292A18" w14:paraId="25D5BBC9" w14:textId="77777777" w:rsidTr="008B1524">
        <w:trPr>
          <w:trHeight w:val="1099"/>
        </w:trPr>
        <w:tc>
          <w:tcPr>
            <w:tcW w:w="658" w:type="dxa"/>
            <w:vMerge/>
            <w:tcBorders>
              <w:top w:val="nil"/>
            </w:tcBorders>
          </w:tcPr>
          <w:p w14:paraId="67C7ADF6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7269A1E3" w14:textId="77777777" w:rsidR="0074236B" w:rsidRPr="00292A18" w:rsidRDefault="0074236B" w:rsidP="00822285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6" w:type="dxa"/>
          </w:tcPr>
          <w:p w14:paraId="59747467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63A285D5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94" w:type="dxa"/>
          </w:tcPr>
          <w:p w14:paraId="6CF5243A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137BBBD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14:paraId="0CE1B07A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</w:p>
          <w:p w14:paraId="493BE07B" w14:textId="77777777" w:rsidR="0074236B" w:rsidRPr="00292A18" w:rsidRDefault="0074236B" w:rsidP="00822285">
            <w:pPr>
              <w:pStyle w:val="TableParagraph"/>
              <w:ind w:hanging="101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отметк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ами</w:t>
            </w:r>
            <w:proofErr w:type="spellEnd"/>
          </w:p>
          <w:p w14:paraId="191FB650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«4» и</w:t>
            </w:r>
          </w:p>
          <w:p w14:paraId="70A1D68E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«5»</w:t>
            </w:r>
          </w:p>
        </w:tc>
        <w:tc>
          <w:tcPr>
            <w:tcW w:w="455" w:type="dxa"/>
          </w:tcPr>
          <w:p w14:paraId="0BB0E7F8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07" w:type="dxa"/>
          </w:tcPr>
          <w:p w14:paraId="1CBFDB9B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</w:p>
          <w:p w14:paraId="075879DE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отметк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ами</w:t>
            </w:r>
            <w:proofErr w:type="spellEnd"/>
          </w:p>
          <w:p w14:paraId="6847E1BC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«5»</w:t>
            </w:r>
          </w:p>
        </w:tc>
        <w:tc>
          <w:tcPr>
            <w:tcW w:w="513" w:type="dxa"/>
          </w:tcPr>
          <w:p w14:paraId="28ABC9F5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616F7B9E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14:paraId="0CE63E68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7F4E5BB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94" w:type="dxa"/>
          </w:tcPr>
          <w:p w14:paraId="091E41DB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68D1190A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921" w:type="dxa"/>
          </w:tcPr>
          <w:p w14:paraId="38BA9476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68DE480F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23" w:type="dxa"/>
          </w:tcPr>
          <w:p w14:paraId="327F5572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59FDC2C4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926" w:type="dxa"/>
          </w:tcPr>
          <w:p w14:paraId="7725B690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CD9989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60" w:type="dxa"/>
          </w:tcPr>
          <w:p w14:paraId="42BFB072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EE0EC4A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74236B" w:rsidRPr="00292A18" w14:paraId="2E611DC4" w14:textId="77777777" w:rsidTr="008B1524">
        <w:trPr>
          <w:trHeight w:val="230"/>
        </w:trPr>
        <w:tc>
          <w:tcPr>
            <w:tcW w:w="658" w:type="dxa"/>
          </w:tcPr>
          <w:p w14:paraId="1391CCE3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14:paraId="5B6DE32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14:paraId="21B01BF9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94" w:type="dxa"/>
          </w:tcPr>
          <w:p w14:paraId="7C2DD9E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14:paraId="060D4079" w14:textId="7677E400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55" w:type="dxa"/>
          </w:tcPr>
          <w:p w14:paraId="456F156F" w14:textId="247FA525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67</w:t>
            </w:r>
          </w:p>
        </w:tc>
        <w:tc>
          <w:tcPr>
            <w:tcW w:w="907" w:type="dxa"/>
          </w:tcPr>
          <w:p w14:paraId="519614FF" w14:textId="298EF3B2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13" w:type="dxa"/>
          </w:tcPr>
          <w:p w14:paraId="05B05408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1" w:type="dxa"/>
          </w:tcPr>
          <w:p w14:paraId="58945EC4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4F047751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14:paraId="796250C3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14:paraId="4BC1501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522A309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14:paraId="3796C71B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5551A3A9" w14:textId="77777777" w:rsidTr="008B1524">
        <w:trPr>
          <w:trHeight w:val="230"/>
        </w:trPr>
        <w:tc>
          <w:tcPr>
            <w:tcW w:w="658" w:type="dxa"/>
          </w:tcPr>
          <w:p w14:paraId="5EBFC291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7D9810C2" w14:textId="4AFB8274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14:paraId="4DC7EBBF" w14:textId="7E57705F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94" w:type="dxa"/>
          </w:tcPr>
          <w:p w14:paraId="09ABCF3D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14:paraId="1F3A0A43" w14:textId="4BF360C4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55" w:type="dxa"/>
          </w:tcPr>
          <w:p w14:paraId="10A88189" w14:textId="05F8C3E1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907" w:type="dxa"/>
          </w:tcPr>
          <w:p w14:paraId="2B7E2C67" w14:textId="3421C965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14:paraId="227A37C6" w14:textId="71521F14" w:rsidR="0074236B" w:rsidRPr="00292A18" w:rsidRDefault="00211FD8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921" w:type="dxa"/>
          </w:tcPr>
          <w:p w14:paraId="45BA5DED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19B23361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14:paraId="6469C164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14:paraId="482CF929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005F7FF3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14:paraId="6ABC4FE3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47EBFA95" w14:textId="77777777" w:rsidTr="008B1524">
        <w:trPr>
          <w:trHeight w:val="230"/>
        </w:trPr>
        <w:tc>
          <w:tcPr>
            <w:tcW w:w="658" w:type="dxa"/>
          </w:tcPr>
          <w:p w14:paraId="38007DB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05E37780" w14:textId="07FB2BD0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14:paraId="026C2ED0" w14:textId="47B83886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94" w:type="dxa"/>
          </w:tcPr>
          <w:p w14:paraId="0B4C95B7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14:paraId="14185125" w14:textId="2ED07AFB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14:paraId="03EDC3BD" w14:textId="0A049A40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14:paraId="537AE2F1" w14:textId="6B755E44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13" w:type="dxa"/>
          </w:tcPr>
          <w:p w14:paraId="2C611F5E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21" w:type="dxa"/>
          </w:tcPr>
          <w:p w14:paraId="24FD12D8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1BC8BD11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14:paraId="7F09EB6C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14:paraId="3A997B8E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2D25D107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14:paraId="1ED0B63D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511B1B3D" w14:textId="77777777" w:rsidTr="008B1524">
        <w:trPr>
          <w:trHeight w:val="230"/>
        </w:trPr>
        <w:tc>
          <w:tcPr>
            <w:tcW w:w="658" w:type="dxa"/>
          </w:tcPr>
          <w:p w14:paraId="42F8F75A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7" w:type="dxa"/>
          </w:tcPr>
          <w:p w14:paraId="64360DA3" w14:textId="74D4120D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211FD8"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26" w:type="dxa"/>
          </w:tcPr>
          <w:p w14:paraId="08B60D2C" w14:textId="601A3B9C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  <w:r w:rsidR="00211FD8"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494" w:type="dxa"/>
          </w:tcPr>
          <w:p w14:paraId="4B23F420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14:paraId="3D5950BC" w14:textId="1E5F9451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455" w:type="dxa"/>
          </w:tcPr>
          <w:p w14:paraId="267AFF5C" w14:textId="21C40B4C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14:paraId="57A335B3" w14:textId="0965E9C2" w:rsidR="0074236B" w:rsidRPr="00292A18" w:rsidRDefault="00211FD8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14:paraId="2B500698" w14:textId="7AD2F553" w:rsidR="0074236B" w:rsidRPr="00292A18" w:rsidRDefault="00211FD8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14:paraId="3819C4A5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14:paraId="4F99B619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14:paraId="56EBB3D9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23" w:type="dxa"/>
          </w:tcPr>
          <w:p w14:paraId="2B5F72B6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26" w:type="dxa"/>
          </w:tcPr>
          <w:p w14:paraId="07C072A8" w14:textId="77777777" w:rsidR="0074236B" w:rsidRPr="00292A18" w:rsidRDefault="0074236B" w:rsidP="00822285">
            <w:pPr>
              <w:pStyle w:val="TableParagraph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14:paraId="7CFB55E5" w14:textId="77777777" w:rsidR="0074236B" w:rsidRPr="00292A18" w:rsidRDefault="0074236B" w:rsidP="00822285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</w:tbl>
    <w:p w14:paraId="17F0E67A" w14:textId="15BB754E" w:rsidR="0074236B" w:rsidRPr="00292A18" w:rsidRDefault="0074236B" w:rsidP="00211FD8">
      <w:pPr>
        <w:pStyle w:val="a4"/>
        <w:ind w:left="0" w:right="687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211FD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201</w:t>
      </w:r>
      <w:r w:rsidR="00211FD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году, то можно отметить, количество учащихся, окончивших на «4» и «5», снизилось.</w:t>
      </w:r>
    </w:p>
    <w:p w14:paraId="0FC69EB4" w14:textId="134DA59E" w:rsidR="0074236B" w:rsidRPr="00292A18" w:rsidRDefault="0074236B" w:rsidP="0074236B">
      <w:pPr>
        <w:pStyle w:val="a4"/>
        <w:spacing w:before="128"/>
        <w:ind w:left="2906" w:right="1312" w:hanging="2055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211FD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году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740"/>
        <w:gridCol w:w="620"/>
        <w:gridCol w:w="544"/>
        <w:gridCol w:w="1196"/>
        <w:gridCol w:w="544"/>
        <w:gridCol w:w="1197"/>
        <w:gridCol w:w="433"/>
        <w:gridCol w:w="626"/>
        <w:gridCol w:w="390"/>
        <w:gridCol w:w="625"/>
        <w:gridCol w:w="390"/>
        <w:gridCol w:w="735"/>
        <w:gridCol w:w="644"/>
      </w:tblGrid>
      <w:tr w:rsidR="0074236B" w:rsidRPr="00292A18" w14:paraId="5E4501A9" w14:textId="77777777" w:rsidTr="008B1524">
        <w:trPr>
          <w:trHeight w:val="278"/>
        </w:trPr>
        <w:tc>
          <w:tcPr>
            <w:tcW w:w="903" w:type="dxa"/>
            <w:vMerge w:val="restart"/>
          </w:tcPr>
          <w:p w14:paraId="51C324B3" w14:textId="77777777" w:rsidR="0074236B" w:rsidRPr="00292A18" w:rsidRDefault="0074236B" w:rsidP="008B1524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663C18A" w14:textId="77777777" w:rsidR="0074236B" w:rsidRPr="00292A18" w:rsidRDefault="0074236B" w:rsidP="008B1524">
            <w:pPr>
              <w:pStyle w:val="TableParagraph"/>
              <w:spacing w:before="11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C04B527" w14:textId="77777777" w:rsidR="0074236B" w:rsidRPr="00292A18" w:rsidRDefault="0074236B" w:rsidP="008B1524">
            <w:pPr>
              <w:pStyle w:val="TableParagraph"/>
              <w:ind w:left="11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0" w:type="dxa"/>
            <w:vMerge w:val="restart"/>
          </w:tcPr>
          <w:p w14:paraId="5BA69A31" w14:textId="77777777" w:rsidR="0074236B" w:rsidRPr="00292A18" w:rsidRDefault="0074236B" w:rsidP="008B1524">
            <w:pPr>
              <w:pStyle w:val="TableParagraph"/>
              <w:spacing w:before="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217641EA" w14:textId="77777777" w:rsidR="0074236B" w:rsidRPr="00292A18" w:rsidRDefault="0074236B" w:rsidP="008B1524">
            <w:pPr>
              <w:pStyle w:val="TableParagraph"/>
              <w:spacing w:line="242" w:lineRule="auto"/>
              <w:ind w:left="105" w:right="101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Всего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обуч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64" w:type="dxa"/>
            <w:gridSpan w:val="2"/>
            <w:vMerge w:val="restart"/>
          </w:tcPr>
          <w:p w14:paraId="50CB6800" w14:textId="77777777" w:rsidR="0074236B" w:rsidRPr="00292A18" w:rsidRDefault="0074236B" w:rsidP="008B1524">
            <w:pPr>
              <w:pStyle w:val="TableParagraph"/>
              <w:spacing w:before="143" w:line="244" w:lineRule="auto"/>
              <w:ind w:left="148" w:firstLine="129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них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40" w:type="dxa"/>
            <w:gridSpan w:val="2"/>
            <w:vMerge w:val="restart"/>
          </w:tcPr>
          <w:p w14:paraId="2661B878" w14:textId="77777777" w:rsidR="0074236B" w:rsidRPr="00292A18" w:rsidRDefault="0074236B" w:rsidP="008B1524">
            <w:pPr>
              <w:pStyle w:val="TableParagraph"/>
              <w:spacing w:before="143" w:line="244" w:lineRule="auto"/>
              <w:ind w:left="717" w:right="405" w:hanging="29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Окончили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30" w:type="dxa"/>
            <w:gridSpan w:val="2"/>
            <w:vMerge w:val="restart"/>
          </w:tcPr>
          <w:p w14:paraId="0DEE9FB9" w14:textId="77777777" w:rsidR="0074236B" w:rsidRPr="00292A18" w:rsidRDefault="0074236B" w:rsidP="008B1524">
            <w:pPr>
              <w:pStyle w:val="TableParagraph"/>
              <w:spacing w:before="143" w:line="244" w:lineRule="auto"/>
              <w:ind w:left="662" w:right="355" w:hanging="30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Окончили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31" w:type="dxa"/>
            <w:gridSpan w:val="4"/>
          </w:tcPr>
          <w:p w14:paraId="167244AA" w14:textId="77777777" w:rsidR="0074236B" w:rsidRPr="00292A18" w:rsidRDefault="0074236B" w:rsidP="008B1524">
            <w:pPr>
              <w:pStyle w:val="TableParagraph"/>
              <w:spacing w:before="4" w:line="254" w:lineRule="exact"/>
              <w:ind w:left="42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79" w:type="dxa"/>
            <w:gridSpan w:val="2"/>
            <w:vMerge w:val="restart"/>
          </w:tcPr>
          <w:p w14:paraId="38C0FA09" w14:textId="77777777" w:rsidR="0074236B" w:rsidRPr="00292A18" w:rsidRDefault="0074236B" w:rsidP="008B1524">
            <w:pPr>
              <w:pStyle w:val="TableParagraph"/>
              <w:spacing w:before="143" w:line="244" w:lineRule="auto"/>
              <w:ind w:left="305" w:hanging="20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Переведены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условно</w:t>
            </w:r>
            <w:proofErr w:type="spellEnd"/>
          </w:p>
        </w:tc>
      </w:tr>
      <w:tr w:rsidR="0074236B" w:rsidRPr="00292A18" w14:paraId="088FB58F" w14:textId="77777777" w:rsidTr="008B1524">
        <w:trPr>
          <w:trHeight w:val="551"/>
        </w:trPr>
        <w:tc>
          <w:tcPr>
            <w:tcW w:w="903" w:type="dxa"/>
            <w:vMerge/>
            <w:tcBorders>
              <w:top w:val="nil"/>
            </w:tcBorders>
          </w:tcPr>
          <w:p w14:paraId="185D9ACC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5A0834E3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</w:tcPr>
          <w:p w14:paraId="07E1CBD3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</w:tcBorders>
          </w:tcPr>
          <w:p w14:paraId="7C550B94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nil"/>
            </w:tcBorders>
          </w:tcPr>
          <w:p w14:paraId="65AA3A3A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14:paraId="4E88C0E0" w14:textId="77777777" w:rsidR="0074236B" w:rsidRPr="00292A18" w:rsidRDefault="0074236B" w:rsidP="008B1524">
            <w:pPr>
              <w:pStyle w:val="TableParagraph"/>
              <w:spacing w:before="138"/>
              <w:ind w:left="242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15" w:type="dxa"/>
            <w:gridSpan w:val="2"/>
          </w:tcPr>
          <w:p w14:paraId="6F5C2A3D" w14:textId="77777777" w:rsidR="0074236B" w:rsidRPr="00292A18" w:rsidRDefault="0074236B" w:rsidP="008B1524">
            <w:pPr>
              <w:pStyle w:val="TableParagraph"/>
              <w:spacing w:line="274" w:lineRule="exact"/>
              <w:ind w:left="360" w:hanging="164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них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н/а</w:t>
            </w:r>
          </w:p>
        </w:tc>
        <w:tc>
          <w:tcPr>
            <w:tcW w:w="1379" w:type="dxa"/>
            <w:gridSpan w:val="2"/>
            <w:vMerge/>
            <w:tcBorders>
              <w:top w:val="nil"/>
            </w:tcBorders>
          </w:tcPr>
          <w:p w14:paraId="3DCD5056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</w:tr>
      <w:tr w:rsidR="0074236B" w:rsidRPr="00292A18" w14:paraId="397D79E4" w14:textId="77777777" w:rsidTr="008B1524">
        <w:trPr>
          <w:trHeight w:val="873"/>
        </w:trPr>
        <w:tc>
          <w:tcPr>
            <w:tcW w:w="903" w:type="dxa"/>
            <w:vMerge/>
            <w:tcBorders>
              <w:top w:val="nil"/>
            </w:tcBorders>
          </w:tcPr>
          <w:p w14:paraId="0C34D8EA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627231B1" w14:textId="77777777" w:rsidR="0074236B" w:rsidRPr="00292A18" w:rsidRDefault="0074236B" w:rsidP="008B1524">
            <w:pPr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0" w:type="dxa"/>
          </w:tcPr>
          <w:p w14:paraId="51E94557" w14:textId="77777777" w:rsidR="0074236B" w:rsidRPr="00292A18" w:rsidRDefault="0074236B" w:rsidP="008B1524">
            <w:pPr>
              <w:pStyle w:val="TableParagraph"/>
              <w:spacing w:before="158" w:line="244" w:lineRule="auto"/>
              <w:ind w:left="196" w:hanging="92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44" w:type="dxa"/>
          </w:tcPr>
          <w:p w14:paraId="7D1605F9" w14:textId="77777777" w:rsidR="0074236B" w:rsidRPr="00292A18" w:rsidRDefault="0074236B" w:rsidP="008B1524">
            <w:pPr>
              <w:pStyle w:val="TableParagraph"/>
              <w:spacing w:before="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50F02CD3" w14:textId="77777777" w:rsidR="0074236B" w:rsidRPr="00292A18" w:rsidRDefault="0074236B" w:rsidP="008B1524">
            <w:pPr>
              <w:pStyle w:val="TableParagraph"/>
              <w:ind w:left="185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14:paraId="28F46ECC" w14:textId="77777777" w:rsidR="0074236B" w:rsidRPr="00292A18" w:rsidRDefault="0074236B" w:rsidP="008B1524">
            <w:pPr>
              <w:pStyle w:val="TableParagraph"/>
              <w:spacing w:before="2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</w:p>
          <w:p w14:paraId="444B6146" w14:textId="77777777" w:rsidR="0074236B" w:rsidRPr="00292A18" w:rsidRDefault="0074236B" w:rsidP="008B1524">
            <w:pPr>
              <w:pStyle w:val="TableParagraph"/>
              <w:spacing w:before="2"/>
              <w:ind w:left="28" w:right="21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отметками</w:t>
            </w:r>
            <w:proofErr w:type="spellEnd"/>
          </w:p>
          <w:p w14:paraId="1ADF9A1E" w14:textId="77777777" w:rsidR="0074236B" w:rsidRPr="00292A18" w:rsidRDefault="0074236B" w:rsidP="008B1524">
            <w:pPr>
              <w:pStyle w:val="TableParagraph"/>
              <w:spacing w:before="7"/>
              <w:ind w:left="22" w:right="21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«4» и «5»</w:t>
            </w:r>
          </w:p>
        </w:tc>
        <w:tc>
          <w:tcPr>
            <w:tcW w:w="544" w:type="dxa"/>
          </w:tcPr>
          <w:p w14:paraId="0F2822A7" w14:textId="77777777" w:rsidR="0074236B" w:rsidRPr="00292A18" w:rsidRDefault="0074236B" w:rsidP="008B1524">
            <w:pPr>
              <w:pStyle w:val="TableParagraph"/>
              <w:spacing w:before="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11C62B86" w14:textId="77777777" w:rsidR="0074236B" w:rsidRPr="00292A18" w:rsidRDefault="0074236B" w:rsidP="008B1524">
            <w:pPr>
              <w:pStyle w:val="TableParagraph"/>
              <w:ind w:left="184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14:paraId="7A8078C3" w14:textId="77777777" w:rsidR="0074236B" w:rsidRPr="00292A18" w:rsidRDefault="0074236B" w:rsidP="008B1524">
            <w:pPr>
              <w:pStyle w:val="TableParagraph"/>
              <w:spacing w:before="23"/>
              <w:ind w:right="5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</w:p>
          <w:p w14:paraId="2DA5BCD0" w14:textId="77777777" w:rsidR="0074236B" w:rsidRPr="00292A18" w:rsidRDefault="0074236B" w:rsidP="008B1524">
            <w:pPr>
              <w:pStyle w:val="TableParagraph"/>
              <w:spacing w:before="2"/>
              <w:ind w:left="26" w:right="2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отметками</w:t>
            </w:r>
            <w:proofErr w:type="spellEnd"/>
          </w:p>
          <w:p w14:paraId="4A4947A9" w14:textId="77777777" w:rsidR="0074236B" w:rsidRPr="00292A18" w:rsidRDefault="0074236B" w:rsidP="008B1524">
            <w:pPr>
              <w:pStyle w:val="TableParagraph"/>
              <w:spacing w:before="7"/>
              <w:ind w:left="24" w:right="2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«5»</w:t>
            </w:r>
          </w:p>
        </w:tc>
        <w:tc>
          <w:tcPr>
            <w:tcW w:w="433" w:type="dxa"/>
          </w:tcPr>
          <w:p w14:paraId="784EFEE6" w14:textId="77777777" w:rsidR="0074236B" w:rsidRPr="00292A18" w:rsidRDefault="0074236B" w:rsidP="008B1524">
            <w:pPr>
              <w:pStyle w:val="TableParagraph"/>
              <w:spacing w:before="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0995BBF6" w14:textId="77777777" w:rsidR="0074236B" w:rsidRPr="00292A18" w:rsidRDefault="0074236B" w:rsidP="008B1524">
            <w:pPr>
              <w:pStyle w:val="TableParagraph"/>
              <w:ind w:left="12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626" w:type="dxa"/>
          </w:tcPr>
          <w:p w14:paraId="50589054" w14:textId="77777777" w:rsidR="0074236B" w:rsidRPr="00292A18" w:rsidRDefault="0074236B" w:rsidP="008B1524">
            <w:pPr>
              <w:pStyle w:val="TableParagraph"/>
              <w:spacing w:before="158" w:line="244" w:lineRule="auto"/>
              <w:ind w:left="194" w:right="85" w:hanging="92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90" w:type="dxa"/>
          </w:tcPr>
          <w:p w14:paraId="70A5B6B0" w14:textId="77777777" w:rsidR="0074236B" w:rsidRPr="00292A18" w:rsidRDefault="0074236B" w:rsidP="008B1524">
            <w:pPr>
              <w:pStyle w:val="TableParagraph"/>
              <w:spacing w:before="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205E656A" w14:textId="77777777" w:rsidR="0074236B" w:rsidRPr="00292A18" w:rsidRDefault="0074236B" w:rsidP="008B1524">
            <w:pPr>
              <w:pStyle w:val="TableParagraph"/>
              <w:ind w:left="102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625" w:type="dxa"/>
          </w:tcPr>
          <w:p w14:paraId="60656780" w14:textId="77777777" w:rsidR="0074236B" w:rsidRPr="00292A18" w:rsidRDefault="0074236B" w:rsidP="008B1524">
            <w:pPr>
              <w:pStyle w:val="TableParagraph"/>
              <w:spacing w:before="158" w:line="244" w:lineRule="auto"/>
              <w:ind w:left="192" w:hanging="92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90" w:type="dxa"/>
          </w:tcPr>
          <w:p w14:paraId="2D408B18" w14:textId="77777777" w:rsidR="0074236B" w:rsidRPr="00292A18" w:rsidRDefault="0074236B" w:rsidP="008B1524">
            <w:pPr>
              <w:pStyle w:val="TableParagraph"/>
              <w:spacing w:before="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2024D949" w14:textId="77777777" w:rsidR="0074236B" w:rsidRPr="00292A18" w:rsidRDefault="0074236B" w:rsidP="008B1524">
            <w:pPr>
              <w:pStyle w:val="TableParagraph"/>
              <w:ind w:right="107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14:paraId="40B07686" w14:textId="77777777" w:rsidR="0074236B" w:rsidRPr="00292A18" w:rsidRDefault="0074236B" w:rsidP="008B1524">
            <w:pPr>
              <w:pStyle w:val="TableParagraph"/>
              <w:spacing w:before="158" w:line="244" w:lineRule="auto"/>
              <w:ind w:left="247" w:right="141" w:hanging="92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</w:t>
            </w:r>
            <w:proofErr w:type="spellEnd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44" w:type="dxa"/>
          </w:tcPr>
          <w:p w14:paraId="4CBFC493" w14:textId="77777777" w:rsidR="0074236B" w:rsidRPr="00292A18" w:rsidRDefault="0074236B" w:rsidP="008B1524">
            <w:pPr>
              <w:pStyle w:val="TableParagraph"/>
              <w:spacing w:before="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3E529B2" w14:textId="77777777" w:rsidR="0074236B" w:rsidRPr="00292A18" w:rsidRDefault="0074236B" w:rsidP="008B1524">
            <w:pPr>
              <w:pStyle w:val="TableParagraph"/>
              <w:ind w:left="223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74236B" w:rsidRPr="00292A18" w14:paraId="4D40F9C1" w14:textId="77777777" w:rsidTr="008B1524">
        <w:trPr>
          <w:trHeight w:val="273"/>
        </w:trPr>
        <w:tc>
          <w:tcPr>
            <w:tcW w:w="903" w:type="dxa"/>
          </w:tcPr>
          <w:p w14:paraId="1DB9ECC8" w14:textId="77777777" w:rsidR="0074236B" w:rsidRPr="00292A18" w:rsidRDefault="0074236B" w:rsidP="008B1524">
            <w:pPr>
              <w:pStyle w:val="TableParagraph"/>
              <w:spacing w:line="253" w:lineRule="exact"/>
              <w:ind w:left="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14:paraId="00BD7D0B" w14:textId="501DE6D2" w:rsidR="0074236B" w:rsidRPr="00292A18" w:rsidRDefault="00211FD8" w:rsidP="008B1524">
            <w:pPr>
              <w:pStyle w:val="TableParagraph"/>
              <w:spacing w:line="253" w:lineRule="exact"/>
              <w:ind w:left="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14:paraId="0072ADF2" w14:textId="1F24B233" w:rsidR="0074236B" w:rsidRPr="00292A18" w:rsidRDefault="00211FD8" w:rsidP="008B1524">
            <w:pPr>
              <w:pStyle w:val="TableParagraph"/>
              <w:spacing w:line="253" w:lineRule="exact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14:paraId="4A87D111" w14:textId="77777777" w:rsidR="0074236B" w:rsidRPr="00292A18" w:rsidRDefault="0074236B" w:rsidP="008B1524">
            <w:pPr>
              <w:pStyle w:val="TableParagraph"/>
              <w:spacing w:line="253" w:lineRule="exact"/>
              <w:ind w:left="10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14:paraId="576C4856" w14:textId="1B47FFBF" w:rsidR="0074236B" w:rsidRPr="00292A18" w:rsidRDefault="00211FD8" w:rsidP="008B1524">
            <w:pPr>
              <w:pStyle w:val="TableParagraph"/>
              <w:spacing w:line="253" w:lineRule="exact"/>
              <w:ind w:left="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14:paraId="701FDD96" w14:textId="5525CA29" w:rsidR="0074236B" w:rsidRPr="00292A18" w:rsidRDefault="00211FD8" w:rsidP="008B1524">
            <w:pPr>
              <w:pStyle w:val="TableParagraph"/>
              <w:spacing w:line="253" w:lineRule="exact"/>
              <w:ind w:right="150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1197" w:type="dxa"/>
          </w:tcPr>
          <w:p w14:paraId="1184B53D" w14:textId="78EB5EFB" w:rsidR="0074236B" w:rsidRPr="00292A18" w:rsidRDefault="00211FD8" w:rsidP="008B1524">
            <w:pPr>
              <w:pStyle w:val="TableParagraph"/>
              <w:spacing w:line="253" w:lineRule="exact"/>
              <w:ind w:left="53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33" w:type="dxa"/>
          </w:tcPr>
          <w:p w14:paraId="2B298E72" w14:textId="5F3F635B" w:rsidR="0074236B" w:rsidRPr="00292A18" w:rsidRDefault="00292A18" w:rsidP="008B1524">
            <w:pPr>
              <w:pStyle w:val="TableParagraph"/>
              <w:spacing w:line="253" w:lineRule="exact"/>
              <w:ind w:left="104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14:paraId="744A8879" w14:textId="77777777" w:rsidR="0074236B" w:rsidRPr="00292A18" w:rsidRDefault="0074236B" w:rsidP="008B1524">
            <w:pPr>
              <w:pStyle w:val="TableParagraph"/>
              <w:spacing w:line="253" w:lineRule="exact"/>
              <w:ind w:right="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6A627AB9" w14:textId="77777777" w:rsidR="0074236B" w:rsidRPr="00292A18" w:rsidRDefault="0074236B" w:rsidP="008B1524">
            <w:pPr>
              <w:pStyle w:val="TableParagraph"/>
              <w:spacing w:line="253" w:lineRule="exact"/>
              <w:ind w:left="13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14:paraId="5F0AF348" w14:textId="77777777" w:rsidR="0074236B" w:rsidRPr="00292A18" w:rsidRDefault="0074236B" w:rsidP="008B1524">
            <w:pPr>
              <w:pStyle w:val="TableParagraph"/>
              <w:spacing w:line="253" w:lineRule="exact"/>
              <w:ind w:right="1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4223F676" w14:textId="77777777" w:rsidR="0074236B" w:rsidRPr="00292A18" w:rsidRDefault="0074236B" w:rsidP="008B1524">
            <w:pPr>
              <w:pStyle w:val="TableParagraph"/>
              <w:spacing w:line="253" w:lineRule="exact"/>
              <w:ind w:right="144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78B2D685" w14:textId="77777777" w:rsidR="0074236B" w:rsidRPr="00292A18" w:rsidRDefault="0074236B" w:rsidP="008B1524">
            <w:pPr>
              <w:pStyle w:val="TableParagraph"/>
              <w:spacing w:line="253" w:lineRule="exact"/>
              <w:ind w:right="1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14:paraId="7FDC9B5B" w14:textId="77777777" w:rsidR="0074236B" w:rsidRPr="00292A18" w:rsidRDefault="0074236B" w:rsidP="008B1524">
            <w:pPr>
              <w:pStyle w:val="TableParagraph"/>
              <w:spacing w:line="253" w:lineRule="exact"/>
              <w:ind w:left="2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6134D4CD" w14:textId="77777777" w:rsidTr="008B1524">
        <w:trPr>
          <w:trHeight w:val="277"/>
        </w:trPr>
        <w:tc>
          <w:tcPr>
            <w:tcW w:w="903" w:type="dxa"/>
          </w:tcPr>
          <w:p w14:paraId="50BA3927" w14:textId="77777777" w:rsidR="0074236B" w:rsidRPr="00292A18" w:rsidRDefault="0074236B" w:rsidP="008B1524">
            <w:pPr>
              <w:pStyle w:val="TableParagraph"/>
              <w:spacing w:line="258" w:lineRule="exact"/>
              <w:ind w:left="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132F776B" w14:textId="2587A22B" w:rsidR="0074236B" w:rsidRPr="00292A18" w:rsidRDefault="00211FD8" w:rsidP="008B1524">
            <w:pPr>
              <w:pStyle w:val="TableParagraph"/>
              <w:spacing w:line="258" w:lineRule="exact"/>
              <w:ind w:left="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1F050D14" w14:textId="51A63BEB" w:rsidR="0074236B" w:rsidRPr="00292A18" w:rsidRDefault="00211FD8" w:rsidP="008B1524">
            <w:pPr>
              <w:pStyle w:val="TableParagraph"/>
              <w:spacing w:line="258" w:lineRule="exact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544" w:type="dxa"/>
          </w:tcPr>
          <w:p w14:paraId="1FD37D80" w14:textId="77777777" w:rsidR="0074236B" w:rsidRPr="00292A18" w:rsidRDefault="0074236B" w:rsidP="008B1524">
            <w:pPr>
              <w:pStyle w:val="TableParagraph"/>
              <w:spacing w:line="258" w:lineRule="exact"/>
              <w:ind w:left="10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14:paraId="0F826B0C" w14:textId="342AFA5C" w:rsidR="0074236B" w:rsidRPr="00292A18" w:rsidRDefault="00211FD8" w:rsidP="008B1524">
            <w:pPr>
              <w:pStyle w:val="TableParagraph"/>
              <w:spacing w:line="258" w:lineRule="exact"/>
              <w:ind w:left="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14:paraId="19517325" w14:textId="3A379678" w:rsidR="0074236B" w:rsidRPr="00292A18" w:rsidRDefault="00211FD8" w:rsidP="008B1524">
            <w:pPr>
              <w:pStyle w:val="TableParagraph"/>
              <w:spacing w:line="258" w:lineRule="exact"/>
              <w:ind w:right="93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14:paraId="64BB065D" w14:textId="77777777" w:rsidR="0074236B" w:rsidRPr="00292A18" w:rsidRDefault="0074236B" w:rsidP="008B1524">
            <w:pPr>
              <w:pStyle w:val="TableParagraph"/>
              <w:spacing w:line="258" w:lineRule="exact"/>
              <w:ind w:left="53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33" w:type="dxa"/>
          </w:tcPr>
          <w:p w14:paraId="75F01944" w14:textId="77777777" w:rsidR="0074236B" w:rsidRPr="00292A18" w:rsidRDefault="0074236B" w:rsidP="008B1524">
            <w:pPr>
              <w:pStyle w:val="TableParagraph"/>
              <w:spacing w:line="258" w:lineRule="exact"/>
              <w:ind w:left="1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14:paraId="17062CBB" w14:textId="77777777" w:rsidR="0074236B" w:rsidRPr="00292A18" w:rsidRDefault="0074236B" w:rsidP="008B1524">
            <w:pPr>
              <w:pStyle w:val="TableParagraph"/>
              <w:spacing w:line="258" w:lineRule="exact"/>
              <w:ind w:right="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62EED27B" w14:textId="77777777" w:rsidR="0074236B" w:rsidRPr="00292A18" w:rsidRDefault="0074236B" w:rsidP="008B1524">
            <w:pPr>
              <w:pStyle w:val="TableParagraph"/>
              <w:spacing w:line="258" w:lineRule="exact"/>
              <w:ind w:left="13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14:paraId="7F0D9CA2" w14:textId="77777777" w:rsidR="0074236B" w:rsidRPr="00292A18" w:rsidRDefault="0074236B" w:rsidP="008B1524">
            <w:pPr>
              <w:pStyle w:val="TableParagraph"/>
              <w:spacing w:line="258" w:lineRule="exact"/>
              <w:ind w:right="1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483EFEE4" w14:textId="77777777" w:rsidR="0074236B" w:rsidRPr="00292A18" w:rsidRDefault="0074236B" w:rsidP="008B1524">
            <w:pPr>
              <w:pStyle w:val="TableParagraph"/>
              <w:spacing w:line="258" w:lineRule="exact"/>
              <w:ind w:right="144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33C55D66" w14:textId="77777777" w:rsidR="0074236B" w:rsidRPr="00292A18" w:rsidRDefault="0074236B" w:rsidP="008B1524">
            <w:pPr>
              <w:pStyle w:val="TableParagraph"/>
              <w:spacing w:line="258" w:lineRule="exact"/>
              <w:ind w:right="1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14:paraId="359CF376" w14:textId="77777777" w:rsidR="0074236B" w:rsidRPr="00292A18" w:rsidRDefault="0074236B" w:rsidP="008B1524">
            <w:pPr>
              <w:pStyle w:val="TableParagraph"/>
              <w:spacing w:line="258" w:lineRule="exact"/>
              <w:ind w:left="2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6EA40448" w14:textId="77777777" w:rsidTr="008B1524">
        <w:trPr>
          <w:trHeight w:val="273"/>
        </w:trPr>
        <w:tc>
          <w:tcPr>
            <w:tcW w:w="903" w:type="dxa"/>
          </w:tcPr>
          <w:p w14:paraId="42D49BA2" w14:textId="77777777" w:rsidR="0074236B" w:rsidRPr="00292A18" w:rsidRDefault="0074236B" w:rsidP="008B1524">
            <w:pPr>
              <w:pStyle w:val="TableParagraph"/>
              <w:spacing w:line="253" w:lineRule="exact"/>
              <w:ind w:left="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14:paraId="7163638D" w14:textId="5F650577" w:rsidR="0074236B" w:rsidRPr="00292A18" w:rsidRDefault="00211FD8" w:rsidP="008B1524">
            <w:pPr>
              <w:pStyle w:val="TableParagraph"/>
              <w:spacing w:line="253" w:lineRule="exact"/>
              <w:ind w:left="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0CEEFFED" w14:textId="715597F6" w:rsidR="0074236B" w:rsidRPr="00292A18" w:rsidRDefault="00211FD8" w:rsidP="008B1524">
            <w:pPr>
              <w:pStyle w:val="TableParagraph"/>
              <w:spacing w:line="253" w:lineRule="exact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14:paraId="47DCE98F" w14:textId="77777777" w:rsidR="0074236B" w:rsidRPr="00292A18" w:rsidRDefault="0074236B" w:rsidP="008B1524">
            <w:pPr>
              <w:pStyle w:val="TableParagraph"/>
              <w:spacing w:line="253" w:lineRule="exact"/>
              <w:ind w:left="10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14:paraId="00F8F137" w14:textId="6FD36932" w:rsidR="0074236B" w:rsidRPr="00292A18" w:rsidRDefault="00211FD8" w:rsidP="008B1524">
            <w:pPr>
              <w:pStyle w:val="TableParagraph"/>
              <w:spacing w:line="253" w:lineRule="exact"/>
              <w:ind w:left="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14:paraId="694A6B6C" w14:textId="1598B797" w:rsidR="0074236B" w:rsidRPr="00292A18" w:rsidRDefault="00211FD8" w:rsidP="008B1524">
            <w:pPr>
              <w:pStyle w:val="TableParagraph"/>
              <w:spacing w:line="253" w:lineRule="exact"/>
              <w:ind w:right="150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14:paraId="67080106" w14:textId="77777777" w:rsidR="0074236B" w:rsidRPr="00292A18" w:rsidRDefault="0074236B" w:rsidP="008B1524">
            <w:pPr>
              <w:pStyle w:val="TableParagraph"/>
              <w:spacing w:line="253" w:lineRule="exact"/>
              <w:ind w:left="53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33" w:type="dxa"/>
          </w:tcPr>
          <w:p w14:paraId="391C32F9" w14:textId="77777777" w:rsidR="0074236B" w:rsidRPr="00292A18" w:rsidRDefault="0074236B" w:rsidP="008B1524">
            <w:pPr>
              <w:pStyle w:val="TableParagraph"/>
              <w:spacing w:line="253" w:lineRule="exact"/>
              <w:ind w:left="1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14:paraId="09DC5499" w14:textId="77777777" w:rsidR="0074236B" w:rsidRPr="00292A18" w:rsidRDefault="0074236B" w:rsidP="008B1524">
            <w:pPr>
              <w:pStyle w:val="TableParagraph"/>
              <w:spacing w:line="253" w:lineRule="exact"/>
              <w:ind w:right="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64A638C3" w14:textId="77777777" w:rsidR="0074236B" w:rsidRPr="00292A18" w:rsidRDefault="0074236B" w:rsidP="008B1524">
            <w:pPr>
              <w:pStyle w:val="TableParagraph"/>
              <w:spacing w:line="253" w:lineRule="exact"/>
              <w:ind w:left="13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14:paraId="57DC801B" w14:textId="77777777" w:rsidR="0074236B" w:rsidRPr="00292A18" w:rsidRDefault="0074236B" w:rsidP="008B1524">
            <w:pPr>
              <w:pStyle w:val="TableParagraph"/>
              <w:spacing w:line="253" w:lineRule="exact"/>
              <w:ind w:right="1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412B81E5" w14:textId="77777777" w:rsidR="0074236B" w:rsidRPr="00292A18" w:rsidRDefault="0074236B" w:rsidP="008B1524">
            <w:pPr>
              <w:pStyle w:val="TableParagraph"/>
              <w:spacing w:line="253" w:lineRule="exact"/>
              <w:ind w:right="144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3D231239" w14:textId="77777777" w:rsidR="0074236B" w:rsidRPr="00292A18" w:rsidRDefault="0074236B" w:rsidP="008B1524">
            <w:pPr>
              <w:pStyle w:val="TableParagraph"/>
              <w:spacing w:line="253" w:lineRule="exact"/>
              <w:ind w:right="1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14:paraId="057EDAFE" w14:textId="77777777" w:rsidR="0074236B" w:rsidRPr="00292A18" w:rsidRDefault="0074236B" w:rsidP="008B1524">
            <w:pPr>
              <w:pStyle w:val="TableParagraph"/>
              <w:spacing w:line="253" w:lineRule="exact"/>
              <w:ind w:left="2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1A659097" w14:textId="77777777" w:rsidTr="008B1524">
        <w:trPr>
          <w:trHeight w:val="278"/>
        </w:trPr>
        <w:tc>
          <w:tcPr>
            <w:tcW w:w="903" w:type="dxa"/>
          </w:tcPr>
          <w:p w14:paraId="25453F56" w14:textId="77777777" w:rsidR="0074236B" w:rsidRPr="00292A18" w:rsidRDefault="0074236B" w:rsidP="008B1524">
            <w:pPr>
              <w:pStyle w:val="TableParagraph"/>
              <w:spacing w:line="259" w:lineRule="exact"/>
              <w:ind w:left="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14:paraId="6C9B7F69" w14:textId="418F88C3" w:rsidR="0074236B" w:rsidRPr="00292A18" w:rsidRDefault="00211FD8" w:rsidP="008B1524">
            <w:pPr>
              <w:pStyle w:val="TableParagraph"/>
              <w:spacing w:line="259" w:lineRule="exact"/>
              <w:ind w:left="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14:paraId="2473CFB0" w14:textId="7BB3A04A" w:rsidR="0074236B" w:rsidRPr="00292A18" w:rsidRDefault="00211FD8" w:rsidP="008B1524">
            <w:pPr>
              <w:pStyle w:val="TableParagraph"/>
              <w:spacing w:line="259" w:lineRule="exact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14:paraId="09F36630" w14:textId="77777777" w:rsidR="0074236B" w:rsidRPr="00292A18" w:rsidRDefault="0074236B" w:rsidP="008B1524">
            <w:pPr>
              <w:pStyle w:val="TableParagraph"/>
              <w:spacing w:line="259" w:lineRule="exact"/>
              <w:ind w:left="10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14:paraId="59A3EB58" w14:textId="1C7791D6" w:rsidR="0074236B" w:rsidRPr="00292A18" w:rsidRDefault="00211FD8" w:rsidP="008B1524">
            <w:pPr>
              <w:pStyle w:val="TableParagraph"/>
              <w:spacing w:line="259" w:lineRule="exact"/>
              <w:ind w:left="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14:paraId="008879BF" w14:textId="712EFFB6" w:rsidR="0074236B" w:rsidRPr="00292A18" w:rsidRDefault="00211FD8" w:rsidP="008B1524">
            <w:pPr>
              <w:pStyle w:val="TableParagraph"/>
              <w:spacing w:line="259" w:lineRule="exact"/>
              <w:ind w:right="150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1197" w:type="dxa"/>
          </w:tcPr>
          <w:p w14:paraId="0EB341A6" w14:textId="77777777" w:rsidR="0074236B" w:rsidRPr="00292A18" w:rsidRDefault="0074236B" w:rsidP="008B1524">
            <w:pPr>
              <w:pStyle w:val="TableParagraph"/>
              <w:spacing w:line="259" w:lineRule="exact"/>
              <w:ind w:left="53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33" w:type="dxa"/>
          </w:tcPr>
          <w:p w14:paraId="0DEA25B2" w14:textId="77777777" w:rsidR="0074236B" w:rsidRPr="00292A18" w:rsidRDefault="0074236B" w:rsidP="008B1524">
            <w:pPr>
              <w:pStyle w:val="TableParagraph"/>
              <w:spacing w:line="259" w:lineRule="exact"/>
              <w:ind w:left="1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14:paraId="6AB4D8F8" w14:textId="77777777" w:rsidR="0074236B" w:rsidRPr="00292A18" w:rsidRDefault="0074236B" w:rsidP="008B1524">
            <w:pPr>
              <w:pStyle w:val="TableParagraph"/>
              <w:spacing w:line="259" w:lineRule="exact"/>
              <w:ind w:right="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36F4863C" w14:textId="77777777" w:rsidR="0074236B" w:rsidRPr="00292A18" w:rsidRDefault="0074236B" w:rsidP="008B1524">
            <w:pPr>
              <w:pStyle w:val="TableParagraph"/>
              <w:spacing w:line="259" w:lineRule="exact"/>
              <w:ind w:left="13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14:paraId="5DCE8FC0" w14:textId="77777777" w:rsidR="0074236B" w:rsidRPr="00292A18" w:rsidRDefault="0074236B" w:rsidP="008B1524">
            <w:pPr>
              <w:pStyle w:val="TableParagraph"/>
              <w:spacing w:line="259" w:lineRule="exact"/>
              <w:ind w:right="1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586D9E6D" w14:textId="77777777" w:rsidR="0074236B" w:rsidRPr="00292A18" w:rsidRDefault="0074236B" w:rsidP="008B1524">
            <w:pPr>
              <w:pStyle w:val="TableParagraph"/>
              <w:spacing w:line="259" w:lineRule="exact"/>
              <w:ind w:right="144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0063A819" w14:textId="77777777" w:rsidR="0074236B" w:rsidRPr="00292A18" w:rsidRDefault="0074236B" w:rsidP="008B1524">
            <w:pPr>
              <w:pStyle w:val="TableParagraph"/>
              <w:spacing w:line="259" w:lineRule="exact"/>
              <w:ind w:right="1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14:paraId="0A347B29" w14:textId="77777777" w:rsidR="0074236B" w:rsidRPr="00292A18" w:rsidRDefault="0074236B" w:rsidP="008B1524">
            <w:pPr>
              <w:pStyle w:val="TableParagraph"/>
              <w:spacing w:line="259" w:lineRule="exact"/>
              <w:ind w:left="2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20346A7A" w14:textId="77777777" w:rsidTr="008B1524">
        <w:trPr>
          <w:trHeight w:val="273"/>
        </w:trPr>
        <w:tc>
          <w:tcPr>
            <w:tcW w:w="903" w:type="dxa"/>
          </w:tcPr>
          <w:p w14:paraId="4568B7A7" w14:textId="77777777" w:rsidR="0074236B" w:rsidRPr="00292A18" w:rsidRDefault="0074236B" w:rsidP="008B1524">
            <w:pPr>
              <w:pStyle w:val="TableParagraph"/>
              <w:spacing w:line="253" w:lineRule="exact"/>
              <w:ind w:left="4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14:paraId="5D5A6535" w14:textId="3A7E7536" w:rsidR="0074236B" w:rsidRPr="00292A18" w:rsidRDefault="00211FD8" w:rsidP="008B1524">
            <w:pPr>
              <w:pStyle w:val="TableParagraph"/>
              <w:spacing w:line="253" w:lineRule="exact"/>
              <w:ind w:left="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14:paraId="6FE99B30" w14:textId="351934B0" w:rsidR="0074236B" w:rsidRPr="00292A18" w:rsidRDefault="00211FD8" w:rsidP="008B1524">
            <w:pPr>
              <w:pStyle w:val="TableParagraph"/>
              <w:spacing w:line="253" w:lineRule="exact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544" w:type="dxa"/>
          </w:tcPr>
          <w:p w14:paraId="6FF360B8" w14:textId="77777777" w:rsidR="0074236B" w:rsidRPr="00292A18" w:rsidRDefault="0074236B" w:rsidP="008B1524">
            <w:pPr>
              <w:pStyle w:val="TableParagraph"/>
              <w:spacing w:line="253" w:lineRule="exact"/>
              <w:ind w:left="10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14:paraId="66D25C6A" w14:textId="32227D29" w:rsidR="0074236B" w:rsidRPr="00292A18" w:rsidRDefault="00211FD8" w:rsidP="008B1524">
            <w:pPr>
              <w:pStyle w:val="TableParagraph"/>
              <w:spacing w:line="253" w:lineRule="exact"/>
              <w:ind w:left="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44" w:type="dxa"/>
          </w:tcPr>
          <w:p w14:paraId="2F304C2A" w14:textId="3FF96218" w:rsidR="0074236B" w:rsidRPr="00292A18" w:rsidRDefault="00211FD8" w:rsidP="008B1524">
            <w:pPr>
              <w:pStyle w:val="TableParagraph"/>
              <w:spacing w:line="253" w:lineRule="exact"/>
              <w:ind w:right="150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57</w:t>
            </w:r>
          </w:p>
        </w:tc>
        <w:tc>
          <w:tcPr>
            <w:tcW w:w="1197" w:type="dxa"/>
          </w:tcPr>
          <w:p w14:paraId="6AE6B22F" w14:textId="77777777" w:rsidR="0074236B" w:rsidRPr="00292A18" w:rsidRDefault="0074236B" w:rsidP="008B1524">
            <w:pPr>
              <w:pStyle w:val="TableParagraph"/>
              <w:spacing w:line="253" w:lineRule="exact"/>
              <w:ind w:left="53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33" w:type="dxa"/>
          </w:tcPr>
          <w:p w14:paraId="2F4EA77E" w14:textId="77777777" w:rsidR="0074236B" w:rsidRPr="00292A18" w:rsidRDefault="0074236B" w:rsidP="008B1524">
            <w:pPr>
              <w:pStyle w:val="TableParagraph"/>
              <w:spacing w:line="253" w:lineRule="exact"/>
              <w:ind w:left="1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14:paraId="777C4E55" w14:textId="77777777" w:rsidR="0074236B" w:rsidRPr="00292A18" w:rsidRDefault="0074236B" w:rsidP="008B1524">
            <w:pPr>
              <w:pStyle w:val="TableParagraph"/>
              <w:spacing w:line="253" w:lineRule="exact"/>
              <w:ind w:right="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76D6109B" w14:textId="77777777" w:rsidR="0074236B" w:rsidRPr="00292A18" w:rsidRDefault="0074236B" w:rsidP="008B1524">
            <w:pPr>
              <w:pStyle w:val="TableParagraph"/>
              <w:spacing w:line="253" w:lineRule="exact"/>
              <w:ind w:left="13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14:paraId="0D4802B9" w14:textId="77777777" w:rsidR="0074236B" w:rsidRPr="00292A18" w:rsidRDefault="0074236B" w:rsidP="008B1524">
            <w:pPr>
              <w:pStyle w:val="TableParagraph"/>
              <w:spacing w:line="253" w:lineRule="exact"/>
              <w:ind w:right="1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1E9D22CA" w14:textId="77777777" w:rsidR="0074236B" w:rsidRPr="00292A18" w:rsidRDefault="0074236B" w:rsidP="008B1524">
            <w:pPr>
              <w:pStyle w:val="TableParagraph"/>
              <w:spacing w:line="253" w:lineRule="exact"/>
              <w:ind w:right="144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0D4C5FF9" w14:textId="77777777" w:rsidR="0074236B" w:rsidRPr="00292A18" w:rsidRDefault="0074236B" w:rsidP="008B1524">
            <w:pPr>
              <w:pStyle w:val="TableParagraph"/>
              <w:spacing w:line="253" w:lineRule="exact"/>
              <w:ind w:right="1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14:paraId="460A9CF6" w14:textId="77777777" w:rsidR="0074236B" w:rsidRPr="00292A18" w:rsidRDefault="0074236B" w:rsidP="008B1524">
            <w:pPr>
              <w:pStyle w:val="TableParagraph"/>
              <w:spacing w:line="253" w:lineRule="exact"/>
              <w:ind w:left="2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74236B" w:rsidRPr="00292A18" w14:paraId="20C8E663" w14:textId="77777777" w:rsidTr="008B1524">
        <w:trPr>
          <w:trHeight w:val="277"/>
        </w:trPr>
        <w:tc>
          <w:tcPr>
            <w:tcW w:w="903" w:type="dxa"/>
          </w:tcPr>
          <w:p w14:paraId="15E58D62" w14:textId="77777777" w:rsidR="0074236B" w:rsidRPr="00292A18" w:rsidRDefault="0074236B" w:rsidP="008B1524">
            <w:pPr>
              <w:pStyle w:val="TableParagraph"/>
              <w:spacing w:line="258" w:lineRule="exact"/>
              <w:ind w:left="138" w:right="136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0" w:type="dxa"/>
          </w:tcPr>
          <w:p w14:paraId="226DB1E2" w14:textId="1F73237A" w:rsidR="0074236B" w:rsidRPr="00292A18" w:rsidRDefault="00211FD8" w:rsidP="008B1524">
            <w:pPr>
              <w:pStyle w:val="TableParagraph"/>
              <w:spacing w:line="258" w:lineRule="exact"/>
              <w:ind w:left="101" w:right="101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620" w:type="dxa"/>
          </w:tcPr>
          <w:p w14:paraId="654DF74D" w14:textId="62EBAE84" w:rsidR="0074236B" w:rsidRPr="00292A18" w:rsidRDefault="00211FD8" w:rsidP="008B1524">
            <w:pPr>
              <w:pStyle w:val="TableParagraph"/>
              <w:spacing w:line="258" w:lineRule="exact"/>
              <w:ind w:left="165" w:right="16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544" w:type="dxa"/>
          </w:tcPr>
          <w:p w14:paraId="7B153AC2" w14:textId="77777777" w:rsidR="0074236B" w:rsidRPr="00292A18" w:rsidRDefault="0074236B" w:rsidP="008B1524">
            <w:pPr>
              <w:pStyle w:val="TableParagraph"/>
              <w:spacing w:line="258" w:lineRule="exact"/>
              <w:ind w:left="108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14:paraId="787C12FE" w14:textId="5523F6E1" w:rsidR="0074236B" w:rsidRPr="00292A18" w:rsidRDefault="00211FD8" w:rsidP="008B1524">
            <w:pPr>
              <w:pStyle w:val="TableParagrap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544" w:type="dxa"/>
          </w:tcPr>
          <w:p w14:paraId="4AF1977A" w14:textId="58C4E963" w:rsidR="0074236B" w:rsidRPr="00292A18" w:rsidRDefault="00211FD8" w:rsidP="008B1524">
            <w:pPr>
              <w:pStyle w:val="TableParagraph"/>
              <w:spacing w:line="258" w:lineRule="exact"/>
              <w:ind w:right="150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14:paraId="314D113E" w14:textId="77777777" w:rsidR="0074236B" w:rsidRPr="00292A18" w:rsidRDefault="0074236B" w:rsidP="008B1524">
            <w:pPr>
              <w:pStyle w:val="TableParagraph"/>
              <w:spacing w:line="258" w:lineRule="exact"/>
              <w:ind w:left="53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433" w:type="dxa"/>
          </w:tcPr>
          <w:p w14:paraId="749B3CE7" w14:textId="593D9239" w:rsidR="0074236B" w:rsidRPr="00292A18" w:rsidRDefault="00292A18" w:rsidP="008B1524">
            <w:pPr>
              <w:pStyle w:val="TableParagraph"/>
              <w:spacing w:line="258" w:lineRule="exact"/>
              <w:ind w:left="1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31</w:t>
            </w:r>
          </w:p>
        </w:tc>
        <w:tc>
          <w:tcPr>
            <w:tcW w:w="626" w:type="dxa"/>
          </w:tcPr>
          <w:p w14:paraId="027C71C4" w14:textId="77777777" w:rsidR="0074236B" w:rsidRPr="00292A18" w:rsidRDefault="0074236B" w:rsidP="008B1524">
            <w:pPr>
              <w:pStyle w:val="TableParagraph"/>
              <w:spacing w:line="258" w:lineRule="exact"/>
              <w:ind w:right="9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7B252BD0" w14:textId="77777777" w:rsidR="0074236B" w:rsidRPr="00292A18" w:rsidRDefault="0074236B" w:rsidP="008B1524">
            <w:pPr>
              <w:pStyle w:val="TableParagraph"/>
              <w:spacing w:line="258" w:lineRule="exact"/>
              <w:ind w:left="130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14:paraId="5C0ED2EF" w14:textId="77777777" w:rsidR="0074236B" w:rsidRPr="00292A18" w:rsidRDefault="0074236B" w:rsidP="008B1524">
            <w:pPr>
              <w:pStyle w:val="TableParagraph"/>
              <w:spacing w:line="258" w:lineRule="exact"/>
              <w:ind w:right="1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14:paraId="3FBEFBDB" w14:textId="77777777" w:rsidR="0074236B" w:rsidRPr="00292A18" w:rsidRDefault="0074236B" w:rsidP="008B1524">
            <w:pPr>
              <w:pStyle w:val="TableParagraph"/>
              <w:spacing w:line="258" w:lineRule="exact"/>
              <w:ind w:right="144"/>
              <w:jc w:val="right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1CD0E304" w14:textId="77777777" w:rsidR="0074236B" w:rsidRPr="00292A18" w:rsidRDefault="0074236B" w:rsidP="008B1524">
            <w:pPr>
              <w:pStyle w:val="TableParagraph"/>
              <w:spacing w:line="258" w:lineRule="exact"/>
              <w:ind w:right="12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14:paraId="14A1DDDB" w14:textId="77777777" w:rsidR="0074236B" w:rsidRPr="00292A18" w:rsidRDefault="0074236B" w:rsidP="008B1524">
            <w:pPr>
              <w:pStyle w:val="TableParagraph"/>
              <w:spacing w:line="258" w:lineRule="exact"/>
              <w:ind w:left="257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92A18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</w:tbl>
    <w:p w14:paraId="485D1BAD" w14:textId="4C35B505" w:rsidR="0074236B" w:rsidRPr="00292A18" w:rsidRDefault="0074236B" w:rsidP="00292A18">
      <w:pPr>
        <w:spacing w:before="1"/>
        <w:rPr>
          <w:rFonts w:ascii="Times New Roman" w:hAnsi="Times New Roman"/>
          <w:sz w:val="24"/>
        </w:rPr>
        <w:sectPr w:rsidR="0074236B" w:rsidRPr="00292A18">
          <w:pgSz w:w="11910" w:h="16840"/>
          <w:pgMar w:top="1120" w:right="0" w:bottom="280" w:left="1300" w:header="720" w:footer="720" w:gutter="0"/>
          <w:cols w:space="720"/>
        </w:sectPr>
      </w:pPr>
      <w:r w:rsidRPr="00292A1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C351FA" wp14:editId="24936E83">
                <wp:simplePos x="0" y="0"/>
                <wp:positionH relativeFrom="page">
                  <wp:posOffset>1079500</wp:posOffset>
                </wp:positionH>
                <wp:positionV relativeFrom="paragraph">
                  <wp:posOffset>635</wp:posOffset>
                </wp:positionV>
                <wp:extent cx="33655" cy="173990"/>
                <wp:effectExtent l="3175" t="635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73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72C3" id="Прямоугольник 4" o:spid="_x0000_s1026" style="position:absolute;margin-left:85pt;margin-top:.05pt;width:2.65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" fillcolor="yellow" stroked="f">
                <w10:wrap anchorx="page"/>
              </v:rect>
            </w:pict>
          </mc:Fallback>
        </mc:AlternateContent>
      </w:r>
      <w:r w:rsidR="00292A18" w:rsidRPr="00292A18">
        <w:rPr>
          <w:rFonts w:ascii="Times New Roman" w:hAnsi="Times New Roman"/>
          <w:sz w:val="24"/>
        </w:rPr>
        <w:t>В связи с пандемией учащиеся экзамены не сдавали.</w:t>
      </w:r>
    </w:p>
    <w:p w14:paraId="442467E0" w14:textId="77777777" w:rsidR="0074236B" w:rsidRPr="00292A18" w:rsidRDefault="0074236B" w:rsidP="0074236B">
      <w:pPr>
        <w:pStyle w:val="1"/>
        <w:numPr>
          <w:ilvl w:val="0"/>
          <w:numId w:val="12"/>
        </w:numPr>
        <w:tabs>
          <w:tab w:val="left" w:pos="1576"/>
        </w:tabs>
        <w:spacing w:before="120"/>
        <w:ind w:left="364" w:hanging="466"/>
        <w:jc w:val="left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Оценка функционирования внутренней системы оценки качества</w:t>
      </w:r>
    </w:p>
    <w:p w14:paraId="43B1C38F" w14:textId="77777777" w:rsidR="0074236B" w:rsidRPr="00292A18" w:rsidRDefault="0074236B" w:rsidP="0074236B">
      <w:pPr>
        <w:ind w:left="399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/>
          <w:i w:val="0"/>
          <w:iCs w:val="0"/>
          <w:sz w:val="24"/>
          <w:szCs w:val="24"/>
        </w:rPr>
        <w:t>образования</w:t>
      </w:r>
    </w:p>
    <w:p w14:paraId="15A80DDB" w14:textId="13B084CA" w:rsidR="0074236B" w:rsidRPr="00292A18" w:rsidRDefault="0074236B" w:rsidP="0074236B">
      <w:pPr>
        <w:pStyle w:val="a4"/>
        <w:spacing w:before="124" w:line="244" w:lineRule="auto"/>
        <w:ind w:right="853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школе утверждено Положение о внутренней системе оценки качества образования</w:t>
      </w:r>
      <w:r w:rsidR="00292A1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По итогам оценки качества образования в 20</w:t>
      </w:r>
      <w:r w:rsidR="00292A1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6B285A48" w14:textId="1FC1ED48" w:rsidR="0074236B" w:rsidRPr="00292A18" w:rsidRDefault="0074236B" w:rsidP="0074236B">
      <w:pPr>
        <w:pStyle w:val="a4"/>
        <w:spacing w:before="114" w:line="242" w:lineRule="auto"/>
        <w:ind w:right="850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По результатам анкетирования 201</w:t>
      </w:r>
      <w:r w:rsidR="00292A18"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Школе, – 80 процента, количество обучающихся, удовлетворенных образовательным процессом, – 90 процентов.</w:t>
      </w:r>
    </w:p>
    <w:p w14:paraId="061C6030" w14:textId="77777777" w:rsidR="0074236B" w:rsidRPr="00292A18" w:rsidRDefault="0074236B" w:rsidP="0074236B">
      <w:pPr>
        <w:pStyle w:val="1"/>
        <w:numPr>
          <w:ilvl w:val="0"/>
          <w:numId w:val="12"/>
        </w:numPr>
        <w:tabs>
          <w:tab w:val="left" w:pos="1514"/>
        </w:tabs>
        <w:spacing w:before="120"/>
        <w:ind w:left="1513" w:hanging="404"/>
        <w:jc w:val="left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Оценка кадрового обеспечения</w:t>
      </w:r>
    </w:p>
    <w:p w14:paraId="09A2D7CC" w14:textId="7B009642" w:rsidR="0074236B" w:rsidRPr="00292A18" w:rsidRDefault="0074236B" w:rsidP="0074236B">
      <w:pPr>
        <w:pStyle w:val="a4"/>
        <w:spacing w:before="124" w:line="242" w:lineRule="auto"/>
        <w:ind w:right="845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2CA503" wp14:editId="0B669F79">
                <wp:simplePos x="0" y="0"/>
                <wp:positionH relativeFrom="page">
                  <wp:posOffset>6116955</wp:posOffset>
                </wp:positionH>
                <wp:positionV relativeFrom="paragraph">
                  <wp:posOffset>74930</wp:posOffset>
                </wp:positionV>
                <wp:extent cx="39370" cy="204470"/>
                <wp:effectExtent l="1905" t="381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204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480AB" id="Прямоугольник 3" o:spid="_x0000_s1026" style="position:absolute;margin-left:481.65pt;margin-top:5.9pt;width:3.1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На период самообследования в школе работают 18 педагогов, (в т.ч. 1 – внешних совместителей. 2 человек имеет среднее специальное образование, 1 молодой специалист.</w:t>
      </w:r>
    </w:p>
    <w:p w14:paraId="473D7617" w14:textId="77777777" w:rsidR="0074236B" w:rsidRPr="00292A18" w:rsidRDefault="0074236B" w:rsidP="0074236B">
      <w:pPr>
        <w:pStyle w:val="a4"/>
        <w:spacing w:before="121" w:line="242" w:lineRule="auto"/>
        <w:ind w:right="845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1BE8270D" w14:textId="77777777" w:rsidR="0074236B" w:rsidRPr="00292A18" w:rsidRDefault="0074236B" w:rsidP="0074236B">
      <w:pPr>
        <w:pStyle w:val="a4"/>
        <w:spacing w:before="8"/>
        <w:ind w:left="11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Основные принципы кадровой политики направлены:</w:t>
      </w:r>
    </w:p>
    <w:p w14:paraId="342ED745" w14:textId="77777777" w:rsidR="0074236B" w:rsidRPr="00292A18" w:rsidRDefault="0074236B" w:rsidP="0074236B">
      <w:pPr>
        <w:pStyle w:val="a6"/>
        <w:numPr>
          <w:ilvl w:val="1"/>
          <w:numId w:val="13"/>
        </w:numPr>
        <w:tabs>
          <w:tab w:val="left" w:pos="1308"/>
        </w:tabs>
        <w:spacing w:before="5"/>
        <w:ind w:left="1307" w:hanging="198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на сохранение, укрепление и развитие кадрового потенциала;</w:t>
      </w:r>
    </w:p>
    <w:p w14:paraId="040538BA" w14:textId="77777777" w:rsidR="0074236B" w:rsidRPr="00292A18" w:rsidRDefault="0074236B" w:rsidP="0074236B">
      <w:pPr>
        <w:pStyle w:val="a6"/>
        <w:numPr>
          <w:ilvl w:val="1"/>
          <w:numId w:val="13"/>
        </w:numPr>
        <w:tabs>
          <w:tab w:val="left" w:pos="1519"/>
        </w:tabs>
        <w:spacing w:before="4" w:line="242" w:lineRule="auto"/>
        <w:ind w:right="860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575DF60F" w14:textId="77777777" w:rsidR="0074236B" w:rsidRPr="00292A18" w:rsidRDefault="0074236B" w:rsidP="0074236B">
      <w:pPr>
        <w:pStyle w:val="a6"/>
        <w:numPr>
          <w:ilvl w:val="1"/>
          <w:numId w:val="13"/>
        </w:numPr>
        <w:tabs>
          <w:tab w:val="left" w:pos="1308"/>
        </w:tabs>
        <w:spacing w:before="3"/>
        <w:ind w:left="1307" w:hanging="198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повышения уровня квалификации персонала.</w:t>
      </w:r>
    </w:p>
    <w:p w14:paraId="4AB58A05" w14:textId="77777777" w:rsidR="0074236B" w:rsidRPr="00292A18" w:rsidRDefault="0074236B" w:rsidP="0074236B">
      <w:pPr>
        <w:pStyle w:val="a4"/>
        <w:spacing w:before="6" w:line="242" w:lineRule="auto"/>
        <w:ind w:right="852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317CC339" w14:textId="77777777" w:rsidR="0074236B" w:rsidRPr="00292A18" w:rsidRDefault="0074236B" w:rsidP="0074236B">
      <w:pPr>
        <w:pStyle w:val="a6"/>
        <w:numPr>
          <w:ilvl w:val="1"/>
          <w:numId w:val="13"/>
        </w:numPr>
        <w:tabs>
          <w:tab w:val="left" w:pos="1385"/>
        </w:tabs>
        <w:spacing w:before="4" w:line="242" w:lineRule="auto"/>
        <w:ind w:right="862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100F2F9D" w14:textId="57C325C6" w:rsidR="0074236B" w:rsidRPr="00292A18" w:rsidRDefault="00292A18" w:rsidP="0074236B">
      <w:pPr>
        <w:pStyle w:val="a6"/>
        <w:numPr>
          <w:ilvl w:val="1"/>
          <w:numId w:val="13"/>
        </w:numPr>
        <w:tabs>
          <w:tab w:val="left" w:pos="1356"/>
        </w:tabs>
        <w:spacing w:before="3" w:line="242" w:lineRule="auto"/>
        <w:ind w:right="859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кадровый потенциал динамично развивается на основе целенаправленной работы по повышению квалификации педагогов.</w:t>
      </w:r>
    </w:p>
    <w:p w14:paraId="31A24F3C" w14:textId="77777777" w:rsidR="00292A18" w:rsidRPr="00292A18" w:rsidRDefault="00292A18" w:rsidP="00292A18">
      <w:pPr>
        <w:pStyle w:val="a6"/>
        <w:numPr>
          <w:ilvl w:val="1"/>
          <w:numId w:val="13"/>
        </w:numPr>
        <w:tabs>
          <w:tab w:val="left" w:pos="1447"/>
        </w:tabs>
        <w:spacing w:before="80" w:line="242" w:lineRule="auto"/>
        <w:ind w:right="862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51189120" w14:textId="77777777" w:rsidR="00F207D1" w:rsidRPr="00292A18" w:rsidRDefault="00F207D1" w:rsidP="00F207D1">
      <w:pPr>
        <w:pStyle w:val="1"/>
        <w:numPr>
          <w:ilvl w:val="0"/>
          <w:numId w:val="12"/>
        </w:numPr>
        <w:tabs>
          <w:tab w:val="left" w:pos="1753"/>
          <w:tab w:val="left" w:pos="1754"/>
          <w:tab w:val="left" w:pos="2817"/>
          <w:tab w:val="left" w:pos="5660"/>
          <w:tab w:val="left" w:pos="6038"/>
        </w:tabs>
        <w:spacing w:before="120"/>
        <w:ind w:left="399" w:right="851" w:firstLine="710"/>
        <w:jc w:val="left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Оценка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учебно-методического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и</w: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библиотечно-информационного обеспечения</w:t>
      </w:r>
    </w:p>
    <w:p w14:paraId="36846400" w14:textId="77777777" w:rsidR="00F207D1" w:rsidRPr="00292A18" w:rsidRDefault="00F207D1" w:rsidP="00F207D1">
      <w:pPr>
        <w:pStyle w:val="a4"/>
        <w:spacing w:before="123"/>
        <w:ind w:left="111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Общая характеристика:</w:t>
      </w:r>
    </w:p>
    <w:p w14:paraId="0FFD12A5" w14:textId="77777777" w:rsidR="00F207D1" w:rsidRPr="00292A18" w:rsidRDefault="00F207D1" w:rsidP="00F207D1">
      <w:pPr>
        <w:pStyle w:val="a6"/>
        <w:numPr>
          <w:ilvl w:val="1"/>
          <w:numId w:val="13"/>
        </w:numPr>
        <w:tabs>
          <w:tab w:val="left" w:pos="1308"/>
        </w:tabs>
        <w:spacing w:before="125"/>
        <w:ind w:left="1307" w:hanging="198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64A491" wp14:editId="070A17BC">
                <wp:simplePos x="0" y="0"/>
                <wp:positionH relativeFrom="page">
                  <wp:posOffset>4738370</wp:posOffset>
                </wp:positionH>
                <wp:positionV relativeFrom="paragraph">
                  <wp:posOffset>75565</wp:posOffset>
                </wp:positionV>
                <wp:extent cx="42545" cy="204470"/>
                <wp:effectExtent l="4445" t="2540" r="635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4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419A" id="Прямоугольник 5" o:spid="_x0000_s1026" style="position:absolute;margin-left:373.1pt;margin-top:5.95pt;width:3.3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объем библиотечного фонда – 2244 единица;</w:t>
      </w:r>
    </w:p>
    <w:p w14:paraId="7AC0F1B8" w14:textId="77777777" w:rsidR="00F207D1" w:rsidRPr="00292A18" w:rsidRDefault="00F207D1" w:rsidP="00F207D1">
      <w:pPr>
        <w:pStyle w:val="a4"/>
        <w:spacing w:before="125"/>
        <w:ind w:left="111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−обеспеченность учебниками и учебными пособиями – 100 процентов;</w:t>
      </w:r>
    </w:p>
    <w:p w14:paraId="57061F5F" w14:textId="77777777" w:rsidR="00F207D1" w:rsidRPr="00292A18" w:rsidRDefault="00F207D1" w:rsidP="00F207D1">
      <w:pPr>
        <w:pStyle w:val="a6"/>
        <w:numPr>
          <w:ilvl w:val="1"/>
          <w:numId w:val="13"/>
        </w:numPr>
        <w:tabs>
          <w:tab w:val="left" w:pos="1308"/>
        </w:tabs>
        <w:spacing w:before="125"/>
        <w:ind w:left="1307" w:hanging="198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объем учебного фонда – 1694 единица.</w:t>
      </w:r>
    </w:p>
    <w:p w14:paraId="20EE5F59" w14:textId="77777777" w:rsidR="00F207D1" w:rsidRPr="00292A18" w:rsidRDefault="00F207D1" w:rsidP="00F207D1">
      <w:pPr>
        <w:pStyle w:val="a4"/>
        <w:spacing w:before="124"/>
        <w:ind w:right="854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Фонд библиотеки формируется за счет федеральных субсидий, средств школы и спонсоров.</w:t>
      </w:r>
    </w:p>
    <w:p w14:paraId="73CC9905" w14:textId="77777777" w:rsidR="00F207D1" w:rsidRPr="00292A18" w:rsidRDefault="00F207D1" w:rsidP="00F207D1">
      <w:pPr>
        <w:pStyle w:val="a4"/>
        <w:spacing w:before="6" w:line="242" w:lineRule="auto"/>
        <w:ind w:right="854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31.03.2014 № 253. Более чем на 226 экземпляров был пополнен библиотечный фонд учебной литературы в 2018 году.</w:t>
      </w:r>
    </w:p>
    <w:p w14:paraId="0B173DCB" w14:textId="77777777" w:rsidR="00F207D1" w:rsidRPr="00292A18" w:rsidRDefault="00F207D1" w:rsidP="00F207D1">
      <w:pPr>
        <w:pStyle w:val="a4"/>
        <w:spacing w:before="6" w:line="244" w:lineRule="auto"/>
        <w:ind w:right="849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292A18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библиотеке имеются электронные образовательные ресурсы – 338 дисков; сетевые образовательные ресурсы – 20. Мультимедийные средства (презентации, электронные энциклопедии, дидактические материалы) – 100.</w:t>
      </w:r>
    </w:p>
    <w:p w14:paraId="15AA5AA8" w14:textId="77777777" w:rsidR="00F207D1" w:rsidRDefault="00F207D1" w:rsidP="00F207D1">
      <w:pPr>
        <w:pStyle w:val="a4"/>
        <w:ind w:left="0"/>
        <w:rPr>
          <w:sz w:val="32"/>
        </w:rPr>
      </w:pPr>
    </w:p>
    <w:p w14:paraId="1A5A40A5" w14:textId="6DA8C010" w:rsidR="00F207D1" w:rsidRPr="00292A18" w:rsidRDefault="00F207D1" w:rsidP="0074236B">
      <w:pPr>
        <w:spacing w:line="242" w:lineRule="auto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  <w:sectPr w:rsidR="00F207D1" w:rsidRPr="00292A18">
          <w:pgSz w:w="11910" w:h="16840"/>
          <w:pgMar w:top="1040" w:right="0" w:bottom="280" w:left="1300" w:header="720" w:footer="720" w:gutter="0"/>
          <w:cols w:space="720"/>
        </w:sectPr>
      </w:pPr>
    </w:p>
    <w:p w14:paraId="15A7C28C" w14:textId="7708F319" w:rsidR="0074236B" w:rsidRPr="00F207D1" w:rsidRDefault="00F207D1" w:rsidP="00F207D1">
      <w:pPr>
        <w:pStyle w:val="1"/>
        <w:numPr>
          <w:ilvl w:val="0"/>
          <w:numId w:val="12"/>
        </w:numPr>
        <w:tabs>
          <w:tab w:val="left" w:pos="741"/>
          <w:tab w:val="left" w:pos="7650"/>
        </w:tabs>
        <w:spacing w:before="200" w:line="276" w:lineRule="auto"/>
        <w:ind w:left="399" w:right="2960" w:firstLine="0"/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</w:t>
      </w:r>
      <w:r w:rsidR="0074236B"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Оценка материально-технической базы для осуществления образовательного процесса</w:t>
      </w:r>
    </w:p>
    <w:p w14:paraId="5FDF35D2" w14:textId="77777777" w:rsidR="0074236B" w:rsidRPr="00F207D1" w:rsidRDefault="0074236B" w:rsidP="00F207D1">
      <w:pPr>
        <w:pStyle w:val="a4"/>
        <w:spacing w:before="200" w:line="242" w:lineRule="auto"/>
        <w:ind w:left="0" w:right="995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Школа расположена в отдельном здании, являющемся собственностью МБФ «Ор Авнер» (г. Москва), переданном в безвозмездное пользование.</w:t>
      </w:r>
    </w:p>
    <w:p w14:paraId="1120A5A3" w14:textId="77777777" w:rsidR="0074236B" w:rsidRPr="00F207D1" w:rsidRDefault="0074236B" w:rsidP="00F207D1">
      <w:pPr>
        <w:pStyle w:val="a4"/>
        <w:spacing w:before="205" w:line="244" w:lineRule="auto"/>
        <w:ind w:left="0" w:right="995" w:firstLine="62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школе – 11 классных комнат, с необходимым для обеспечения учебного процесса; спортзал с раздевалками, душевыми, туалетными комнатами; медицинский кабинет, кабинет традиции, кабинет педагога-психолога, кабинет информатики, столовая на 80 посадочных мест.</w:t>
      </w:r>
    </w:p>
    <w:p w14:paraId="2C7F2AB8" w14:textId="77777777" w:rsidR="0074236B" w:rsidRPr="00F207D1" w:rsidRDefault="0074236B" w:rsidP="00F207D1">
      <w:pPr>
        <w:pStyle w:val="a4"/>
        <w:spacing w:before="190" w:line="280" w:lineRule="auto"/>
        <w:ind w:left="0" w:right="858" w:firstLine="71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Участники образовательного процесса уделяют внимание развитию материально- технического оснащения школы для повышения качества образования:</w:t>
      </w:r>
    </w:p>
    <w:p w14:paraId="259699C8" w14:textId="77777777" w:rsidR="0074236B" w:rsidRPr="00F207D1" w:rsidRDefault="0074236B" w:rsidP="00F207D1">
      <w:pPr>
        <w:pStyle w:val="a6"/>
        <w:numPr>
          <w:ilvl w:val="0"/>
          <w:numId w:val="11"/>
        </w:numPr>
        <w:tabs>
          <w:tab w:val="left" w:pos="1121"/>
        </w:tabs>
        <w:spacing w:before="185" w:line="327" w:lineRule="exact"/>
        <w:ind w:left="0" w:hanging="361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оборудован современными техническими средствами кабинет информатики;</w:t>
      </w:r>
    </w:p>
    <w:p w14:paraId="1D964555" w14:textId="77777777" w:rsidR="0074236B" w:rsidRPr="00F207D1" w:rsidRDefault="0074236B" w:rsidP="00F207D1">
      <w:pPr>
        <w:pStyle w:val="a6"/>
        <w:numPr>
          <w:ilvl w:val="0"/>
          <w:numId w:val="11"/>
        </w:numPr>
        <w:tabs>
          <w:tab w:val="left" w:pos="1121"/>
        </w:tabs>
        <w:spacing w:line="322" w:lineRule="exact"/>
        <w:ind w:left="0" w:hanging="361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есть постоянный выход в Интернет;</w:t>
      </w:r>
    </w:p>
    <w:p w14:paraId="28EE7FC8" w14:textId="77777777" w:rsidR="0074236B" w:rsidRPr="00F207D1" w:rsidRDefault="0074236B" w:rsidP="00F207D1">
      <w:pPr>
        <w:pStyle w:val="a6"/>
        <w:numPr>
          <w:ilvl w:val="0"/>
          <w:numId w:val="11"/>
        </w:numPr>
        <w:tabs>
          <w:tab w:val="left" w:pos="1121"/>
        </w:tabs>
        <w:spacing w:line="244" w:lineRule="auto"/>
        <w:ind w:left="0" w:right="862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школа обеспечена компьютерной периферией (принтеры, сканеры, ксероксы, мультимедийный проектор, цифровой фотоаппарат), интерактивной доской в кабинете информатики, плазменной панелью;</w:t>
      </w:r>
    </w:p>
    <w:p w14:paraId="60A8F472" w14:textId="77777777" w:rsidR="0074236B" w:rsidRPr="00F207D1" w:rsidRDefault="0074236B" w:rsidP="00F207D1">
      <w:pPr>
        <w:pStyle w:val="a6"/>
        <w:numPr>
          <w:ilvl w:val="0"/>
          <w:numId w:val="11"/>
        </w:numPr>
        <w:tabs>
          <w:tab w:val="left" w:pos="1121"/>
        </w:tabs>
        <w:spacing w:line="308" w:lineRule="exact"/>
        <w:ind w:left="0" w:hanging="361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кабинеты школы пополнились новыми шкафами и тумбами для хранения</w:t>
      </w:r>
    </w:p>
    <w:p w14:paraId="4CB69C9E" w14:textId="77777777" w:rsidR="0074236B" w:rsidRPr="00F207D1" w:rsidRDefault="0074236B" w:rsidP="00F207D1">
      <w:pPr>
        <w:pStyle w:val="a4"/>
        <w:spacing w:line="312" w:lineRule="exact"/>
        <w:ind w:left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боксов учащихся;</w:t>
      </w:r>
    </w:p>
    <w:p w14:paraId="5687300B" w14:textId="1343768F" w:rsidR="00F207D1" w:rsidRPr="00F207D1" w:rsidRDefault="0074236B" w:rsidP="00F207D1">
      <w:pPr>
        <w:pStyle w:val="a6"/>
        <w:numPr>
          <w:ilvl w:val="0"/>
          <w:numId w:val="11"/>
        </w:numPr>
        <w:tabs>
          <w:tab w:val="left" w:pos="1121"/>
        </w:tabs>
        <w:spacing w:line="327" w:lineRule="exact"/>
        <w:ind w:left="0" w:hanging="361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летом в школе был проведен косметический ремонт;</w:t>
      </w:r>
    </w:p>
    <w:p w14:paraId="1C11BDB4" w14:textId="77777777" w:rsidR="00F207D1" w:rsidRPr="00F207D1" w:rsidRDefault="00F207D1" w:rsidP="00F207D1">
      <w:pPr>
        <w:pStyle w:val="a6"/>
        <w:numPr>
          <w:ilvl w:val="0"/>
          <w:numId w:val="11"/>
        </w:numPr>
        <w:tabs>
          <w:tab w:val="left" w:pos="417"/>
        </w:tabs>
        <w:spacing w:before="85" w:line="242" w:lineRule="auto"/>
        <w:ind w:left="0" w:right="866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действует система противопожарной безопасности, в мае 2016 г. была произведена модернизация оборудования;</w:t>
      </w:r>
    </w:p>
    <w:p w14:paraId="6FA75411" w14:textId="77777777" w:rsidR="00F207D1" w:rsidRPr="00F207D1" w:rsidRDefault="00F207D1" w:rsidP="00F207D1">
      <w:pPr>
        <w:pStyle w:val="a6"/>
        <w:numPr>
          <w:ilvl w:val="0"/>
          <w:numId w:val="11"/>
        </w:numPr>
        <w:tabs>
          <w:tab w:val="left" w:pos="417"/>
        </w:tabs>
        <w:spacing w:before="3" w:line="332" w:lineRule="exact"/>
        <w:ind w:left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система видеонаблюдения.</w:t>
      </w:r>
    </w:p>
    <w:p w14:paraId="0150FA6E" w14:textId="7FCF46A5" w:rsidR="00F207D1" w:rsidRPr="00F207D1" w:rsidRDefault="00F207D1" w:rsidP="00F207D1">
      <w:pPr>
        <w:pStyle w:val="a4"/>
        <w:spacing w:line="307" w:lineRule="exact"/>
        <w:ind w:left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Общее число компьютеров – 13 (стационарных компьютеров – 11, ноутбуков –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</w:p>
    <w:p w14:paraId="0FB72411" w14:textId="77777777" w:rsidR="00F207D1" w:rsidRPr="00F207D1" w:rsidRDefault="00F207D1" w:rsidP="00F207D1">
      <w:pPr>
        <w:pStyle w:val="a4"/>
        <w:spacing w:before="1"/>
        <w:ind w:left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Компьютерных классов – 1 (5 мест учеников, 1 место учителя);</w:t>
      </w:r>
    </w:p>
    <w:p w14:paraId="7FEF68C7" w14:textId="11D4704B" w:rsidR="00F207D1" w:rsidRPr="00F207D1" w:rsidRDefault="00F207D1" w:rsidP="00F207D1">
      <w:pPr>
        <w:pStyle w:val="a4"/>
        <w:spacing w:before="53"/>
        <w:ind w:left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Сканеров – 4 (места нахождения: – кабинет директора, кабинет </w:t>
      </w:r>
      <w:proofErr w:type="spellStart"/>
      <w:proofErr w:type="gramStart"/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зам.директора</w:t>
      </w:r>
      <w:proofErr w:type="spellEnd"/>
      <w:proofErr w:type="gramEnd"/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приемная, кабинет бухгалтера);</w:t>
      </w:r>
    </w:p>
    <w:p w14:paraId="4431935C" w14:textId="77777777" w:rsidR="00F207D1" w:rsidRPr="00F207D1" w:rsidRDefault="00F207D1" w:rsidP="00F207D1">
      <w:pPr>
        <w:pStyle w:val="a4"/>
        <w:tabs>
          <w:tab w:val="left" w:pos="2529"/>
          <w:tab w:val="left" w:pos="4025"/>
          <w:tab w:val="left" w:pos="4529"/>
          <w:tab w:val="left" w:pos="5090"/>
          <w:tab w:val="left" w:pos="6486"/>
          <w:tab w:val="left" w:pos="7718"/>
          <w:tab w:val="left" w:pos="9124"/>
          <w:tab w:val="left" w:pos="9629"/>
        </w:tabs>
        <w:spacing w:before="53" w:line="280" w:lineRule="auto"/>
        <w:ind w:left="0" w:right="845" w:firstLine="71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Лазерных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принтеров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–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1;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струйный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принтер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(цветной)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–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ab/>
        <w:t>1 Многофункциональное устройство (МФУ) – 2;</w:t>
      </w:r>
    </w:p>
    <w:p w14:paraId="3CEF0B03" w14:textId="77777777" w:rsidR="00F207D1" w:rsidRPr="00F207D1" w:rsidRDefault="00F207D1" w:rsidP="00F207D1">
      <w:pPr>
        <w:pStyle w:val="a4"/>
        <w:spacing w:line="280" w:lineRule="auto"/>
        <w:ind w:left="0" w:right="4933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Мультимедийный проектор – 1 Плазменная панель -1</w:t>
      </w:r>
    </w:p>
    <w:p w14:paraId="39863CB8" w14:textId="77777777" w:rsidR="00F207D1" w:rsidRPr="00F207D1" w:rsidRDefault="00F207D1" w:rsidP="00F207D1">
      <w:pPr>
        <w:pStyle w:val="a4"/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Интерактивная доска -1</w:t>
      </w:r>
    </w:p>
    <w:p w14:paraId="6DD43562" w14:textId="77777777" w:rsidR="00F207D1" w:rsidRPr="00F207D1" w:rsidRDefault="00F207D1" w:rsidP="00F207D1">
      <w:pPr>
        <w:pStyle w:val="a4"/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Настроен выход в Интернет с 4 ПК.</w:t>
      </w:r>
    </w:p>
    <w:p w14:paraId="56C5DC3E" w14:textId="77777777" w:rsidR="0074236B" w:rsidRPr="00F207D1" w:rsidRDefault="0074236B" w:rsidP="00F207D1">
      <w:pPr>
        <w:spacing w:after="0" w:line="240" w:lineRule="auto"/>
        <w:contextualSpacing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  <w:sectPr w:rsidR="0074236B" w:rsidRPr="00F207D1">
          <w:pgSz w:w="11910" w:h="16840"/>
          <w:pgMar w:top="1040" w:right="0" w:bottom="280" w:left="1300" w:header="720" w:footer="720" w:gutter="0"/>
          <w:cols w:space="720"/>
        </w:sectPr>
      </w:pPr>
    </w:p>
    <w:p w14:paraId="0A6C0FBB" w14:textId="77777777" w:rsidR="0074236B" w:rsidRPr="00F207D1" w:rsidRDefault="0074236B" w:rsidP="00F207D1">
      <w:pPr>
        <w:pStyle w:val="a4"/>
        <w:ind w:left="0" w:firstLine="71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2018/2019 учебном году благодаря средствам, полученным ЧОУ «Ор Авнер» из бюджетных источников, а также за счет средств, полученных от спонсоров</w:t>
      </w:r>
    </w:p>
    <w:p w14:paraId="6EA43B18" w14:textId="77777777" w:rsidR="0074236B" w:rsidRPr="00F207D1" w:rsidRDefault="0074236B" w:rsidP="00225BE3">
      <w:pPr>
        <w:pStyle w:val="a6"/>
        <w:numPr>
          <w:ilvl w:val="0"/>
          <w:numId w:val="17"/>
        </w:numPr>
        <w:tabs>
          <w:tab w:val="left" w:pos="1365"/>
        </w:tabs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Проведено обновление материально-технической базы </w:t>
      </w:r>
      <w:proofErr w:type="gramStart"/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учреждения .</w:t>
      </w:r>
      <w:proofErr w:type="gramEnd"/>
    </w:p>
    <w:p w14:paraId="2D7BF078" w14:textId="77777777" w:rsidR="0074236B" w:rsidRPr="00F207D1" w:rsidRDefault="0074236B" w:rsidP="00225BE3">
      <w:pPr>
        <w:pStyle w:val="a6"/>
        <w:numPr>
          <w:ilvl w:val="0"/>
          <w:numId w:val="17"/>
        </w:numPr>
        <w:tabs>
          <w:tab w:val="left" w:pos="1365"/>
        </w:tabs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Произведена замена оконных блоков (36 штук), замена входной двери.</w:t>
      </w:r>
    </w:p>
    <w:p w14:paraId="06C5030A" w14:textId="77777777" w:rsidR="0074236B" w:rsidRPr="00F207D1" w:rsidRDefault="0074236B" w:rsidP="00225BE3">
      <w:pPr>
        <w:pStyle w:val="a6"/>
        <w:numPr>
          <w:ilvl w:val="0"/>
          <w:numId w:val="17"/>
        </w:numPr>
        <w:tabs>
          <w:tab w:val="left" w:pos="1361"/>
        </w:tabs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Частично отремонтирована мягкая кровля.</w:t>
      </w:r>
    </w:p>
    <w:p w14:paraId="4F124922" w14:textId="77777777" w:rsidR="0074236B" w:rsidRPr="00F207D1" w:rsidRDefault="0074236B" w:rsidP="00225BE3">
      <w:pPr>
        <w:pStyle w:val="a6"/>
        <w:numPr>
          <w:ilvl w:val="0"/>
          <w:numId w:val="17"/>
        </w:numPr>
        <w:tabs>
          <w:tab w:val="left" w:pos="1361"/>
        </w:tabs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Отремонтированы столовая и подсобные помещения кухни.</w:t>
      </w:r>
    </w:p>
    <w:p w14:paraId="0B8C8787" w14:textId="77777777" w:rsidR="0074236B" w:rsidRPr="00F207D1" w:rsidRDefault="0074236B" w:rsidP="00225BE3">
      <w:pPr>
        <w:pStyle w:val="a6"/>
        <w:numPr>
          <w:ilvl w:val="0"/>
          <w:numId w:val="17"/>
        </w:numPr>
        <w:tabs>
          <w:tab w:val="left" w:pos="1365"/>
        </w:tabs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Произведен косметический ремонт классных комнат (№№9, 10)</w:t>
      </w:r>
    </w:p>
    <w:p w14:paraId="29380848" w14:textId="77777777" w:rsidR="0074236B" w:rsidRPr="00F207D1" w:rsidRDefault="0074236B" w:rsidP="00F207D1">
      <w:pPr>
        <w:pStyle w:val="a4"/>
        <w:ind w:left="0" w:firstLine="763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К сожалению, по-прежнему не сделаны спортивная площадка и полоса препятствий во дворе школы</w:t>
      </w:r>
    </w:p>
    <w:p w14:paraId="256923C3" w14:textId="1BBD9BC6" w:rsidR="0074236B" w:rsidRPr="00F207D1" w:rsidRDefault="0074236B" w:rsidP="00F207D1">
      <w:pPr>
        <w:pStyle w:val="1"/>
        <w:ind w:left="0"/>
        <w:contextualSpacing/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Безопасность образовательной среды</w:t>
      </w:r>
      <w:r w:rsid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в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ЧОУ «Ор Авнер</w:t>
      </w:r>
      <w:r w:rsid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достаточно внимания уделяется обеспечению безопасности образовательного учреждения.</w:t>
      </w:r>
    </w:p>
    <w:p w14:paraId="16460CB9" w14:textId="77777777" w:rsidR="00F207D1" w:rsidRPr="00F207D1" w:rsidRDefault="00F207D1" w:rsidP="00F207D1">
      <w:pPr>
        <w:pStyle w:val="a4"/>
        <w:ind w:left="0" w:firstLine="71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Безопасность пребывания в учреждении всех участников образовательного процесса поддерживается следующими техническими средствами:</w:t>
      </w:r>
    </w:p>
    <w:p w14:paraId="1862D0ED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 w:firstLine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системой видеонаблюдения – 4 камеры по периметру снаружи, 8 камер внутри здания;</w:t>
      </w:r>
    </w:p>
    <w:p w14:paraId="21F5E506" w14:textId="77777777" w:rsidR="00F207D1" w:rsidRPr="00F207D1" w:rsidRDefault="00F207D1" w:rsidP="00F207D1">
      <w:pPr>
        <w:pStyle w:val="a4"/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средствами экстренного вызова вневедомственной охраны (1 мобильная</w:t>
      </w:r>
    </w:p>
    <w:p w14:paraId="715FD13F" w14:textId="77777777" w:rsidR="00F207D1" w:rsidRPr="00F207D1" w:rsidRDefault="00F207D1" w:rsidP="00F207D1">
      <w:pPr>
        <w:pStyle w:val="a4"/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«тревожная» кнопка);</w:t>
      </w:r>
    </w:p>
    <w:p w14:paraId="03EB5554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313"/>
        </w:tabs>
        <w:ind w:left="0" w:firstLine="62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противопожарной сигнализацией с системой оповещения, необходимыми первичными средствами пожаротушения;</w:t>
      </w:r>
    </w:p>
    <w:p w14:paraId="7635194E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металлическим ограждением по всему периметру территории учреждения.</w:t>
      </w:r>
    </w:p>
    <w:p w14:paraId="6E18C277" w14:textId="77777777" w:rsidR="00F207D1" w:rsidRPr="00F207D1" w:rsidRDefault="00F207D1" w:rsidP="00F207D1">
      <w:pPr>
        <w:pStyle w:val="a4"/>
        <w:ind w:left="0" w:firstLine="71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Для формирования и тренировки навыков действия при пожаре и других ситуаций, требующих немедленного вывода учащихся из здания, проводились плановые эвакуации.</w:t>
      </w:r>
    </w:p>
    <w:p w14:paraId="46E93642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в школе организован пропускной режим для посторонних лиц.</w:t>
      </w:r>
    </w:p>
    <w:p w14:paraId="13DA1365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 w:firstLine="71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проведено совещание педагогического коллектива с обсуждением «Памятки по действиям персонала по недопущению террористических актов в школе»;</w:t>
      </w:r>
    </w:p>
    <w:p w14:paraId="3026BB72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 w:firstLine="71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проводятся классные часы по обучению учащихся навыкам безопасного поведения в чрезвычайных ситуациях;</w:t>
      </w:r>
    </w:p>
    <w:p w14:paraId="58F1CF44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ежедневно осуществляется контроль и учет присутствующих;</w:t>
      </w:r>
    </w:p>
    <w:p w14:paraId="4FA94F26" w14:textId="77777777" w:rsidR="00F207D1" w:rsidRPr="00F207D1" w:rsidRDefault="00F207D1" w:rsidP="00F207D1">
      <w:pPr>
        <w:pStyle w:val="a6"/>
        <w:numPr>
          <w:ilvl w:val="1"/>
          <w:numId w:val="10"/>
        </w:numPr>
        <w:tabs>
          <w:tab w:val="left" w:pos="1250"/>
        </w:tabs>
        <w:ind w:left="0" w:firstLine="71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проведена ревизия пожарного оборудования, уточнены планы эвакуации из здания школы;</w:t>
      </w:r>
    </w:p>
    <w:p w14:paraId="06B12CC4" w14:textId="6B01B354" w:rsidR="00F207D1" w:rsidRPr="00F207D1" w:rsidRDefault="00F207D1" w:rsidP="00F207D1">
      <w:pPr>
        <w:pStyle w:val="a4"/>
        <w:ind w:left="0" w:firstLine="710"/>
        <w:contextualSpacing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Со всеми положениями и инструкциями ознакомлены все работники и учащиеся школы (ведется журнал инструктажа)</w:t>
      </w:r>
    </w:p>
    <w:p w14:paraId="7B956DB3" w14:textId="77777777" w:rsidR="00F207D1" w:rsidRPr="00F207D1" w:rsidRDefault="00F207D1" w:rsidP="00F207D1">
      <w:pPr>
        <w:pStyle w:val="a4"/>
        <w:ind w:left="0" w:firstLine="71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СанПиН 2.4.2.2821-10</w:t>
      </w:r>
    </w:p>
    <w:p w14:paraId="2E9E5F1E" w14:textId="77777777" w:rsidR="00F207D1" w:rsidRPr="00F207D1" w:rsidRDefault="00F207D1" w:rsidP="00F207D1">
      <w:pPr>
        <w:pStyle w:val="a4"/>
        <w:ind w:left="0"/>
        <w:contextualSpacing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4DEA4282" w14:textId="014F8209" w:rsidR="0074236B" w:rsidRDefault="00F207D1" w:rsidP="00F207D1">
      <w:pPr>
        <w:pStyle w:val="a4"/>
        <w:ind w:left="0" w:firstLine="710"/>
        <w:contextualSpacing/>
        <w:jc w:val="both"/>
        <w:sectPr w:rsidR="0074236B" w:rsidSect="00225BE3">
          <w:type w:val="continuous"/>
          <w:pgSz w:w="11910" w:h="16840"/>
          <w:pgMar w:top="851" w:right="711" w:bottom="280" w:left="1300" w:header="720" w:footer="720" w:gutter="0"/>
          <w:cols w:space="720"/>
        </w:sectPr>
      </w:pPr>
      <w:r w:rsidRPr="00F207D1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ЧОУ Ор Авнер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</w:p>
    <w:p w14:paraId="302A6488" w14:textId="77777777" w:rsidR="0074236B" w:rsidRDefault="0074236B" w:rsidP="0074236B">
      <w:pPr>
        <w:rPr>
          <w:sz w:val="2"/>
          <w:szCs w:val="2"/>
        </w:rPr>
        <w:sectPr w:rsidR="0074236B">
          <w:pgSz w:w="11910" w:h="16840"/>
          <w:pgMar w:top="1120" w:right="0" w:bottom="280" w:left="1300" w:header="720" w:footer="720" w:gutter="0"/>
          <w:cols w:space="720"/>
        </w:sectPr>
      </w:pPr>
    </w:p>
    <w:p w14:paraId="68F0C564" w14:textId="77777777" w:rsidR="00327BA5" w:rsidRDefault="00327BA5" w:rsidP="00F207D1">
      <w:pPr>
        <w:tabs>
          <w:tab w:val="left" w:pos="971"/>
        </w:tabs>
        <w:spacing w:before="80" w:after="47"/>
      </w:pPr>
    </w:p>
    <w:sectPr w:rsidR="003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258"/>
    <w:multiLevelType w:val="hybridMultilevel"/>
    <w:tmpl w:val="BA12C92E"/>
    <w:lvl w:ilvl="0" w:tplc="7E10C68A">
      <w:numFmt w:val="bullet"/>
      <w:lvlText w:val="-"/>
      <w:lvlJc w:val="left"/>
      <w:pPr>
        <w:ind w:left="1120" w:hanging="360"/>
      </w:pPr>
      <w:rPr>
        <w:rFonts w:ascii="Courier New" w:eastAsia="Courier New" w:hAnsi="Courier New" w:cs="Courier New" w:hint="default"/>
        <w:w w:val="99"/>
        <w:position w:val="4"/>
        <w:sz w:val="28"/>
        <w:szCs w:val="28"/>
        <w:lang w:val="ru-RU" w:eastAsia="en-US" w:bidi="ar-SA"/>
      </w:rPr>
    </w:lvl>
    <w:lvl w:ilvl="1" w:tplc="10E44E5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A964162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3" w:tplc="1236FBE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99F0FCB8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5" w:tplc="BC12AD62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28E2C00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3D764746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C7FC80DA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9A49A5"/>
    <w:multiLevelType w:val="hybridMultilevel"/>
    <w:tmpl w:val="23804E66"/>
    <w:lvl w:ilvl="0" w:tplc="20F265AE">
      <w:start w:val="1"/>
      <w:numFmt w:val="decimal"/>
      <w:lvlText w:val="%1."/>
      <w:lvlJc w:val="left"/>
      <w:pPr>
        <w:ind w:left="653" w:hanging="254"/>
        <w:jc w:val="right"/>
      </w:pPr>
      <w:rPr>
        <w:rFonts w:hint="default"/>
        <w:b/>
        <w:bCs/>
        <w:spacing w:val="-3"/>
        <w:w w:val="81"/>
        <w:lang w:val="ru-RU" w:eastAsia="en-US" w:bidi="ar-SA"/>
      </w:rPr>
    </w:lvl>
    <w:lvl w:ilvl="1" w:tplc="52EED8F2">
      <w:numFmt w:val="bullet"/>
      <w:lvlText w:val="•"/>
      <w:lvlJc w:val="left"/>
      <w:pPr>
        <w:ind w:left="1654" w:hanging="254"/>
      </w:pPr>
      <w:rPr>
        <w:rFonts w:hint="default"/>
        <w:lang w:val="ru-RU" w:eastAsia="en-US" w:bidi="ar-SA"/>
      </w:rPr>
    </w:lvl>
    <w:lvl w:ilvl="2" w:tplc="63843460">
      <w:numFmt w:val="bullet"/>
      <w:lvlText w:val="•"/>
      <w:lvlJc w:val="left"/>
      <w:pPr>
        <w:ind w:left="2648" w:hanging="254"/>
      </w:pPr>
      <w:rPr>
        <w:rFonts w:hint="default"/>
        <w:lang w:val="ru-RU" w:eastAsia="en-US" w:bidi="ar-SA"/>
      </w:rPr>
    </w:lvl>
    <w:lvl w:ilvl="3" w:tplc="A77A736E">
      <w:numFmt w:val="bullet"/>
      <w:lvlText w:val="•"/>
      <w:lvlJc w:val="left"/>
      <w:pPr>
        <w:ind w:left="3643" w:hanging="254"/>
      </w:pPr>
      <w:rPr>
        <w:rFonts w:hint="default"/>
        <w:lang w:val="ru-RU" w:eastAsia="en-US" w:bidi="ar-SA"/>
      </w:rPr>
    </w:lvl>
    <w:lvl w:ilvl="4" w:tplc="AB929F76">
      <w:numFmt w:val="bullet"/>
      <w:lvlText w:val="•"/>
      <w:lvlJc w:val="left"/>
      <w:pPr>
        <w:ind w:left="4637" w:hanging="254"/>
      </w:pPr>
      <w:rPr>
        <w:rFonts w:hint="default"/>
        <w:lang w:val="ru-RU" w:eastAsia="en-US" w:bidi="ar-SA"/>
      </w:rPr>
    </w:lvl>
    <w:lvl w:ilvl="5" w:tplc="1F8EFC82">
      <w:numFmt w:val="bullet"/>
      <w:lvlText w:val="•"/>
      <w:lvlJc w:val="left"/>
      <w:pPr>
        <w:ind w:left="5632" w:hanging="254"/>
      </w:pPr>
      <w:rPr>
        <w:rFonts w:hint="default"/>
        <w:lang w:val="ru-RU" w:eastAsia="en-US" w:bidi="ar-SA"/>
      </w:rPr>
    </w:lvl>
    <w:lvl w:ilvl="6" w:tplc="9050FA0E">
      <w:numFmt w:val="bullet"/>
      <w:lvlText w:val="•"/>
      <w:lvlJc w:val="left"/>
      <w:pPr>
        <w:ind w:left="6626" w:hanging="254"/>
      </w:pPr>
      <w:rPr>
        <w:rFonts w:hint="default"/>
        <w:lang w:val="ru-RU" w:eastAsia="en-US" w:bidi="ar-SA"/>
      </w:rPr>
    </w:lvl>
    <w:lvl w:ilvl="7" w:tplc="AA96B1E6">
      <w:numFmt w:val="bullet"/>
      <w:lvlText w:val="•"/>
      <w:lvlJc w:val="left"/>
      <w:pPr>
        <w:ind w:left="7620" w:hanging="254"/>
      </w:pPr>
      <w:rPr>
        <w:rFonts w:hint="default"/>
        <w:lang w:val="ru-RU" w:eastAsia="en-US" w:bidi="ar-SA"/>
      </w:rPr>
    </w:lvl>
    <w:lvl w:ilvl="8" w:tplc="596026E6">
      <w:numFmt w:val="bullet"/>
      <w:lvlText w:val="•"/>
      <w:lvlJc w:val="left"/>
      <w:pPr>
        <w:ind w:left="8615" w:hanging="254"/>
      </w:pPr>
      <w:rPr>
        <w:rFonts w:hint="default"/>
        <w:lang w:val="ru-RU" w:eastAsia="en-US" w:bidi="ar-SA"/>
      </w:rPr>
    </w:lvl>
  </w:abstractNum>
  <w:abstractNum w:abstractNumId="2" w15:restartNumberingAfterBreak="0">
    <w:nsid w:val="3BB01E58"/>
    <w:multiLevelType w:val="multilevel"/>
    <w:tmpl w:val="8B9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A2C24"/>
    <w:multiLevelType w:val="hybridMultilevel"/>
    <w:tmpl w:val="45C4FAB4"/>
    <w:lvl w:ilvl="0" w:tplc="57023B7E">
      <w:start w:val="11"/>
      <w:numFmt w:val="decimal"/>
      <w:lvlText w:val="%1."/>
      <w:lvlJc w:val="left"/>
      <w:pPr>
        <w:ind w:left="426" w:hanging="317"/>
        <w:jc w:val="left"/>
      </w:pPr>
      <w:rPr>
        <w:rFonts w:ascii="Microsoft Sans Serif" w:eastAsia="Microsoft Sans Serif" w:hAnsi="Microsoft Sans Serif" w:cs="Microsoft Sans Serif" w:hint="default"/>
        <w:spacing w:val="-3"/>
        <w:w w:val="81"/>
        <w:sz w:val="26"/>
        <w:szCs w:val="26"/>
        <w:lang w:val="ru-RU" w:eastAsia="en-US" w:bidi="ar-SA"/>
      </w:rPr>
    </w:lvl>
    <w:lvl w:ilvl="1" w:tplc="CFD4AA32">
      <w:numFmt w:val="bullet"/>
      <w:lvlText w:val="•"/>
      <w:lvlJc w:val="left"/>
      <w:pPr>
        <w:ind w:left="575" w:hanging="317"/>
      </w:pPr>
      <w:rPr>
        <w:rFonts w:hint="default"/>
        <w:lang w:val="ru-RU" w:eastAsia="en-US" w:bidi="ar-SA"/>
      </w:rPr>
    </w:lvl>
    <w:lvl w:ilvl="2" w:tplc="DE027730">
      <w:numFmt w:val="bullet"/>
      <w:lvlText w:val="•"/>
      <w:lvlJc w:val="left"/>
      <w:pPr>
        <w:ind w:left="731" w:hanging="317"/>
      </w:pPr>
      <w:rPr>
        <w:rFonts w:hint="default"/>
        <w:lang w:val="ru-RU" w:eastAsia="en-US" w:bidi="ar-SA"/>
      </w:rPr>
    </w:lvl>
    <w:lvl w:ilvl="3" w:tplc="EDF8C0CA">
      <w:numFmt w:val="bullet"/>
      <w:lvlText w:val="•"/>
      <w:lvlJc w:val="left"/>
      <w:pPr>
        <w:ind w:left="887" w:hanging="317"/>
      </w:pPr>
      <w:rPr>
        <w:rFonts w:hint="default"/>
        <w:lang w:val="ru-RU" w:eastAsia="en-US" w:bidi="ar-SA"/>
      </w:rPr>
    </w:lvl>
    <w:lvl w:ilvl="4" w:tplc="765C3528">
      <w:numFmt w:val="bullet"/>
      <w:lvlText w:val="•"/>
      <w:lvlJc w:val="left"/>
      <w:pPr>
        <w:ind w:left="1042" w:hanging="317"/>
      </w:pPr>
      <w:rPr>
        <w:rFonts w:hint="default"/>
        <w:lang w:val="ru-RU" w:eastAsia="en-US" w:bidi="ar-SA"/>
      </w:rPr>
    </w:lvl>
    <w:lvl w:ilvl="5" w:tplc="9F1EB688">
      <w:numFmt w:val="bullet"/>
      <w:lvlText w:val="•"/>
      <w:lvlJc w:val="left"/>
      <w:pPr>
        <w:ind w:left="1198" w:hanging="317"/>
      </w:pPr>
      <w:rPr>
        <w:rFonts w:hint="default"/>
        <w:lang w:val="ru-RU" w:eastAsia="en-US" w:bidi="ar-SA"/>
      </w:rPr>
    </w:lvl>
    <w:lvl w:ilvl="6" w:tplc="FC28362A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7" w:tplc="35DC8A8A">
      <w:numFmt w:val="bullet"/>
      <w:lvlText w:val="•"/>
      <w:lvlJc w:val="left"/>
      <w:pPr>
        <w:ind w:left="1509" w:hanging="317"/>
      </w:pPr>
      <w:rPr>
        <w:rFonts w:hint="default"/>
        <w:lang w:val="ru-RU" w:eastAsia="en-US" w:bidi="ar-SA"/>
      </w:rPr>
    </w:lvl>
    <w:lvl w:ilvl="8" w:tplc="5CB64EC8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E3D7B88"/>
    <w:multiLevelType w:val="hybridMultilevel"/>
    <w:tmpl w:val="EB140E42"/>
    <w:lvl w:ilvl="0" w:tplc="7C6CDE04">
      <w:numFmt w:val="bullet"/>
      <w:lvlText w:val="-"/>
      <w:lvlJc w:val="left"/>
      <w:pPr>
        <w:ind w:left="399" w:hanging="255"/>
      </w:pPr>
      <w:rPr>
        <w:rFonts w:ascii="Microsoft Sans Serif" w:eastAsia="Microsoft Sans Serif" w:hAnsi="Microsoft Sans Serif" w:cs="Microsoft Sans Serif" w:hint="default"/>
        <w:w w:val="81"/>
        <w:sz w:val="28"/>
        <w:szCs w:val="28"/>
        <w:lang w:val="ru-RU" w:eastAsia="en-US" w:bidi="ar-SA"/>
      </w:rPr>
    </w:lvl>
    <w:lvl w:ilvl="1" w:tplc="FB2A42FC">
      <w:numFmt w:val="bullet"/>
      <w:lvlText w:val="-"/>
      <w:lvlJc w:val="left"/>
      <w:pPr>
        <w:ind w:left="399" w:hanging="197"/>
      </w:pPr>
      <w:rPr>
        <w:rFonts w:ascii="Microsoft Sans Serif" w:eastAsia="Microsoft Sans Serif" w:hAnsi="Microsoft Sans Serif" w:cs="Microsoft Sans Serif" w:hint="default"/>
        <w:w w:val="143"/>
        <w:sz w:val="28"/>
        <w:szCs w:val="28"/>
        <w:lang w:val="ru-RU" w:eastAsia="en-US" w:bidi="ar-SA"/>
      </w:rPr>
    </w:lvl>
    <w:lvl w:ilvl="2" w:tplc="477CBC48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8D684CEE">
      <w:numFmt w:val="bullet"/>
      <w:lvlText w:val="•"/>
      <w:lvlJc w:val="left"/>
      <w:pPr>
        <w:ind w:left="3461" w:hanging="197"/>
      </w:pPr>
      <w:rPr>
        <w:rFonts w:hint="default"/>
        <w:lang w:val="ru-RU" w:eastAsia="en-US" w:bidi="ar-SA"/>
      </w:rPr>
    </w:lvl>
    <w:lvl w:ilvl="4" w:tplc="9C90BA9E">
      <w:numFmt w:val="bullet"/>
      <w:lvlText w:val="•"/>
      <w:lvlJc w:val="left"/>
      <w:pPr>
        <w:ind w:left="4481" w:hanging="197"/>
      </w:pPr>
      <w:rPr>
        <w:rFonts w:hint="default"/>
        <w:lang w:val="ru-RU" w:eastAsia="en-US" w:bidi="ar-SA"/>
      </w:rPr>
    </w:lvl>
    <w:lvl w:ilvl="5" w:tplc="F434274A">
      <w:numFmt w:val="bullet"/>
      <w:lvlText w:val="•"/>
      <w:lvlJc w:val="left"/>
      <w:pPr>
        <w:ind w:left="5502" w:hanging="197"/>
      </w:pPr>
      <w:rPr>
        <w:rFonts w:hint="default"/>
        <w:lang w:val="ru-RU" w:eastAsia="en-US" w:bidi="ar-SA"/>
      </w:rPr>
    </w:lvl>
    <w:lvl w:ilvl="6" w:tplc="9D8C995A">
      <w:numFmt w:val="bullet"/>
      <w:lvlText w:val="•"/>
      <w:lvlJc w:val="left"/>
      <w:pPr>
        <w:ind w:left="6522" w:hanging="197"/>
      </w:pPr>
      <w:rPr>
        <w:rFonts w:hint="default"/>
        <w:lang w:val="ru-RU" w:eastAsia="en-US" w:bidi="ar-SA"/>
      </w:rPr>
    </w:lvl>
    <w:lvl w:ilvl="7" w:tplc="B1C677FC">
      <w:numFmt w:val="bullet"/>
      <w:lvlText w:val="•"/>
      <w:lvlJc w:val="left"/>
      <w:pPr>
        <w:ind w:left="7542" w:hanging="197"/>
      </w:pPr>
      <w:rPr>
        <w:rFonts w:hint="default"/>
        <w:lang w:val="ru-RU" w:eastAsia="en-US" w:bidi="ar-SA"/>
      </w:rPr>
    </w:lvl>
    <w:lvl w:ilvl="8" w:tplc="88AA7806">
      <w:numFmt w:val="bullet"/>
      <w:lvlText w:val="•"/>
      <w:lvlJc w:val="left"/>
      <w:pPr>
        <w:ind w:left="8563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428C45F7"/>
    <w:multiLevelType w:val="hybridMultilevel"/>
    <w:tmpl w:val="905A716C"/>
    <w:lvl w:ilvl="0" w:tplc="CB34349A">
      <w:start w:val="6"/>
      <w:numFmt w:val="upperRoman"/>
      <w:lvlText w:val="%1."/>
      <w:lvlJc w:val="left"/>
      <w:pPr>
        <w:ind w:left="1575" w:hanging="465"/>
        <w:jc w:val="right"/>
      </w:pPr>
      <w:rPr>
        <w:rFonts w:ascii="Arial" w:eastAsia="Arial" w:hAnsi="Arial" w:cs="Arial" w:hint="default"/>
        <w:b/>
        <w:bCs/>
        <w:spacing w:val="-2"/>
        <w:w w:val="81"/>
        <w:sz w:val="28"/>
        <w:szCs w:val="28"/>
        <w:lang w:val="ru-RU" w:eastAsia="en-US" w:bidi="ar-SA"/>
      </w:rPr>
    </w:lvl>
    <w:lvl w:ilvl="1" w:tplc="4E1CDFAC">
      <w:start w:val="1"/>
      <w:numFmt w:val="decimal"/>
      <w:lvlText w:val="%2."/>
      <w:lvlJc w:val="left"/>
      <w:pPr>
        <w:ind w:left="1364" w:hanging="254"/>
        <w:jc w:val="left"/>
      </w:pPr>
      <w:rPr>
        <w:rFonts w:ascii="Microsoft Sans Serif" w:eastAsia="Microsoft Sans Serif" w:hAnsi="Microsoft Sans Serif" w:cs="Microsoft Sans Serif" w:hint="default"/>
        <w:spacing w:val="-3"/>
        <w:w w:val="81"/>
        <w:sz w:val="28"/>
        <w:szCs w:val="28"/>
        <w:lang w:val="ru-RU" w:eastAsia="en-US" w:bidi="ar-SA"/>
      </w:rPr>
    </w:lvl>
    <w:lvl w:ilvl="2" w:tplc="85F6D478">
      <w:numFmt w:val="bullet"/>
      <w:lvlText w:val="•"/>
      <w:lvlJc w:val="left"/>
      <w:pPr>
        <w:ind w:left="2582" w:hanging="254"/>
      </w:pPr>
      <w:rPr>
        <w:rFonts w:hint="default"/>
        <w:lang w:val="ru-RU" w:eastAsia="en-US" w:bidi="ar-SA"/>
      </w:rPr>
    </w:lvl>
    <w:lvl w:ilvl="3" w:tplc="8A0A18AE">
      <w:numFmt w:val="bullet"/>
      <w:lvlText w:val="•"/>
      <w:lvlJc w:val="left"/>
      <w:pPr>
        <w:ind w:left="3585" w:hanging="254"/>
      </w:pPr>
      <w:rPr>
        <w:rFonts w:hint="default"/>
        <w:lang w:val="ru-RU" w:eastAsia="en-US" w:bidi="ar-SA"/>
      </w:rPr>
    </w:lvl>
    <w:lvl w:ilvl="4" w:tplc="48C4E7FC">
      <w:numFmt w:val="bullet"/>
      <w:lvlText w:val="•"/>
      <w:lvlJc w:val="left"/>
      <w:pPr>
        <w:ind w:left="4588" w:hanging="254"/>
      </w:pPr>
      <w:rPr>
        <w:rFonts w:hint="default"/>
        <w:lang w:val="ru-RU" w:eastAsia="en-US" w:bidi="ar-SA"/>
      </w:rPr>
    </w:lvl>
    <w:lvl w:ilvl="5" w:tplc="3714884A">
      <w:numFmt w:val="bullet"/>
      <w:lvlText w:val="•"/>
      <w:lvlJc w:val="left"/>
      <w:pPr>
        <w:ind w:left="5590" w:hanging="254"/>
      </w:pPr>
      <w:rPr>
        <w:rFonts w:hint="default"/>
        <w:lang w:val="ru-RU" w:eastAsia="en-US" w:bidi="ar-SA"/>
      </w:rPr>
    </w:lvl>
    <w:lvl w:ilvl="6" w:tplc="F11ED46E">
      <w:numFmt w:val="bullet"/>
      <w:lvlText w:val="•"/>
      <w:lvlJc w:val="left"/>
      <w:pPr>
        <w:ind w:left="6593" w:hanging="254"/>
      </w:pPr>
      <w:rPr>
        <w:rFonts w:hint="default"/>
        <w:lang w:val="ru-RU" w:eastAsia="en-US" w:bidi="ar-SA"/>
      </w:rPr>
    </w:lvl>
    <w:lvl w:ilvl="7" w:tplc="FF8AF118">
      <w:numFmt w:val="bullet"/>
      <w:lvlText w:val="•"/>
      <w:lvlJc w:val="left"/>
      <w:pPr>
        <w:ind w:left="7596" w:hanging="254"/>
      </w:pPr>
      <w:rPr>
        <w:rFonts w:hint="default"/>
        <w:lang w:val="ru-RU" w:eastAsia="en-US" w:bidi="ar-SA"/>
      </w:rPr>
    </w:lvl>
    <w:lvl w:ilvl="8" w:tplc="CE8A3A64">
      <w:numFmt w:val="bullet"/>
      <w:lvlText w:val="•"/>
      <w:lvlJc w:val="left"/>
      <w:pPr>
        <w:ind w:left="8598" w:hanging="254"/>
      </w:pPr>
      <w:rPr>
        <w:rFonts w:hint="default"/>
        <w:lang w:val="ru-RU" w:eastAsia="en-US" w:bidi="ar-SA"/>
      </w:rPr>
    </w:lvl>
  </w:abstractNum>
  <w:abstractNum w:abstractNumId="6" w15:restartNumberingAfterBreak="0">
    <w:nsid w:val="44F64DEC"/>
    <w:multiLevelType w:val="hybridMultilevel"/>
    <w:tmpl w:val="511E7B1E"/>
    <w:lvl w:ilvl="0" w:tplc="99D40ABC">
      <w:numFmt w:val="bullet"/>
      <w:lvlText w:val="-"/>
      <w:lvlJc w:val="left"/>
      <w:pPr>
        <w:ind w:left="273" w:hanging="197"/>
      </w:pPr>
      <w:rPr>
        <w:rFonts w:ascii="Microsoft Sans Serif" w:eastAsia="Microsoft Sans Serif" w:hAnsi="Microsoft Sans Serif" w:cs="Microsoft Sans Serif" w:hint="default"/>
        <w:w w:val="143"/>
        <w:sz w:val="28"/>
        <w:szCs w:val="28"/>
        <w:lang w:val="ru-RU" w:eastAsia="en-US" w:bidi="ar-SA"/>
      </w:rPr>
    </w:lvl>
    <w:lvl w:ilvl="1" w:tplc="2A8223F8">
      <w:numFmt w:val="bullet"/>
      <w:lvlText w:val="•"/>
      <w:lvlJc w:val="left"/>
      <w:pPr>
        <w:ind w:left="933" w:hanging="197"/>
      </w:pPr>
      <w:rPr>
        <w:rFonts w:hint="default"/>
        <w:lang w:val="ru-RU" w:eastAsia="en-US" w:bidi="ar-SA"/>
      </w:rPr>
    </w:lvl>
    <w:lvl w:ilvl="2" w:tplc="4642B894">
      <w:numFmt w:val="bullet"/>
      <w:lvlText w:val="•"/>
      <w:lvlJc w:val="left"/>
      <w:pPr>
        <w:ind w:left="1586" w:hanging="197"/>
      </w:pPr>
      <w:rPr>
        <w:rFonts w:hint="default"/>
        <w:lang w:val="ru-RU" w:eastAsia="en-US" w:bidi="ar-SA"/>
      </w:rPr>
    </w:lvl>
    <w:lvl w:ilvl="3" w:tplc="A56CAD5C">
      <w:numFmt w:val="bullet"/>
      <w:lvlText w:val="•"/>
      <w:lvlJc w:val="left"/>
      <w:pPr>
        <w:ind w:left="2239" w:hanging="197"/>
      </w:pPr>
      <w:rPr>
        <w:rFonts w:hint="default"/>
        <w:lang w:val="ru-RU" w:eastAsia="en-US" w:bidi="ar-SA"/>
      </w:rPr>
    </w:lvl>
    <w:lvl w:ilvl="4" w:tplc="10B8A186">
      <w:numFmt w:val="bullet"/>
      <w:lvlText w:val="•"/>
      <w:lvlJc w:val="left"/>
      <w:pPr>
        <w:ind w:left="2893" w:hanging="197"/>
      </w:pPr>
      <w:rPr>
        <w:rFonts w:hint="default"/>
        <w:lang w:val="ru-RU" w:eastAsia="en-US" w:bidi="ar-SA"/>
      </w:rPr>
    </w:lvl>
    <w:lvl w:ilvl="5" w:tplc="1B0E68BA">
      <w:numFmt w:val="bullet"/>
      <w:lvlText w:val="•"/>
      <w:lvlJc w:val="left"/>
      <w:pPr>
        <w:ind w:left="3546" w:hanging="197"/>
      </w:pPr>
      <w:rPr>
        <w:rFonts w:hint="default"/>
        <w:lang w:val="ru-RU" w:eastAsia="en-US" w:bidi="ar-SA"/>
      </w:rPr>
    </w:lvl>
    <w:lvl w:ilvl="6" w:tplc="2E605E66">
      <w:numFmt w:val="bullet"/>
      <w:lvlText w:val="•"/>
      <w:lvlJc w:val="left"/>
      <w:pPr>
        <w:ind w:left="4199" w:hanging="197"/>
      </w:pPr>
      <w:rPr>
        <w:rFonts w:hint="default"/>
        <w:lang w:val="ru-RU" w:eastAsia="en-US" w:bidi="ar-SA"/>
      </w:rPr>
    </w:lvl>
    <w:lvl w:ilvl="7" w:tplc="F0A8139A">
      <w:numFmt w:val="bullet"/>
      <w:lvlText w:val="•"/>
      <w:lvlJc w:val="left"/>
      <w:pPr>
        <w:ind w:left="4853" w:hanging="197"/>
      </w:pPr>
      <w:rPr>
        <w:rFonts w:hint="default"/>
        <w:lang w:val="ru-RU" w:eastAsia="en-US" w:bidi="ar-SA"/>
      </w:rPr>
    </w:lvl>
    <w:lvl w:ilvl="8" w:tplc="671040F0">
      <w:numFmt w:val="bullet"/>
      <w:lvlText w:val="•"/>
      <w:lvlJc w:val="left"/>
      <w:pPr>
        <w:ind w:left="5506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5A500012"/>
    <w:multiLevelType w:val="multilevel"/>
    <w:tmpl w:val="92E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B344B"/>
    <w:multiLevelType w:val="hybridMultilevel"/>
    <w:tmpl w:val="D26298FE"/>
    <w:lvl w:ilvl="0" w:tplc="D51086E8">
      <w:start w:val="2"/>
      <w:numFmt w:val="upperRoman"/>
      <w:lvlText w:val="%1."/>
      <w:lvlJc w:val="left"/>
      <w:pPr>
        <w:ind w:left="3184" w:hanging="254"/>
        <w:jc w:val="right"/>
      </w:pPr>
      <w:rPr>
        <w:rFonts w:ascii="Arial" w:eastAsia="Arial" w:hAnsi="Arial" w:cs="Arial" w:hint="default"/>
        <w:b/>
        <w:bCs/>
        <w:spacing w:val="-2"/>
        <w:w w:val="81"/>
        <w:sz w:val="28"/>
        <w:szCs w:val="28"/>
        <w:lang w:val="ru-RU" w:eastAsia="en-US" w:bidi="ar-SA"/>
      </w:rPr>
    </w:lvl>
    <w:lvl w:ilvl="1" w:tplc="11121F6E">
      <w:numFmt w:val="bullet"/>
      <w:lvlText w:val="•"/>
      <w:lvlJc w:val="left"/>
      <w:pPr>
        <w:ind w:left="3922" w:hanging="254"/>
      </w:pPr>
      <w:rPr>
        <w:rFonts w:hint="default"/>
        <w:lang w:val="ru-RU" w:eastAsia="en-US" w:bidi="ar-SA"/>
      </w:rPr>
    </w:lvl>
    <w:lvl w:ilvl="2" w:tplc="0C7E8A04">
      <w:numFmt w:val="bullet"/>
      <w:lvlText w:val="•"/>
      <w:lvlJc w:val="left"/>
      <w:pPr>
        <w:ind w:left="4664" w:hanging="254"/>
      </w:pPr>
      <w:rPr>
        <w:rFonts w:hint="default"/>
        <w:lang w:val="ru-RU" w:eastAsia="en-US" w:bidi="ar-SA"/>
      </w:rPr>
    </w:lvl>
    <w:lvl w:ilvl="3" w:tplc="3322EBD6">
      <w:numFmt w:val="bullet"/>
      <w:lvlText w:val="•"/>
      <w:lvlJc w:val="left"/>
      <w:pPr>
        <w:ind w:left="5407" w:hanging="254"/>
      </w:pPr>
      <w:rPr>
        <w:rFonts w:hint="default"/>
        <w:lang w:val="ru-RU" w:eastAsia="en-US" w:bidi="ar-SA"/>
      </w:rPr>
    </w:lvl>
    <w:lvl w:ilvl="4" w:tplc="351E3432">
      <w:numFmt w:val="bullet"/>
      <w:lvlText w:val="•"/>
      <w:lvlJc w:val="left"/>
      <w:pPr>
        <w:ind w:left="6149" w:hanging="254"/>
      </w:pPr>
      <w:rPr>
        <w:rFonts w:hint="default"/>
        <w:lang w:val="ru-RU" w:eastAsia="en-US" w:bidi="ar-SA"/>
      </w:rPr>
    </w:lvl>
    <w:lvl w:ilvl="5" w:tplc="C750C3A4">
      <w:numFmt w:val="bullet"/>
      <w:lvlText w:val="•"/>
      <w:lvlJc w:val="left"/>
      <w:pPr>
        <w:ind w:left="6892" w:hanging="254"/>
      </w:pPr>
      <w:rPr>
        <w:rFonts w:hint="default"/>
        <w:lang w:val="ru-RU" w:eastAsia="en-US" w:bidi="ar-SA"/>
      </w:rPr>
    </w:lvl>
    <w:lvl w:ilvl="6" w:tplc="257A43BE">
      <w:numFmt w:val="bullet"/>
      <w:lvlText w:val="•"/>
      <w:lvlJc w:val="left"/>
      <w:pPr>
        <w:ind w:left="7634" w:hanging="254"/>
      </w:pPr>
      <w:rPr>
        <w:rFonts w:hint="default"/>
        <w:lang w:val="ru-RU" w:eastAsia="en-US" w:bidi="ar-SA"/>
      </w:rPr>
    </w:lvl>
    <w:lvl w:ilvl="7" w:tplc="35E4BE60">
      <w:numFmt w:val="bullet"/>
      <w:lvlText w:val="•"/>
      <w:lvlJc w:val="left"/>
      <w:pPr>
        <w:ind w:left="8376" w:hanging="254"/>
      </w:pPr>
      <w:rPr>
        <w:rFonts w:hint="default"/>
        <w:lang w:val="ru-RU" w:eastAsia="en-US" w:bidi="ar-SA"/>
      </w:rPr>
    </w:lvl>
    <w:lvl w:ilvl="8" w:tplc="078248CA">
      <w:numFmt w:val="bullet"/>
      <w:lvlText w:val="•"/>
      <w:lvlJc w:val="left"/>
      <w:pPr>
        <w:ind w:left="9119" w:hanging="254"/>
      </w:pPr>
      <w:rPr>
        <w:rFonts w:hint="default"/>
        <w:lang w:val="ru-RU" w:eastAsia="en-US" w:bidi="ar-SA"/>
      </w:rPr>
    </w:lvl>
  </w:abstractNum>
  <w:abstractNum w:abstractNumId="9" w15:restartNumberingAfterBreak="0">
    <w:nsid w:val="5E430A41"/>
    <w:multiLevelType w:val="hybridMultilevel"/>
    <w:tmpl w:val="276260CE"/>
    <w:lvl w:ilvl="0" w:tplc="406AA800">
      <w:numFmt w:val="bullet"/>
      <w:lvlText w:val="-"/>
      <w:lvlJc w:val="left"/>
      <w:pPr>
        <w:ind w:left="77" w:hanging="197"/>
      </w:pPr>
      <w:rPr>
        <w:rFonts w:ascii="Microsoft Sans Serif" w:eastAsia="Microsoft Sans Serif" w:hAnsi="Microsoft Sans Serif" w:cs="Microsoft Sans Serif" w:hint="default"/>
        <w:w w:val="143"/>
        <w:sz w:val="28"/>
        <w:szCs w:val="28"/>
        <w:lang w:val="ru-RU" w:eastAsia="en-US" w:bidi="ar-SA"/>
      </w:rPr>
    </w:lvl>
    <w:lvl w:ilvl="1" w:tplc="A684A814">
      <w:numFmt w:val="bullet"/>
      <w:lvlText w:val="•"/>
      <w:lvlJc w:val="left"/>
      <w:pPr>
        <w:ind w:left="753" w:hanging="197"/>
      </w:pPr>
      <w:rPr>
        <w:rFonts w:hint="default"/>
        <w:lang w:val="ru-RU" w:eastAsia="en-US" w:bidi="ar-SA"/>
      </w:rPr>
    </w:lvl>
    <w:lvl w:ilvl="2" w:tplc="762865FA">
      <w:numFmt w:val="bullet"/>
      <w:lvlText w:val="•"/>
      <w:lvlJc w:val="left"/>
      <w:pPr>
        <w:ind w:left="1426" w:hanging="197"/>
      </w:pPr>
      <w:rPr>
        <w:rFonts w:hint="default"/>
        <w:lang w:val="ru-RU" w:eastAsia="en-US" w:bidi="ar-SA"/>
      </w:rPr>
    </w:lvl>
    <w:lvl w:ilvl="3" w:tplc="C5B6758C">
      <w:numFmt w:val="bullet"/>
      <w:lvlText w:val="•"/>
      <w:lvlJc w:val="left"/>
      <w:pPr>
        <w:ind w:left="2099" w:hanging="197"/>
      </w:pPr>
      <w:rPr>
        <w:rFonts w:hint="default"/>
        <w:lang w:val="ru-RU" w:eastAsia="en-US" w:bidi="ar-SA"/>
      </w:rPr>
    </w:lvl>
    <w:lvl w:ilvl="4" w:tplc="01FC864E">
      <w:numFmt w:val="bullet"/>
      <w:lvlText w:val="•"/>
      <w:lvlJc w:val="left"/>
      <w:pPr>
        <w:ind w:left="2773" w:hanging="197"/>
      </w:pPr>
      <w:rPr>
        <w:rFonts w:hint="default"/>
        <w:lang w:val="ru-RU" w:eastAsia="en-US" w:bidi="ar-SA"/>
      </w:rPr>
    </w:lvl>
    <w:lvl w:ilvl="5" w:tplc="BE4C1A70">
      <w:numFmt w:val="bullet"/>
      <w:lvlText w:val="•"/>
      <w:lvlJc w:val="left"/>
      <w:pPr>
        <w:ind w:left="3446" w:hanging="197"/>
      </w:pPr>
      <w:rPr>
        <w:rFonts w:hint="default"/>
        <w:lang w:val="ru-RU" w:eastAsia="en-US" w:bidi="ar-SA"/>
      </w:rPr>
    </w:lvl>
    <w:lvl w:ilvl="6" w:tplc="7B723AC6">
      <w:numFmt w:val="bullet"/>
      <w:lvlText w:val="•"/>
      <w:lvlJc w:val="left"/>
      <w:pPr>
        <w:ind w:left="4119" w:hanging="197"/>
      </w:pPr>
      <w:rPr>
        <w:rFonts w:hint="default"/>
        <w:lang w:val="ru-RU" w:eastAsia="en-US" w:bidi="ar-SA"/>
      </w:rPr>
    </w:lvl>
    <w:lvl w:ilvl="7" w:tplc="4CFE3C86">
      <w:numFmt w:val="bullet"/>
      <w:lvlText w:val="•"/>
      <w:lvlJc w:val="left"/>
      <w:pPr>
        <w:ind w:left="4793" w:hanging="197"/>
      </w:pPr>
      <w:rPr>
        <w:rFonts w:hint="default"/>
        <w:lang w:val="ru-RU" w:eastAsia="en-US" w:bidi="ar-SA"/>
      </w:rPr>
    </w:lvl>
    <w:lvl w:ilvl="8" w:tplc="4AA88356">
      <w:numFmt w:val="bullet"/>
      <w:lvlText w:val="•"/>
      <w:lvlJc w:val="left"/>
      <w:pPr>
        <w:ind w:left="5466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631C6F87"/>
    <w:multiLevelType w:val="hybridMultilevel"/>
    <w:tmpl w:val="C05C0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678C2"/>
    <w:multiLevelType w:val="hybridMultilevel"/>
    <w:tmpl w:val="E118E684"/>
    <w:lvl w:ilvl="0" w:tplc="E7121F48">
      <w:start w:val="1"/>
      <w:numFmt w:val="decimal"/>
      <w:lvlText w:val="%1."/>
      <w:lvlJc w:val="left"/>
      <w:pPr>
        <w:ind w:left="364" w:hanging="254"/>
        <w:jc w:val="left"/>
      </w:pPr>
      <w:rPr>
        <w:rFonts w:ascii="Microsoft Sans Serif" w:eastAsia="Microsoft Sans Serif" w:hAnsi="Microsoft Sans Serif" w:cs="Microsoft Sans Serif" w:hint="default"/>
        <w:spacing w:val="-3"/>
        <w:w w:val="81"/>
        <w:sz w:val="28"/>
        <w:szCs w:val="28"/>
        <w:lang w:val="ru-RU" w:eastAsia="en-US" w:bidi="ar-SA"/>
      </w:rPr>
    </w:lvl>
    <w:lvl w:ilvl="1" w:tplc="950A31C6">
      <w:numFmt w:val="bullet"/>
      <w:lvlText w:val="•"/>
      <w:lvlJc w:val="left"/>
      <w:pPr>
        <w:ind w:left="521" w:hanging="254"/>
      </w:pPr>
      <w:rPr>
        <w:rFonts w:hint="default"/>
        <w:lang w:val="ru-RU" w:eastAsia="en-US" w:bidi="ar-SA"/>
      </w:rPr>
    </w:lvl>
    <w:lvl w:ilvl="2" w:tplc="EFEAA0BA">
      <w:numFmt w:val="bullet"/>
      <w:lvlText w:val="•"/>
      <w:lvlJc w:val="left"/>
      <w:pPr>
        <w:ind w:left="683" w:hanging="254"/>
      </w:pPr>
      <w:rPr>
        <w:rFonts w:hint="default"/>
        <w:lang w:val="ru-RU" w:eastAsia="en-US" w:bidi="ar-SA"/>
      </w:rPr>
    </w:lvl>
    <w:lvl w:ilvl="3" w:tplc="7E0C00CE">
      <w:numFmt w:val="bullet"/>
      <w:lvlText w:val="•"/>
      <w:lvlJc w:val="left"/>
      <w:pPr>
        <w:ind w:left="845" w:hanging="254"/>
      </w:pPr>
      <w:rPr>
        <w:rFonts w:hint="default"/>
        <w:lang w:val="ru-RU" w:eastAsia="en-US" w:bidi="ar-SA"/>
      </w:rPr>
    </w:lvl>
    <w:lvl w:ilvl="4" w:tplc="262E0D00">
      <w:numFmt w:val="bullet"/>
      <w:lvlText w:val="•"/>
      <w:lvlJc w:val="left"/>
      <w:pPr>
        <w:ind w:left="1006" w:hanging="254"/>
      </w:pPr>
      <w:rPr>
        <w:rFonts w:hint="default"/>
        <w:lang w:val="ru-RU" w:eastAsia="en-US" w:bidi="ar-SA"/>
      </w:rPr>
    </w:lvl>
    <w:lvl w:ilvl="5" w:tplc="2AB8290E">
      <w:numFmt w:val="bullet"/>
      <w:lvlText w:val="•"/>
      <w:lvlJc w:val="left"/>
      <w:pPr>
        <w:ind w:left="1168" w:hanging="254"/>
      </w:pPr>
      <w:rPr>
        <w:rFonts w:hint="default"/>
        <w:lang w:val="ru-RU" w:eastAsia="en-US" w:bidi="ar-SA"/>
      </w:rPr>
    </w:lvl>
    <w:lvl w:ilvl="6" w:tplc="8C229822">
      <w:numFmt w:val="bullet"/>
      <w:lvlText w:val="•"/>
      <w:lvlJc w:val="left"/>
      <w:pPr>
        <w:ind w:left="1330" w:hanging="254"/>
      </w:pPr>
      <w:rPr>
        <w:rFonts w:hint="default"/>
        <w:lang w:val="ru-RU" w:eastAsia="en-US" w:bidi="ar-SA"/>
      </w:rPr>
    </w:lvl>
    <w:lvl w:ilvl="7" w:tplc="CB4CD33C">
      <w:numFmt w:val="bullet"/>
      <w:lvlText w:val="•"/>
      <w:lvlJc w:val="left"/>
      <w:pPr>
        <w:ind w:left="1491" w:hanging="254"/>
      </w:pPr>
      <w:rPr>
        <w:rFonts w:hint="default"/>
        <w:lang w:val="ru-RU" w:eastAsia="en-US" w:bidi="ar-SA"/>
      </w:rPr>
    </w:lvl>
    <w:lvl w:ilvl="8" w:tplc="4536B02A">
      <w:numFmt w:val="bullet"/>
      <w:lvlText w:val="•"/>
      <w:lvlJc w:val="left"/>
      <w:pPr>
        <w:ind w:left="1653" w:hanging="254"/>
      </w:pPr>
      <w:rPr>
        <w:rFonts w:hint="default"/>
        <w:lang w:val="ru-RU" w:eastAsia="en-US" w:bidi="ar-SA"/>
      </w:rPr>
    </w:lvl>
  </w:abstractNum>
  <w:abstractNum w:abstractNumId="12" w15:restartNumberingAfterBreak="0">
    <w:nsid w:val="6D7C71E8"/>
    <w:multiLevelType w:val="hybridMultilevel"/>
    <w:tmpl w:val="31FC129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4E16"/>
    <w:multiLevelType w:val="hybridMultilevel"/>
    <w:tmpl w:val="E2905622"/>
    <w:lvl w:ilvl="0" w:tplc="DE7A9BB2">
      <w:numFmt w:val="bullet"/>
      <w:lvlText w:val="-"/>
      <w:lvlJc w:val="left"/>
      <w:pPr>
        <w:ind w:left="416" w:hanging="360"/>
      </w:pPr>
      <w:rPr>
        <w:rFonts w:ascii="Courier New" w:eastAsia="Courier New" w:hAnsi="Courier New" w:cs="Courier New" w:hint="default"/>
        <w:w w:val="99"/>
        <w:position w:val="4"/>
        <w:sz w:val="28"/>
        <w:szCs w:val="28"/>
        <w:lang w:val="ru-RU" w:eastAsia="en-US" w:bidi="ar-SA"/>
      </w:rPr>
    </w:lvl>
    <w:lvl w:ilvl="1" w:tplc="8E328E70">
      <w:numFmt w:val="bullet"/>
      <w:lvlText w:val="-"/>
      <w:lvlJc w:val="left"/>
      <w:pPr>
        <w:ind w:left="1110" w:hanging="140"/>
      </w:pPr>
      <w:rPr>
        <w:rFonts w:ascii="Microsoft Sans Serif" w:eastAsia="Microsoft Sans Serif" w:hAnsi="Microsoft Sans Serif" w:cs="Microsoft Sans Serif" w:hint="default"/>
        <w:w w:val="81"/>
        <w:sz w:val="28"/>
        <w:szCs w:val="28"/>
        <w:lang w:val="ru-RU" w:eastAsia="en-US" w:bidi="ar-SA"/>
      </w:rPr>
    </w:lvl>
    <w:lvl w:ilvl="2" w:tplc="D45A3ECC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3" w:tplc="7CAAFA7A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4" w:tplc="E4F077C4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1F1607FC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6" w:tplc="A4F830B6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2A460B2E">
      <w:numFmt w:val="bullet"/>
      <w:lvlText w:val="•"/>
      <w:lvlJc w:val="left"/>
      <w:pPr>
        <w:ind w:left="6973" w:hanging="140"/>
      </w:pPr>
      <w:rPr>
        <w:rFonts w:hint="default"/>
        <w:lang w:val="ru-RU" w:eastAsia="en-US" w:bidi="ar-SA"/>
      </w:rPr>
    </w:lvl>
    <w:lvl w:ilvl="8" w:tplc="3072F4B6">
      <w:numFmt w:val="bullet"/>
      <w:lvlText w:val="•"/>
      <w:lvlJc w:val="left"/>
      <w:pPr>
        <w:ind w:left="794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0D44F03"/>
    <w:multiLevelType w:val="hybridMultilevel"/>
    <w:tmpl w:val="E8326648"/>
    <w:lvl w:ilvl="0" w:tplc="50EC0254">
      <w:start w:val="3"/>
      <w:numFmt w:val="decimal"/>
      <w:lvlText w:val="%1."/>
      <w:lvlJc w:val="left"/>
      <w:pPr>
        <w:ind w:left="299" w:hanging="190"/>
        <w:jc w:val="left"/>
      </w:pPr>
      <w:rPr>
        <w:rFonts w:ascii="Microsoft Sans Serif" w:eastAsia="Microsoft Sans Serif" w:hAnsi="Microsoft Sans Serif" w:cs="Microsoft Sans Serif" w:hint="default"/>
        <w:spacing w:val="-3"/>
        <w:w w:val="81"/>
        <w:sz w:val="26"/>
        <w:szCs w:val="26"/>
        <w:lang w:val="ru-RU" w:eastAsia="en-US" w:bidi="ar-SA"/>
      </w:rPr>
    </w:lvl>
    <w:lvl w:ilvl="1" w:tplc="B246C482">
      <w:numFmt w:val="bullet"/>
      <w:lvlText w:val="•"/>
      <w:lvlJc w:val="left"/>
      <w:pPr>
        <w:ind w:left="506" w:hanging="190"/>
      </w:pPr>
      <w:rPr>
        <w:rFonts w:hint="default"/>
        <w:lang w:val="ru-RU" w:eastAsia="en-US" w:bidi="ar-SA"/>
      </w:rPr>
    </w:lvl>
    <w:lvl w:ilvl="2" w:tplc="403225B0">
      <w:numFmt w:val="bullet"/>
      <w:lvlText w:val="•"/>
      <w:lvlJc w:val="left"/>
      <w:pPr>
        <w:ind w:left="713" w:hanging="190"/>
      </w:pPr>
      <w:rPr>
        <w:rFonts w:hint="default"/>
        <w:lang w:val="ru-RU" w:eastAsia="en-US" w:bidi="ar-SA"/>
      </w:rPr>
    </w:lvl>
    <w:lvl w:ilvl="3" w:tplc="464A0B0C">
      <w:numFmt w:val="bullet"/>
      <w:lvlText w:val="•"/>
      <w:lvlJc w:val="left"/>
      <w:pPr>
        <w:ind w:left="920" w:hanging="190"/>
      </w:pPr>
      <w:rPr>
        <w:rFonts w:hint="default"/>
        <w:lang w:val="ru-RU" w:eastAsia="en-US" w:bidi="ar-SA"/>
      </w:rPr>
    </w:lvl>
    <w:lvl w:ilvl="4" w:tplc="16D8AFDC">
      <w:numFmt w:val="bullet"/>
      <w:lvlText w:val="•"/>
      <w:lvlJc w:val="left"/>
      <w:pPr>
        <w:ind w:left="1126" w:hanging="190"/>
      </w:pPr>
      <w:rPr>
        <w:rFonts w:hint="default"/>
        <w:lang w:val="ru-RU" w:eastAsia="en-US" w:bidi="ar-SA"/>
      </w:rPr>
    </w:lvl>
    <w:lvl w:ilvl="5" w:tplc="FCD647C0">
      <w:numFmt w:val="bullet"/>
      <w:lvlText w:val="•"/>
      <w:lvlJc w:val="left"/>
      <w:pPr>
        <w:ind w:left="1333" w:hanging="190"/>
      </w:pPr>
      <w:rPr>
        <w:rFonts w:hint="default"/>
        <w:lang w:val="ru-RU" w:eastAsia="en-US" w:bidi="ar-SA"/>
      </w:rPr>
    </w:lvl>
    <w:lvl w:ilvl="6" w:tplc="E652971A">
      <w:numFmt w:val="bullet"/>
      <w:lvlText w:val="•"/>
      <w:lvlJc w:val="left"/>
      <w:pPr>
        <w:ind w:left="1540" w:hanging="190"/>
      </w:pPr>
      <w:rPr>
        <w:rFonts w:hint="default"/>
        <w:lang w:val="ru-RU" w:eastAsia="en-US" w:bidi="ar-SA"/>
      </w:rPr>
    </w:lvl>
    <w:lvl w:ilvl="7" w:tplc="671650DC">
      <w:numFmt w:val="bullet"/>
      <w:lvlText w:val="•"/>
      <w:lvlJc w:val="left"/>
      <w:pPr>
        <w:ind w:left="1746" w:hanging="190"/>
      </w:pPr>
      <w:rPr>
        <w:rFonts w:hint="default"/>
        <w:lang w:val="ru-RU" w:eastAsia="en-US" w:bidi="ar-SA"/>
      </w:rPr>
    </w:lvl>
    <w:lvl w:ilvl="8" w:tplc="5D2CC358">
      <w:numFmt w:val="bullet"/>
      <w:lvlText w:val="•"/>
      <w:lvlJc w:val="left"/>
      <w:pPr>
        <w:ind w:left="1953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7D2B201F"/>
    <w:multiLevelType w:val="multilevel"/>
    <w:tmpl w:val="F590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32E0C"/>
    <w:multiLevelType w:val="hybridMultilevel"/>
    <w:tmpl w:val="0CFA36DC"/>
    <w:lvl w:ilvl="0" w:tplc="B934B9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081362">
    <w:abstractNumId w:val="15"/>
  </w:num>
  <w:num w:numId="2" w16cid:durableId="223492471">
    <w:abstractNumId w:val="2"/>
  </w:num>
  <w:num w:numId="3" w16cid:durableId="1537353651">
    <w:abstractNumId w:val="7"/>
  </w:num>
  <w:num w:numId="4" w16cid:durableId="918564696">
    <w:abstractNumId w:val="16"/>
  </w:num>
  <w:num w:numId="5" w16cid:durableId="1991401857">
    <w:abstractNumId w:val="10"/>
  </w:num>
  <w:num w:numId="6" w16cid:durableId="602885010">
    <w:abstractNumId w:val="3"/>
  </w:num>
  <w:num w:numId="7" w16cid:durableId="1813250322">
    <w:abstractNumId w:val="11"/>
  </w:num>
  <w:num w:numId="8" w16cid:durableId="863831668">
    <w:abstractNumId w:val="14"/>
  </w:num>
  <w:num w:numId="9" w16cid:durableId="1336763145">
    <w:abstractNumId w:val="1"/>
  </w:num>
  <w:num w:numId="10" w16cid:durableId="343748947">
    <w:abstractNumId w:val="13"/>
  </w:num>
  <w:num w:numId="11" w16cid:durableId="101071556">
    <w:abstractNumId w:val="0"/>
  </w:num>
  <w:num w:numId="12" w16cid:durableId="716397408">
    <w:abstractNumId w:val="5"/>
  </w:num>
  <w:num w:numId="13" w16cid:durableId="1267275298">
    <w:abstractNumId w:val="4"/>
  </w:num>
  <w:num w:numId="14" w16cid:durableId="1556817864">
    <w:abstractNumId w:val="9"/>
  </w:num>
  <w:num w:numId="15" w16cid:durableId="1533417076">
    <w:abstractNumId w:val="6"/>
  </w:num>
  <w:num w:numId="16" w16cid:durableId="55709106">
    <w:abstractNumId w:val="8"/>
  </w:num>
  <w:num w:numId="17" w16cid:durableId="692338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AB"/>
    <w:rsid w:val="00211FD8"/>
    <w:rsid w:val="00225BE3"/>
    <w:rsid w:val="00292A18"/>
    <w:rsid w:val="00327BA5"/>
    <w:rsid w:val="003A62A3"/>
    <w:rsid w:val="003D0F54"/>
    <w:rsid w:val="00737FF2"/>
    <w:rsid w:val="0074236B"/>
    <w:rsid w:val="00822285"/>
    <w:rsid w:val="00D039AB"/>
    <w:rsid w:val="00F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924D"/>
  <w15:chartTrackingRefBased/>
  <w15:docId w15:val="{ECD3BFEA-B280-48F9-894D-59E971D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4236B"/>
    <w:pPr>
      <w:widowControl w:val="0"/>
      <w:autoSpaceDE w:val="0"/>
      <w:autoSpaceDN w:val="0"/>
      <w:spacing w:after="0" w:line="240" w:lineRule="auto"/>
      <w:ind w:left="399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10">
    <w:name w:val="s110"/>
    <w:rsid w:val="003A62A3"/>
    <w:rPr>
      <w:b/>
    </w:rPr>
  </w:style>
  <w:style w:type="character" w:customStyle="1" w:styleId="10">
    <w:name w:val="Заголовок 1 Знак"/>
    <w:basedOn w:val="a0"/>
    <w:link w:val="1"/>
    <w:uiPriority w:val="9"/>
    <w:rsid w:val="0074236B"/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42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4236B"/>
    <w:pPr>
      <w:widowControl w:val="0"/>
      <w:autoSpaceDE w:val="0"/>
      <w:autoSpaceDN w:val="0"/>
      <w:spacing w:after="0" w:line="240" w:lineRule="auto"/>
      <w:ind w:left="399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4236B"/>
    <w:rPr>
      <w:rFonts w:ascii="Microsoft Sans Serif" w:eastAsia="Microsoft Sans Serif" w:hAnsi="Microsoft Sans Serif" w:cs="Microsoft Sans Serif"/>
      <w:sz w:val="28"/>
      <w:szCs w:val="28"/>
    </w:rPr>
  </w:style>
  <w:style w:type="paragraph" w:styleId="a6">
    <w:name w:val="List Paragraph"/>
    <w:basedOn w:val="a"/>
    <w:uiPriority w:val="1"/>
    <w:qFormat/>
    <w:rsid w:val="0074236B"/>
    <w:pPr>
      <w:widowControl w:val="0"/>
      <w:autoSpaceDE w:val="0"/>
      <w:autoSpaceDN w:val="0"/>
      <w:spacing w:after="0" w:line="240" w:lineRule="auto"/>
      <w:ind w:left="399" w:firstLine="710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a"/>
    <w:uiPriority w:val="1"/>
    <w:qFormat/>
    <w:rsid w:val="0074236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styleId="a7">
    <w:name w:val="Emphasis"/>
    <w:basedOn w:val="a0"/>
    <w:uiPriority w:val="20"/>
    <w:qFormat/>
    <w:rsid w:val="003D0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2022-10-12T02:43:00Z</cp:lastPrinted>
  <dcterms:created xsi:type="dcterms:W3CDTF">2022-10-12T00:44:00Z</dcterms:created>
  <dcterms:modified xsi:type="dcterms:W3CDTF">2022-10-12T02:43:00Z</dcterms:modified>
</cp:coreProperties>
</file>