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7DF" w:rsidRPr="005627DF" w:rsidRDefault="005627DF" w:rsidP="005627DF">
      <w:pPr>
        <w:spacing w:before="100" w:beforeAutospacing="1" w:after="100" w:afterAutospacing="1" w:line="240" w:lineRule="auto"/>
        <w:ind w:right="0" w:firstLine="0"/>
        <w:jc w:val="center"/>
        <w:rPr>
          <w:rFonts w:eastAsia="Times New Roman" w:cs="Times New Roman"/>
          <w:sz w:val="24"/>
          <w:szCs w:val="24"/>
        </w:rPr>
      </w:pPr>
      <w:r w:rsidRPr="005627DF">
        <w:rPr>
          <w:rFonts w:eastAsia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5627DF" w:rsidRDefault="005627DF" w:rsidP="005627DF">
      <w:pPr>
        <w:spacing w:before="100" w:beforeAutospacing="1" w:after="100" w:afterAutospacing="1" w:line="240" w:lineRule="auto"/>
        <w:ind w:right="0" w:firstLine="0"/>
        <w:jc w:val="center"/>
        <w:rPr>
          <w:rFonts w:eastAsia="Times New Roman" w:cs="Times New Roman"/>
          <w:sz w:val="24"/>
          <w:szCs w:val="24"/>
        </w:rPr>
      </w:pPr>
      <w:r w:rsidRPr="005627DF">
        <w:rPr>
          <w:rFonts w:eastAsia="Times New Roman" w:cs="Times New Roman"/>
          <w:sz w:val="24"/>
          <w:szCs w:val="24"/>
        </w:rPr>
        <w:t>Министерство образования и науки Хабаровского края</w:t>
      </w:r>
    </w:p>
    <w:p w:rsidR="00524C34" w:rsidRDefault="00524C34" w:rsidP="005627DF">
      <w:pPr>
        <w:spacing w:before="100" w:beforeAutospacing="1" w:after="100" w:afterAutospacing="1" w:line="240" w:lineRule="auto"/>
        <w:ind w:right="0" w:firstLine="0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ЧОУ "Ор Авнер"</w:t>
      </w:r>
      <w:bookmarkStart w:id="0" w:name="_GoBack"/>
      <w:bookmarkEnd w:id="0"/>
    </w:p>
    <w:p w:rsidR="00532358" w:rsidRDefault="00532358" w:rsidP="005627DF">
      <w:pPr>
        <w:spacing w:before="100" w:beforeAutospacing="1" w:after="100" w:afterAutospacing="1" w:line="240" w:lineRule="auto"/>
        <w:ind w:right="0" w:firstLine="0"/>
        <w:jc w:val="center"/>
        <w:rPr>
          <w:rFonts w:eastAsia="Times New Roman" w:cs="Times New Roman"/>
          <w:sz w:val="24"/>
          <w:szCs w:val="24"/>
        </w:rPr>
      </w:pPr>
    </w:p>
    <w:p w:rsidR="00532358" w:rsidRDefault="00532358" w:rsidP="005627DF">
      <w:pPr>
        <w:spacing w:before="100" w:beforeAutospacing="1" w:after="100" w:afterAutospacing="1" w:line="240" w:lineRule="auto"/>
        <w:ind w:right="0" w:firstLine="0"/>
        <w:jc w:val="center"/>
        <w:rPr>
          <w:rFonts w:eastAsia="Times New Roman" w:cs="Times New Roman"/>
          <w:sz w:val="24"/>
          <w:szCs w:val="24"/>
        </w:rPr>
      </w:pPr>
    </w:p>
    <w:p w:rsidR="00532358" w:rsidRDefault="00532358" w:rsidP="005627DF">
      <w:pPr>
        <w:spacing w:before="100" w:beforeAutospacing="1" w:after="100" w:afterAutospacing="1" w:line="240" w:lineRule="auto"/>
        <w:ind w:right="0" w:firstLine="0"/>
        <w:jc w:val="center"/>
        <w:rPr>
          <w:rFonts w:eastAsia="Times New Roman" w:cs="Times New Roman"/>
          <w:sz w:val="24"/>
          <w:szCs w:val="24"/>
        </w:rPr>
      </w:pPr>
    </w:p>
    <w:p w:rsidR="00050A14" w:rsidRDefault="00050A14" w:rsidP="005627DF">
      <w:pPr>
        <w:spacing w:before="100" w:beforeAutospacing="1" w:after="100" w:afterAutospacing="1" w:line="240" w:lineRule="auto"/>
        <w:ind w:right="0" w:firstLine="0"/>
        <w:jc w:val="center"/>
        <w:rPr>
          <w:rFonts w:eastAsia="Times New Roman" w:cs="Times New Roman"/>
          <w:sz w:val="24"/>
          <w:szCs w:val="24"/>
        </w:rPr>
      </w:pPr>
    </w:p>
    <w:p w:rsidR="00050A14" w:rsidRDefault="00050A14" w:rsidP="005627DF">
      <w:pPr>
        <w:spacing w:before="100" w:beforeAutospacing="1" w:after="100" w:afterAutospacing="1" w:line="240" w:lineRule="auto"/>
        <w:ind w:right="0" w:firstLine="0"/>
        <w:jc w:val="center"/>
        <w:rPr>
          <w:rFonts w:eastAsia="Times New Roman" w:cs="Times New Roman"/>
          <w:sz w:val="24"/>
          <w:szCs w:val="24"/>
        </w:rPr>
      </w:pPr>
    </w:p>
    <w:p w:rsidR="00050A14" w:rsidRDefault="00050A14" w:rsidP="005627DF">
      <w:pPr>
        <w:spacing w:before="100" w:beforeAutospacing="1" w:after="100" w:afterAutospacing="1" w:line="240" w:lineRule="auto"/>
        <w:ind w:right="0" w:firstLine="0"/>
        <w:jc w:val="center"/>
        <w:rPr>
          <w:rFonts w:eastAsia="Times New Roman" w:cs="Times New Roman"/>
          <w:sz w:val="24"/>
          <w:szCs w:val="24"/>
        </w:rPr>
      </w:pPr>
    </w:p>
    <w:p w:rsidR="00050A14" w:rsidRDefault="00050A14" w:rsidP="005627DF">
      <w:pPr>
        <w:spacing w:before="100" w:beforeAutospacing="1" w:after="100" w:afterAutospacing="1" w:line="240" w:lineRule="auto"/>
        <w:ind w:right="0" w:firstLine="0"/>
        <w:jc w:val="center"/>
        <w:rPr>
          <w:rFonts w:eastAsia="Times New Roman" w:cs="Times New Roman"/>
          <w:sz w:val="24"/>
          <w:szCs w:val="24"/>
        </w:rPr>
      </w:pPr>
    </w:p>
    <w:p w:rsidR="00050A14" w:rsidRDefault="00050A14" w:rsidP="005627DF">
      <w:pPr>
        <w:spacing w:before="100" w:beforeAutospacing="1" w:after="100" w:afterAutospacing="1" w:line="240" w:lineRule="auto"/>
        <w:ind w:right="0" w:firstLine="0"/>
        <w:jc w:val="center"/>
        <w:rPr>
          <w:rFonts w:eastAsia="Times New Roman" w:cs="Times New Roman"/>
          <w:sz w:val="24"/>
          <w:szCs w:val="24"/>
        </w:rPr>
      </w:pPr>
    </w:p>
    <w:p w:rsidR="00050A14" w:rsidRPr="005627DF" w:rsidRDefault="00050A14" w:rsidP="005627DF">
      <w:pPr>
        <w:spacing w:before="100" w:beforeAutospacing="1" w:after="100" w:afterAutospacing="1" w:line="240" w:lineRule="auto"/>
        <w:ind w:right="0" w:firstLine="0"/>
        <w:jc w:val="center"/>
        <w:rPr>
          <w:rFonts w:eastAsia="Times New Roman" w:cs="Times New Roman"/>
          <w:sz w:val="24"/>
          <w:szCs w:val="24"/>
        </w:rPr>
      </w:pPr>
    </w:p>
    <w:p w:rsidR="005627DF" w:rsidRPr="005627DF" w:rsidRDefault="005627DF" w:rsidP="005627DF">
      <w:pPr>
        <w:spacing w:before="100" w:beforeAutospacing="1" w:after="100" w:afterAutospacing="1" w:line="240" w:lineRule="auto"/>
        <w:ind w:right="0" w:firstLine="0"/>
        <w:jc w:val="center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5627DF">
        <w:rPr>
          <w:rFonts w:eastAsia="Times New Roman" w:cs="Times New Roman"/>
          <w:b/>
          <w:bCs/>
          <w:sz w:val="36"/>
          <w:szCs w:val="36"/>
        </w:rPr>
        <w:t>Рабочая программ</w:t>
      </w:r>
      <w:r w:rsidR="00532358">
        <w:rPr>
          <w:rFonts w:eastAsia="Times New Roman" w:cs="Times New Roman"/>
          <w:b/>
          <w:bCs/>
          <w:sz w:val="36"/>
          <w:szCs w:val="36"/>
        </w:rPr>
        <w:t>а</w:t>
      </w:r>
    </w:p>
    <w:p w:rsidR="00050A14" w:rsidRDefault="00050A14" w:rsidP="005627DF">
      <w:pPr>
        <w:spacing w:before="100" w:beforeAutospacing="1" w:after="100" w:afterAutospacing="1" w:line="240" w:lineRule="auto"/>
        <w:ind w:right="0" w:firstLine="0"/>
        <w:jc w:val="center"/>
        <w:rPr>
          <w:rFonts w:eastAsia="Times New Roman" w:cs="Times New Roman"/>
          <w:sz w:val="24"/>
          <w:szCs w:val="24"/>
        </w:rPr>
      </w:pPr>
    </w:p>
    <w:p w:rsidR="005627DF" w:rsidRDefault="005627DF" w:rsidP="005627DF">
      <w:pPr>
        <w:spacing w:before="100" w:beforeAutospacing="1" w:after="100" w:afterAutospacing="1" w:line="240" w:lineRule="auto"/>
        <w:ind w:right="0" w:firstLine="0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5627DF">
        <w:rPr>
          <w:rFonts w:eastAsia="Times New Roman" w:cs="Times New Roman"/>
          <w:sz w:val="24"/>
          <w:szCs w:val="24"/>
        </w:rPr>
        <w:t>учебного</w:t>
      </w:r>
      <w:proofErr w:type="gramEnd"/>
      <w:r w:rsidRPr="005627DF">
        <w:rPr>
          <w:rFonts w:eastAsia="Times New Roman" w:cs="Times New Roman"/>
          <w:sz w:val="24"/>
          <w:szCs w:val="24"/>
        </w:rPr>
        <w:t xml:space="preserve"> предмета</w:t>
      </w:r>
    </w:p>
    <w:p w:rsidR="00050A14" w:rsidRPr="005627DF" w:rsidRDefault="00050A14" w:rsidP="005627DF">
      <w:pPr>
        <w:spacing w:before="100" w:beforeAutospacing="1" w:after="100" w:afterAutospacing="1" w:line="240" w:lineRule="auto"/>
        <w:ind w:right="0" w:firstLine="0"/>
        <w:jc w:val="center"/>
        <w:rPr>
          <w:rFonts w:eastAsia="Times New Roman" w:cs="Times New Roman"/>
          <w:sz w:val="24"/>
          <w:szCs w:val="24"/>
        </w:rPr>
      </w:pPr>
    </w:p>
    <w:p w:rsidR="005627DF" w:rsidRPr="00A368E3" w:rsidRDefault="005627DF" w:rsidP="005627DF">
      <w:pPr>
        <w:spacing w:before="100" w:beforeAutospacing="1" w:after="100" w:afterAutospacing="1" w:line="240" w:lineRule="auto"/>
        <w:ind w:right="0" w:firstLine="0"/>
        <w:jc w:val="center"/>
        <w:rPr>
          <w:rFonts w:eastAsia="Times New Roman" w:cs="Times New Roman"/>
          <w:b/>
          <w:sz w:val="32"/>
          <w:szCs w:val="32"/>
        </w:rPr>
      </w:pPr>
      <w:r w:rsidRPr="005627DF">
        <w:rPr>
          <w:rFonts w:eastAsia="Times New Roman" w:cs="Times New Roman"/>
          <w:b/>
          <w:sz w:val="32"/>
          <w:szCs w:val="32"/>
        </w:rPr>
        <w:t>«Технология»</w:t>
      </w:r>
    </w:p>
    <w:p w:rsidR="00A368E3" w:rsidRDefault="00A368E3" w:rsidP="005627DF">
      <w:pPr>
        <w:spacing w:before="100" w:beforeAutospacing="1" w:after="100" w:afterAutospacing="1" w:line="240" w:lineRule="auto"/>
        <w:ind w:right="0" w:firstLine="0"/>
        <w:jc w:val="center"/>
        <w:rPr>
          <w:rFonts w:eastAsia="Times New Roman" w:cs="Times New Roman"/>
          <w:sz w:val="24"/>
          <w:szCs w:val="24"/>
        </w:rPr>
      </w:pPr>
    </w:p>
    <w:p w:rsidR="00050A14" w:rsidRDefault="00050A14" w:rsidP="005627DF">
      <w:pPr>
        <w:spacing w:before="100" w:beforeAutospacing="1" w:after="100" w:afterAutospacing="1" w:line="240" w:lineRule="auto"/>
        <w:ind w:right="0" w:firstLine="0"/>
        <w:jc w:val="center"/>
        <w:rPr>
          <w:rFonts w:eastAsia="Times New Roman" w:cs="Times New Roman"/>
          <w:sz w:val="24"/>
          <w:szCs w:val="24"/>
        </w:rPr>
      </w:pPr>
    </w:p>
    <w:p w:rsidR="00050A14" w:rsidRDefault="00050A14" w:rsidP="005627DF">
      <w:pPr>
        <w:spacing w:before="100" w:beforeAutospacing="1" w:after="100" w:afterAutospacing="1" w:line="240" w:lineRule="auto"/>
        <w:ind w:right="0" w:firstLine="0"/>
        <w:jc w:val="center"/>
        <w:rPr>
          <w:rFonts w:eastAsia="Times New Roman" w:cs="Times New Roman"/>
          <w:sz w:val="24"/>
          <w:szCs w:val="24"/>
        </w:rPr>
      </w:pPr>
    </w:p>
    <w:p w:rsidR="00050A14" w:rsidRDefault="00050A14" w:rsidP="005627DF">
      <w:pPr>
        <w:spacing w:before="100" w:beforeAutospacing="1" w:after="100" w:afterAutospacing="1" w:line="240" w:lineRule="auto"/>
        <w:ind w:right="0" w:firstLine="0"/>
        <w:jc w:val="center"/>
        <w:rPr>
          <w:rFonts w:eastAsia="Times New Roman" w:cs="Times New Roman"/>
          <w:sz w:val="24"/>
          <w:szCs w:val="24"/>
        </w:rPr>
      </w:pPr>
    </w:p>
    <w:p w:rsidR="00A368E3" w:rsidRPr="005627DF" w:rsidRDefault="00A368E3" w:rsidP="005627DF">
      <w:pPr>
        <w:spacing w:before="100" w:beforeAutospacing="1" w:after="100" w:afterAutospacing="1" w:line="240" w:lineRule="auto"/>
        <w:ind w:right="0" w:firstLine="0"/>
        <w:jc w:val="center"/>
        <w:rPr>
          <w:rFonts w:eastAsia="Times New Roman" w:cs="Times New Roman"/>
          <w:sz w:val="24"/>
          <w:szCs w:val="24"/>
        </w:rPr>
      </w:pPr>
    </w:p>
    <w:p w:rsidR="005627DF" w:rsidRPr="005627DF" w:rsidRDefault="005627DF" w:rsidP="005627DF">
      <w:pPr>
        <w:spacing w:before="100" w:beforeAutospacing="1" w:after="100" w:afterAutospacing="1" w:line="240" w:lineRule="auto"/>
        <w:ind w:right="0" w:firstLine="0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5627DF">
        <w:rPr>
          <w:rFonts w:eastAsia="Times New Roman" w:cs="Times New Roman"/>
          <w:sz w:val="24"/>
          <w:szCs w:val="24"/>
        </w:rPr>
        <w:t>для</w:t>
      </w:r>
      <w:proofErr w:type="gramEnd"/>
      <w:r w:rsidRPr="005627DF">
        <w:rPr>
          <w:rFonts w:eastAsia="Times New Roman" w:cs="Times New Roman"/>
          <w:sz w:val="24"/>
          <w:szCs w:val="24"/>
        </w:rPr>
        <w:t xml:space="preserve"> 5 класса основного общего образования</w:t>
      </w:r>
    </w:p>
    <w:p w:rsidR="00A368E3" w:rsidRDefault="00A368E3" w:rsidP="00A368E3">
      <w:pPr>
        <w:spacing w:before="100" w:beforeAutospacing="1" w:after="100" w:afterAutospacing="1" w:line="240" w:lineRule="auto"/>
        <w:ind w:right="0" w:firstLine="0"/>
        <w:jc w:val="center"/>
        <w:rPr>
          <w:rFonts w:eastAsia="Times New Roman" w:cs="Times New Roman"/>
          <w:sz w:val="24"/>
          <w:szCs w:val="24"/>
        </w:rPr>
      </w:pPr>
      <w:proofErr w:type="gramStart"/>
      <w:r>
        <w:rPr>
          <w:rFonts w:eastAsia="Times New Roman" w:cs="Times New Roman"/>
          <w:sz w:val="24"/>
          <w:szCs w:val="24"/>
        </w:rPr>
        <w:t>на</w:t>
      </w:r>
      <w:proofErr w:type="gramEnd"/>
      <w:r>
        <w:rPr>
          <w:rFonts w:eastAsia="Times New Roman" w:cs="Times New Roman"/>
          <w:sz w:val="24"/>
          <w:szCs w:val="24"/>
        </w:rPr>
        <w:t xml:space="preserve"> 2022-2023 учебный год</w:t>
      </w:r>
    </w:p>
    <w:p w:rsidR="00A368E3" w:rsidRDefault="00A368E3" w:rsidP="00A368E3">
      <w:pPr>
        <w:spacing w:before="100" w:beforeAutospacing="1" w:after="100" w:afterAutospacing="1" w:line="240" w:lineRule="auto"/>
        <w:ind w:right="0" w:firstLine="0"/>
        <w:jc w:val="center"/>
        <w:rPr>
          <w:rFonts w:eastAsia="Times New Roman" w:cs="Times New Roman"/>
          <w:sz w:val="24"/>
          <w:szCs w:val="24"/>
        </w:rPr>
      </w:pPr>
    </w:p>
    <w:p w:rsidR="00A368E3" w:rsidRDefault="00A368E3" w:rsidP="00A368E3">
      <w:pPr>
        <w:spacing w:before="100" w:beforeAutospacing="1" w:after="100" w:afterAutospacing="1" w:line="240" w:lineRule="auto"/>
        <w:ind w:right="0" w:firstLine="0"/>
        <w:jc w:val="center"/>
        <w:rPr>
          <w:rFonts w:eastAsia="Times New Roman" w:cs="Times New Roman"/>
          <w:sz w:val="24"/>
          <w:szCs w:val="24"/>
        </w:rPr>
      </w:pPr>
    </w:p>
    <w:p w:rsidR="00050A14" w:rsidRDefault="00050A14" w:rsidP="00A368E3">
      <w:pPr>
        <w:spacing w:before="100" w:beforeAutospacing="1" w:after="100" w:afterAutospacing="1" w:line="240" w:lineRule="auto"/>
        <w:ind w:right="0" w:firstLine="0"/>
        <w:jc w:val="center"/>
        <w:rPr>
          <w:rFonts w:eastAsia="Times New Roman" w:cs="Times New Roman"/>
          <w:sz w:val="24"/>
          <w:szCs w:val="24"/>
        </w:rPr>
      </w:pPr>
    </w:p>
    <w:p w:rsidR="00050A14" w:rsidRDefault="00050A14" w:rsidP="00A368E3">
      <w:pPr>
        <w:spacing w:before="100" w:beforeAutospacing="1" w:after="100" w:afterAutospacing="1" w:line="240" w:lineRule="auto"/>
        <w:ind w:right="0" w:firstLine="0"/>
        <w:jc w:val="center"/>
        <w:rPr>
          <w:rFonts w:eastAsia="Times New Roman" w:cs="Times New Roman"/>
          <w:sz w:val="24"/>
          <w:szCs w:val="24"/>
        </w:rPr>
      </w:pPr>
    </w:p>
    <w:p w:rsidR="00A368E3" w:rsidRDefault="00A368E3" w:rsidP="00A368E3">
      <w:pPr>
        <w:spacing w:before="100" w:beforeAutospacing="1" w:after="100" w:afterAutospacing="1" w:line="240" w:lineRule="auto"/>
        <w:ind w:right="0" w:firstLine="0"/>
        <w:jc w:val="center"/>
        <w:rPr>
          <w:rFonts w:eastAsia="Times New Roman" w:cs="Times New Roman"/>
          <w:sz w:val="24"/>
          <w:szCs w:val="24"/>
        </w:rPr>
      </w:pPr>
    </w:p>
    <w:p w:rsidR="005627DF" w:rsidRPr="005627DF" w:rsidRDefault="005627DF" w:rsidP="005627DF">
      <w:pPr>
        <w:spacing w:before="100" w:beforeAutospacing="1" w:after="100" w:afterAutospacing="1" w:line="240" w:lineRule="auto"/>
        <w:ind w:right="0" w:firstLine="0"/>
        <w:jc w:val="right"/>
        <w:rPr>
          <w:rFonts w:eastAsia="Times New Roman" w:cs="Times New Roman"/>
          <w:sz w:val="24"/>
          <w:szCs w:val="24"/>
        </w:rPr>
      </w:pPr>
      <w:r w:rsidRPr="005627DF">
        <w:rPr>
          <w:rFonts w:eastAsia="Times New Roman" w:cs="Times New Roman"/>
          <w:sz w:val="24"/>
          <w:szCs w:val="24"/>
        </w:rPr>
        <w:t>Составитель: Шелковникова Ольга Владимировна</w:t>
      </w:r>
    </w:p>
    <w:p w:rsidR="000F14EF" w:rsidRDefault="001A0434" w:rsidP="000F14EF">
      <w:pPr>
        <w:jc w:val="right"/>
      </w:pPr>
      <w:proofErr w:type="gramStart"/>
      <w:r>
        <w:rPr>
          <w:rFonts w:eastAsia="Times New Roman" w:cs="Times New Roman"/>
          <w:sz w:val="24"/>
          <w:szCs w:val="24"/>
        </w:rPr>
        <w:t>учитель</w:t>
      </w:r>
      <w:proofErr w:type="gramEnd"/>
      <w:r>
        <w:rPr>
          <w:rFonts w:eastAsia="Times New Roman" w:cs="Times New Roman"/>
          <w:sz w:val="24"/>
          <w:szCs w:val="24"/>
        </w:rPr>
        <w:t xml:space="preserve"> технологии</w:t>
      </w:r>
    </w:p>
    <w:p w:rsidR="000F14EF" w:rsidRDefault="000F14EF" w:rsidP="000F14EF">
      <w:pPr>
        <w:jc w:val="right"/>
      </w:pPr>
    </w:p>
    <w:p w:rsidR="000F14EF" w:rsidRDefault="000F14EF" w:rsidP="000F14EF">
      <w:pPr>
        <w:jc w:val="right"/>
      </w:pPr>
    </w:p>
    <w:p w:rsidR="000F14EF" w:rsidRDefault="000F14EF" w:rsidP="000F14EF">
      <w:pPr>
        <w:jc w:val="right"/>
      </w:pPr>
    </w:p>
    <w:p w:rsidR="000F14EF" w:rsidRDefault="000F14EF" w:rsidP="000F14EF">
      <w:pPr>
        <w:jc w:val="right"/>
      </w:pPr>
    </w:p>
    <w:p w:rsidR="000F14EF" w:rsidRDefault="000F14EF" w:rsidP="000F14EF">
      <w:pPr>
        <w:jc w:val="right"/>
      </w:pPr>
    </w:p>
    <w:p w:rsidR="000F14EF" w:rsidRDefault="000F14EF" w:rsidP="000F14EF">
      <w:pPr>
        <w:jc w:val="right"/>
      </w:pPr>
    </w:p>
    <w:p w:rsidR="000F14EF" w:rsidRDefault="000F14EF" w:rsidP="000F14EF">
      <w:pPr>
        <w:jc w:val="right"/>
      </w:pPr>
    </w:p>
    <w:p w:rsidR="000F14EF" w:rsidRDefault="000F14EF" w:rsidP="000F14EF">
      <w:pPr>
        <w:jc w:val="right"/>
      </w:pPr>
    </w:p>
    <w:p w:rsidR="000F14EF" w:rsidRDefault="000F14EF" w:rsidP="000F14EF">
      <w:pPr>
        <w:jc w:val="right"/>
      </w:pPr>
    </w:p>
    <w:p w:rsidR="000F14EF" w:rsidRDefault="000F14EF" w:rsidP="000F14EF">
      <w:pPr>
        <w:jc w:val="right"/>
      </w:pPr>
    </w:p>
    <w:p w:rsidR="000F14EF" w:rsidRDefault="000F14EF" w:rsidP="000F14EF">
      <w:pPr>
        <w:jc w:val="right"/>
      </w:pPr>
    </w:p>
    <w:p w:rsidR="000F14EF" w:rsidRDefault="000F14EF" w:rsidP="000F14EF">
      <w:pPr>
        <w:jc w:val="right"/>
      </w:pPr>
    </w:p>
    <w:p w:rsidR="000F14EF" w:rsidRDefault="000F14EF" w:rsidP="000F14EF">
      <w:pPr>
        <w:jc w:val="right"/>
      </w:pPr>
    </w:p>
    <w:p w:rsidR="000F14EF" w:rsidRDefault="000F14EF" w:rsidP="000F14EF">
      <w:pPr>
        <w:jc w:val="right"/>
      </w:pPr>
    </w:p>
    <w:p w:rsidR="000F14EF" w:rsidRDefault="000F14EF" w:rsidP="000F14EF">
      <w:pPr>
        <w:jc w:val="right"/>
      </w:pPr>
    </w:p>
    <w:p w:rsidR="000F14EF" w:rsidRDefault="000F14EF" w:rsidP="000F14EF">
      <w:pPr>
        <w:jc w:val="right"/>
      </w:pPr>
    </w:p>
    <w:p w:rsidR="000F14EF" w:rsidRDefault="000F14EF" w:rsidP="000F14EF">
      <w:pPr>
        <w:jc w:val="right"/>
      </w:pPr>
    </w:p>
    <w:p w:rsidR="000047CF" w:rsidRDefault="00E750DB" w:rsidP="000F14EF">
      <w:pPr>
        <w:jc w:val="center"/>
      </w:pPr>
      <w:r>
        <w:lastRenderedPageBreak/>
        <w:t>г.Хабаровск</w:t>
      </w:r>
    </w:p>
    <w:p w:rsidR="000F14EF" w:rsidRDefault="000F14EF" w:rsidP="000F14EF">
      <w:pPr>
        <w:jc w:val="right"/>
      </w:pPr>
    </w:p>
    <w:p w:rsidR="000F14EF" w:rsidRDefault="000F14EF" w:rsidP="000F14EF">
      <w:pPr>
        <w:jc w:val="right"/>
      </w:pPr>
    </w:p>
    <w:p w:rsidR="000F14EF" w:rsidRDefault="000F14EF" w:rsidP="000F14EF">
      <w:pPr>
        <w:jc w:val="right"/>
      </w:pPr>
    </w:p>
    <w:p w:rsidR="00A3556B" w:rsidRDefault="000047CF" w:rsidP="00BD51DA">
      <w:pPr>
        <w:rPr>
          <w:b/>
        </w:rPr>
      </w:pPr>
      <w:r w:rsidRPr="009A2152">
        <w:rPr>
          <w:b/>
        </w:rPr>
        <w:t>ХАРАКТЕРИСТИКА УЧЕБНОГО ПРЕДМЕТА «ТЕХНОЛОГИЯ»</w:t>
      </w:r>
    </w:p>
    <w:p w:rsidR="00A3556B" w:rsidRDefault="00A3556B" w:rsidP="00BD51DA">
      <w:pPr>
        <w:rPr>
          <w:b/>
        </w:rPr>
      </w:pPr>
    </w:p>
    <w:p w:rsidR="00BD51DA" w:rsidRDefault="000047CF" w:rsidP="00BD51DA">
      <w:r w:rsidRPr="00B82487">
        <w:br/>
      </w:r>
      <w:r w:rsidRPr="000047CF">
        <w:t>Учебный предмет «Технология» в современной школе инте-</w:t>
      </w:r>
      <w:r w:rsidRPr="000047CF">
        <w:br/>
        <w:t>грирует знания по разным предметам учебного плана и стано-</w:t>
      </w:r>
      <w:r w:rsidRPr="000047CF">
        <w:br/>
        <w:t xml:space="preserve">вится одним из базовых для формирования у обучающихся </w:t>
      </w:r>
      <w:r w:rsidRPr="000047CF">
        <w:br/>
        <w:t>функциональной грамотности, технико-технологического, про-</w:t>
      </w:r>
      <w:r w:rsidRPr="000047CF">
        <w:br/>
        <w:t xml:space="preserve">ектного, креативного и критического мышления на основе </w:t>
      </w:r>
      <w:r w:rsidRPr="000047CF">
        <w:br/>
        <w:t>практико-ориентированного обучения и системно-деятельност-</w:t>
      </w:r>
      <w:r w:rsidRPr="000047CF">
        <w:br/>
        <w:t>ного подхода в реализации содержания .Предмет обеспечивает обучающимся вхождение в мир техноло-</w:t>
      </w:r>
      <w:r w:rsidRPr="000047CF">
        <w:br/>
        <w:t>гий, в том числе: материальных, информационных, коммуника-</w:t>
      </w:r>
      <w:r w:rsidRPr="000047CF">
        <w:br/>
        <w:t>ционных, когнитивных и социальных . В рамках освоения пред-</w:t>
      </w:r>
      <w:r w:rsidRPr="000047CF">
        <w:br/>
        <w:t>мета происходит приобретение базовых навыков работы с совре-</w:t>
      </w:r>
      <w:r w:rsidRPr="000047CF">
        <w:br/>
        <w:t xml:space="preserve">менным технологичным оборудованием, освоение современных </w:t>
      </w:r>
      <w:r w:rsidRPr="000047CF">
        <w:br/>
        <w:t xml:space="preserve">технологий, знакомство с миром профессий, самоопределение и </w:t>
      </w:r>
      <w:r w:rsidRPr="000047CF">
        <w:br/>
        <w:t xml:space="preserve">ориентация обучающихся в сферах трудовой деятельности .Различные виды технологий, в том числе обозначенные в </w:t>
      </w:r>
      <w:r w:rsidRPr="000047CF">
        <w:br/>
        <w:t xml:space="preserve">Национальной технологической инициативе, являются основой </w:t>
      </w:r>
      <w:r w:rsidRPr="000047CF">
        <w:br/>
        <w:t>инновационного развития внутреннего рынка, устойчивого по-</w:t>
      </w:r>
      <w:r w:rsidRPr="000047CF">
        <w:br/>
        <w:t xml:space="preserve">ложения России на внешнем рынке .Учебный предмет «Технология» раскрывает содержание, </w:t>
      </w:r>
      <w:r w:rsidRPr="000047CF">
        <w:br/>
        <w:t>адекватно отражающее смену жизненных реалий и формирова-</w:t>
      </w:r>
      <w:r w:rsidRPr="000047CF">
        <w:br/>
        <w:t>ние пространства профессиональной ориентации и самоопреде-</w:t>
      </w:r>
      <w:r w:rsidRPr="000047CF">
        <w:br/>
        <w:t>ления личности, в том числе: компьютерное черчение, промыш-</w:t>
      </w:r>
      <w:r w:rsidRPr="000047CF">
        <w:br/>
        <w:t>ленный дизайн; 3D-моделирование, прототипирование, техно-</w:t>
      </w:r>
      <w:r w:rsidRPr="000047CF">
        <w:br/>
        <w:t xml:space="preserve">логии цифрового производства в области обработки материалов, </w:t>
      </w:r>
      <w:r w:rsidRPr="000047CF">
        <w:br/>
        <w:t>аддитивные технологии; нанотехнологии; робототехника и си-</w:t>
      </w:r>
      <w:r w:rsidRPr="000047CF">
        <w:br/>
        <w:t>стемы автоматического управления; технологии электротехни-</w:t>
      </w:r>
      <w:r w:rsidRPr="000047CF">
        <w:br/>
        <w:t>ки, электроники и электроэнергетики; строительство; транс-</w:t>
      </w:r>
      <w:r w:rsidRPr="000047CF">
        <w:br/>
        <w:t xml:space="preserve">порт; агро- и биотехнологии; обработка пищевых продуктов .Программа предмета «Технология» конкретизирует </w:t>
      </w:r>
      <w:proofErr w:type="spellStart"/>
      <w:r w:rsidRPr="000047CF">
        <w:t>содер</w:t>
      </w:r>
      <w:proofErr w:type="spellEnd"/>
      <w:r w:rsidRPr="000047CF">
        <w:t>-</w:t>
      </w:r>
      <w:r w:rsidRPr="000047CF">
        <w:br/>
      </w:r>
      <w:proofErr w:type="spellStart"/>
      <w:r w:rsidRPr="000047CF">
        <w:t>жание</w:t>
      </w:r>
      <w:proofErr w:type="spellEnd"/>
      <w:r w:rsidRPr="000047CF">
        <w:t xml:space="preserve">, предметные, </w:t>
      </w:r>
      <w:proofErr w:type="spellStart"/>
      <w:r w:rsidRPr="000047CF">
        <w:t>метапредметные</w:t>
      </w:r>
      <w:proofErr w:type="spellEnd"/>
      <w:r w:rsidRPr="000047CF">
        <w:t xml:space="preserve"> и личностные результа-</w:t>
      </w:r>
      <w:r w:rsidRPr="000047CF">
        <w:br/>
        <w:t xml:space="preserve">ты, которые должны обеспечить требование федерального </w:t>
      </w:r>
      <w:proofErr w:type="spellStart"/>
      <w:r w:rsidRPr="000047CF">
        <w:t>госу</w:t>
      </w:r>
      <w:proofErr w:type="spellEnd"/>
      <w:r w:rsidRPr="000047CF">
        <w:t>-</w:t>
      </w:r>
      <w:r w:rsidRPr="000047CF">
        <w:br/>
        <w:t>дарственного образовательного стандарта .Стратегическими документами, определяющими направле-</w:t>
      </w:r>
      <w:r w:rsidRPr="000047CF">
        <w:br/>
        <w:t>ние модернизации содержания и методов обучения, являются:</w:t>
      </w:r>
      <w:r w:rsidRPr="000047CF">
        <w:br/>
        <w:t xml:space="preserve">66 ФГОС ООО 2021 года (Приказ Минпросвещения России от </w:t>
      </w:r>
      <w:r w:rsidRPr="000047CF">
        <w:br/>
        <w:t>31 .05 .2021 No 287 «Об утверждении Федерального государ-</w:t>
      </w:r>
      <w:r w:rsidRPr="000047CF">
        <w:br/>
        <w:t>ственного образовательного стандарта основного общего об-</w:t>
      </w:r>
      <w:r w:rsidRPr="000047CF">
        <w:br/>
        <w:t>разования»; зарегистрирован в Минюсте России 05 .07 .2021, No 64101</w:t>
      </w:r>
    </w:p>
    <w:p w:rsidR="00BD51DA" w:rsidRDefault="00BD51DA" w:rsidP="00BD51DA">
      <w:r w:rsidRPr="00BD51DA">
        <w:lastRenderedPageBreak/>
        <w:t xml:space="preserve">Концепция преподавания предметной области «Технология» </w:t>
      </w:r>
      <w:r w:rsidRPr="00BD51DA">
        <w:br/>
        <w:t xml:space="preserve">в образовательных организациях Российской Федерации, реализующих основные общеобразовательные программы </w:t>
      </w:r>
      <w:r w:rsidRPr="00BD51DA">
        <w:br/>
        <w:t>(утверждена коллегией Министерства просвещения Россий-</w:t>
      </w:r>
      <w:r w:rsidRPr="00BD51DA">
        <w:br/>
        <w:t xml:space="preserve">ской Федерации 24 декабря 2018 </w:t>
      </w:r>
      <w:proofErr w:type="gramStart"/>
      <w:r w:rsidRPr="00BD51DA">
        <w:t>г .</w:t>
      </w:r>
      <w:proofErr w:type="gramEnd"/>
      <w:r w:rsidRPr="00BD51DA">
        <w:t xml:space="preserve">) </w:t>
      </w:r>
      <w:proofErr w:type="gramStart"/>
      <w:r w:rsidRPr="00BD51DA">
        <w:t>.Обновлённое</w:t>
      </w:r>
      <w:proofErr w:type="gramEnd"/>
      <w:r w:rsidRPr="00BD51DA">
        <w:t xml:space="preserve"> содержание и активные и интерактивные </w:t>
      </w:r>
      <w:proofErr w:type="spellStart"/>
      <w:r w:rsidRPr="00BD51DA">
        <w:t>мето</w:t>
      </w:r>
      <w:proofErr w:type="spellEnd"/>
      <w:r w:rsidRPr="00BD51DA">
        <w:t>-</w:t>
      </w:r>
      <w:r w:rsidRPr="00BD51DA">
        <w:br/>
      </w:r>
      <w:proofErr w:type="spellStart"/>
      <w:r w:rsidRPr="00BD51DA">
        <w:t>ды</w:t>
      </w:r>
      <w:proofErr w:type="spellEnd"/>
      <w:r w:rsidRPr="00BD51DA">
        <w:t xml:space="preserve"> обучения по предмету «Технология» должны обеспечить </w:t>
      </w:r>
      <w:r w:rsidRPr="00BD51DA">
        <w:br/>
        <w:t>вхождение обучающихся в цифровую экономику, развивать си-</w:t>
      </w:r>
      <w:r w:rsidRPr="00BD51DA">
        <w:br/>
        <w:t>стемное представление об окружающем мире, воспитывать по-</w:t>
      </w:r>
      <w:r w:rsidRPr="00BD51DA">
        <w:br/>
        <w:t>нимание ответственности за применение различных техноло-</w:t>
      </w:r>
      <w:r w:rsidRPr="00BD51DA">
        <w:br/>
        <w:t>гий — экологическое мышление, обеспечивать осознанный вы-</w:t>
      </w:r>
      <w:r w:rsidRPr="00BD51DA">
        <w:br/>
        <w:t>бор дальнейшей траектории профессионального и личностного</w:t>
      </w:r>
      <w:r w:rsidR="009B19E2">
        <w:t xml:space="preserve"> </w:t>
      </w:r>
      <w:r w:rsidR="009B19E2" w:rsidRPr="009B19E2">
        <w:t>развития.</w:t>
      </w:r>
    </w:p>
    <w:p w:rsidR="00152657" w:rsidRDefault="00152657" w:rsidP="00152657">
      <w:pPr>
        <w:ind w:left="680" w:firstLine="0"/>
        <w:rPr>
          <w:b/>
          <w:sz w:val="24"/>
          <w:szCs w:val="24"/>
        </w:rPr>
      </w:pPr>
    </w:p>
    <w:p w:rsidR="00DB6C59" w:rsidRDefault="00DB6C59" w:rsidP="00152657">
      <w:pPr>
        <w:ind w:left="680" w:firstLine="0"/>
        <w:rPr>
          <w:b/>
          <w:sz w:val="24"/>
          <w:szCs w:val="24"/>
        </w:rPr>
      </w:pPr>
    </w:p>
    <w:p w:rsidR="00DB6C59" w:rsidRPr="00152657" w:rsidRDefault="00DB6C59" w:rsidP="00152657">
      <w:pPr>
        <w:ind w:left="680" w:firstLine="0"/>
        <w:rPr>
          <w:b/>
          <w:sz w:val="24"/>
          <w:szCs w:val="24"/>
        </w:rPr>
      </w:pPr>
    </w:p>
    <w:p w:rsidR="006B5C35" w:rsidRPr="00DB6C59" w:rsidRDefault="00152657" w:rsidP="00152657">
      <w:pPr>
        <w:ind w:left="680" w:firstLine="0"/>
        <w:rPr>
          <w:b/>
          <w:sz w:val="24"/>
          <w:szCs w:val="24"/>
          <w:u w:val="single"/>
        </w:rPr>
      </w:pPr>
      <w:r w:rsidRPr="00DB6C59">
        <w:rPr>
          <w:b/>
          <w:sz w:val="24"/>
          <w:szCs w:val="24"/>
          <w:u w:val="single"/>
        </w:rPr>
        <w:t xml:space="preserve">ЦЕЛИ И ЗАДАЧИ ИЗУЧЕНИЯ УЧЕБНОГО ПРЕДМЕТА «ТЕХНОЛОГИЯ» В 5 КЛАССЕ </w:t>
      </w:r>
    </w:p>
    <w:p w:rsidR="00DB6C59" w:rsidRDefault="00DB6C59" w:rsidP="00152657">
      <w:pPr>
        <w:ind w:left="680" w:firstLine="0"/>
        <w:rPr>
          <w:b/>
          <w:sz w:val="24"/>
          <w:szCs w:val="24"/>
        </w:rPr>
      </w:pPr>
    </w:p>
    <w:p w:rsidR="00113304" w:rsidRDefault="006B5C35" w:rsidP="00B31059">
      <w:r w:rsidRPr="006B5C35">
        <w:t xml:space="preserve">Основной целью освоения предмета «Технология» является </w:t>
      </w:r>
      <w:r w:rsidRPr="006B5C35">
        <w:br/>
        <w:t>формирование технологической грамотности, глобальных ком-</w:t>
      </w:r>
      <w:r w:rsidRPr="006B5C35">
        <w:br/>
        <w:t xml:space="preserve">петенций, творческого мышления, необходимых для перехода </w:t>
      </w:r>
      <w:r w:rsidRPr="006B5C35">
        <w:br/>
        <w:t>к новым приоритетам научно-технологического развития Рос-</w:t>
      </w:r>
      <w:r w:rsidRPr="006B5C35">
        <w:br/>
        <w:t>сийской Федерации .</w:t>
      </w:r>
      <w:r w:rsidRPr="006B5C35">
        <w:br/>
        <w:t>Задачами курса технологии являются:</w:t>
      </w:r>
      <w:r w:rsidRPr="006B5C35">
        <w:br/>
      </w:r>
      <w:r w:rsidR="00B31059">
        <w:t>-</w:t>
      </w:r>
      <w:r w:rsidRPr="006B5C35">
        <w:t xml:space="preserve"> овладение знаниями, умениями и опытом деятельности в </w:t>
      </w:r>
      <w:r w:rsidRPr="006B5C35">
        <w:br/>
        <w:t>предметной области «Технология» как необходимым компо-</w:t>
      </w:r>
      <w:r w:rsidRPr="006B5C35">
        <w:br/>
        <w:t>нентом общей культуры человека цифрового социума и ак-</w:t>
      </w:r>
      <w:r w:rsidRPr="006B5C35">
        <w:br/>
        <w:t>туальными для жизни в этом социуме технологиями;</w:t>
      </w:r>
      <w:r w:rsidRPr="006B5C35">
        <w:br/>
      </w:r>
      <w:r w:rsidR="00B31059">
        <w:t xml:space="preserve">- </w:t>
      </w:r>
      <w:r w:rsidRPr="006B5C35">
        <w:t xml:space="preserve"> овладение трудовыми умениями и необходимыми техноло-</w:t>
      </w:r>
      <w:r w:rsidRPr="006B5C35">
        <w:br/>
        <w:t xml:space="preserve">гическими знаниями по преобразованию материи, энергии и </w:t>
      </w:r>
      <w:r w:rsidRPr="006B5C35">
        <w:br/>
        <w:t>информации в соответствии с поставленными целями, исхо-</w:t>
      </w:r>
      <w:r w:rsidRPr="006B5C35">
        <w:br/>
        <w:t>дя из экономических, социальных, экологических, эстетиче-</w:t>
      </w:r>
      <w:r w:rsidRPr="006B5C35">
        <w:br/>
        <w:t xml:space="preserve">ских критериев, а также критериев личной и общественной </w:t>
      </w:r>
      <w:r w:rsidRPr="006B5C35">
        <w:br/>
        <w:t>безопасности;</w:t>
      </w:r>
      <w:r w:rsidRPr="006B5C35">
        <w:br/>
      </w:r>
      <w:r w:rsidR="00B31059">
        <w:t xml:space="preserve">- </w:t>
      </w:r>
      <w:r w:rsidRPr="006B5C35">
        <w:t xml:space="preserve"> формирование у обучающихся культуры проектной и иссле-</w:t>
      </w:r>
      <w:r w:rsidRPr="006B5C35">
        <w:br/>
        <w:t xml:space="preserve">довательской деятельности, готовности к предложению и </w:t>
      </w:r>
      <w:r w:rsidRPr="006B5C35">
        <w:br/>
        <w:t>осуществлению новых технологических решений;</w:t>
      </w:r>
      <w:r w:rsidRPr="006B5C35">
        <w:br/>
      </w:r>
      <w:r w:rsidR="00B31059">
        <w:t>-</w:t>
      </w:r>
      <w:r w:rsidRPr="006B5C35">
        <w:t xml:space="preserve"> формирование у обучающихся навыка использования в тру-</w:t>
      </w:r>
      <w:r w:rsidRPr="006B5C35">
        <w:br/>
        <w:t xml:space="preserve">довой деятельности цифровых инструментов и программных </w:t>
      </w:r>
      <w:r w:rsidRPr="006B5C35">
        <w:br/>
        <w:t>сервисов, а также когнитивных инструментов и технологий;</w:t>
      </w:r>
      <w:r w:rsidRPr="006B5C35">
        <w:br/>
      </w:r>
      <w:r w:rsidR="00B31059">
        <w:t xml:space="preserve">- </w:t>
      </w:r>
      <w:r w:rsidRPr="006B5C35">
        <w:t xml:space="preserve"> развитие умений оценивать свои профессиональные интере-</w:t>
      </w:r>
      <w:r w:rsidRPr="006B5C35">
        <w:br/>
        <w:t>сы и склонности в плане подготовки к будущей профессио-</w:t>
      </w:r>
      <w:r w:rsidRPr="006B5C35">
        <w:br/>
        <w:t>нальной деятельности, владение методиками оценки своих профессиональных предпочтений</w:t>
      </w:r>
    </w:p>
    <w:p w:rsidR="00113304" w:rsidRDefault="00113304" w:rsidP="00B31059"/>
    <w:p w:rsidR="007B1070" w:rsidRDefault="007B1070" w:rsidP="00B31059"/>
    <w:p w:rsidR="007B1070" w:rsidRDefault="007B1070" w:rsidP="00B31059"/>
    <w:p w:rsidR="007B1070" w:rsidRDefault="007B1070" w:rsidP="00B31059"/>
    <w:p w:rsidR="007B1070" w:rsidRDefault="007B1070" w:rsidP="00B31059"/>
    <w:p w:rsidR="007C53AE" w:rsidRDefault="00113304" w:rsidP="00113304">
      <w:pPr>
        <w:rPr>
          <w:b/>
        </w:rPr>
      </w:pPr>
      <w:r w:rsidRPr="00F761C7">
        <w:rPr>
          <w:b/>
        </w:rPr>
        <w:t>СОДЕРЖАНИЕ ОБУЧЕНИЯ</w:t>
      </w:r>
    </w:p>
    <w:p w:rsidR="00F761C7" w:rsidRDefault="00113304" w:rsidP="00113304">
      <w:pPr>
        <w:rPr>
          <w:b/>
          <w:u w:val="single"/>
        </w:rPr>
      </w:pPr>
      <w:r w:rsidRPr="00F761C7">
        <w:rPr>
          <w:b/>
          <w:u w:val="single"/>
        </w:rPr>
        <w:br/>
      </w:r>
      <w:r w:rsidRPr="00875007">
        <w:rPr>
          <w:b/>
          <w:u w:val="single"/>
        </w:rPr>
        <w:t>Модуль «Производство и технологии» (8 часов)</w:t>
      </w:r>
    </w:p>
    <w:p w:rsidR="00DE790E" w:rsidRDefault="00113304" w:rsidP="00F761C7">
      <w:pPr>
        <w:spacing w:line="240" w:lineRule="auto"/>
      </w:pPr>
      <w:r w:rsidRPr="00875007">
        <w:rPr>
          <w:b/>
          <w:u w:val="single"/>
        </w:rPr>
        <w:br/>
      </w:r>
      <w:r w:rsidRPr="00113304">
        <w:t xml:space="preserve">Технологии вокруг </w:t>
      </w:r>
      <w:proofErr w:type="gramStart"/>
      <w:r w:rsidRPr="00113304">
        <w:t>нас .</w:t>
      </w:r>
      <w:proofErr w:type="gramEnd"/>
      <w:r w:rsidRPr="00113304">
        <w:t xml:space="preserve"> Преобразующая деятельность чело-</w:t>
      </w:r>
      <w:r w:rsidRPr="00113304">
        <w:br/>
        <w:t xml:space="preserve">века и </w:t>
      </w:r>
      <w:proofErr w:type="gramStart"/>
      <w:r w:rsidRPr="00113304">
        <w:t>технологии .</w:t>
      </w:r>
      <w:proofErr w:type="gramEnd"/>
    </w:p>
    <w:p w:rsidR="00DE790E" w:rsidRDefault="00113304" w:rsidP="00F761C7">
      <w:pPr>
        <w:spacing w:line="240" w:lineRule="auto"/>
      </w:pPr>
      <w:r w:rsidRPr="00113304">
        <w:t xml:space="preserve"> Мир идей и создание новых вещей и про-</w:t>
      </w:r>
      <w:r w:rsidRPr="00113304">
        <w:br/>
      </w:r>
      <w:proofErr w:type="gramStart"/>
      <w:r w:rsidRPr="00113304">
        <w:t>дуктов .</w:t>
      </w:r>
      <w:proofErr w:type="gramEnd"/>
      <w:r w:rsidRPr="00113304">
        <w:t xml:space="preserve"> Производственная </w:t>
      </w:r>
      <w:proofErr w:type="gramStart"/>
      <w:r w:rsidRPr="00113304">
        <w:t>деятельность .</w:t>
      </w:r>
      <w:proofErr w:type="gramEnd"/>
    </w:p>
    <w:p w:rsidR="00DE790E" w:rsidRDefault="00113304" w:rsidP="00F761C7">
      <w:pPr>
        <w:spacing w:line="240" w:lineRule="auto"/>
      </w:pPr>
      <w:r w:rsidRPr="00113304">
        <w:t xml:space="preserve">Материальный мир и потребности </w:t>
      </w:r>
      <w:proofErr w:type="gramStart"/>
      <w:r w:rsidRPr="00113304">
        <w:t>человека .</w:t>
      </w:r>
      <w:proofErr w:type="gramEnd"/>
      <w:r w:rsidRPr="00113304">
        <w:t xml:space="preserve"> Свойства </w:t>
      </w:r>
      <w:proofErr w:type="gramStart"/>
      <w:r w:rsidRPr="00113304">
        <w:t>вещей .Материалы</w:t>
      </w:r>
      <w:proofErr w:type="gramEnd"/>
      <w:r w:rsidRPr="00113304">
        <w:t xml:space="preserve"> и сырьё .</w:t>
      </w:r>
    </w:p>
    <w:p w:rsidR="00DE790E" w:rsidRDefault="00113304" w:rsidP="00F761C7">
      <w:pPr>
        <w:spacing w:line="240" w:lineRule="auto"/>
      </w:pPr>
      <w:r w:rsidRPr="00113304">
        <w:t xml:space="preserve"> Естественные (природные) и искус-</w:t>
      </w:r>
      <w:r w:rsidRPr="00113304">
        <w:br/>
        <w:t xml:space="preserve">ственные </w:t>
      </w:r>
      <w:proofErr w:type="gramStart"/>
      <w:r w:rsidRPr="00113304">
        <w:t>материалы .Материальные</w:t>
      </w:r>
      <w:proofErr w:type="gramEnd"/>
      <w:r w:rsidRPr="00113304">
        <w:t xml:space="preserve"> технологии . Технологический </w:t>
      </w:r>
      <w:proofErr w:type="gramStart"/>
      <w:r w:rsidRPr="00113304">
        <w:t>процесс .</w:t>
      </w:r>
      <w:proofErr w:type="gramEnd"/>
    </w:p>
    <w:p w:rsidR="00DE790E" w:rsidRDefault="00113304" w:rsidP="00F761C7">
      <w:pPr>
        <w:spacing w:line="240" w:lineRule="auto"/>
      </w:pPr>
      <w:r w:rsidRPr="00113304">
        <w:t xml:space="preserve">Производство и </w:t>
      </w:r>
      <w:proofErr w:type="gramStart"/>
      <w:r w:rsidRPr="00113304">
        <w:t>техника .</w:t>
      </w:r>
      <w:proofErr w:type="gramEnd"/>
      <w:r w:rsidRPr="00113304">
        <w:t xml:space="preserve"> Роль техники в производственной </w:t>
      </w:r>
      <w:r w:rsidRPr="00113304">
        <w:br/>
        <w:t xml:space="preserve">деятельности </w:t>
      </w:r>
      <w:proofErr w:type="gramStart"/>
      <w:r w:rsidRPr="00113304">
        <w:t>человека .</w:t>
      </w:r>
      <w:proofErr w:type="gramEnd"/>
    </w:p>
    <w:p w:rsidR="00DE790E" w:rsidRDefault="00113304" w:rsidP="00F761C7">
      <w:pPr>
        <w:spacing w:line="240" w:lineRule="auto"/>
      </w:pPr>
      <w:r w:rsidRPr="00113304">
        <w:t>Когнитивные технологии: мозговой штурм, метод интел-</w:t>
      </w:r>
      <w:r w:rsidRPr="00113304">
        <w:br/>
        <w:t xml:space="preserve">лект-карт, метод фокальных объектов и </w:t>
      </w:r>
      <w:proofErr w:type="spellStart"/>
      <w:proofErr w:type="gramStart"/>
      <w:r w:rsidRPr="00113304">
        <w:t>др</w:t>
      </w:r>
      <w:proofErr w:type="spellEnd"/>
      <w:r w:rsidRPr="00113304">
        <w:t xml:space="preserve"> .</w:t>
      </w:r>
      <w:proofErr w:type="gramEnd"/>
    </w:p>
    <w:p w:rsidR="00DE790E" w:rsidRDefault="00113304" w:rsidP="00F761C7">
      <w:pPr>
        <w:spacing w:line="240" w:lineRule="auto"/>
      </w:pPr>
      <w:r w:rsidRPr="00113304">
        <w:t>Проекты и ресурсы в производственной деятельности чело-</w:t>
      </w:r>
      <w:r w:rsidRPr="00113304">
        <w:br/>
      </w:r>
      <w:proofErr w:type="gramStart"/>
      <w:r w:rsidRPr="00113304">
        <w:t>века .</w:t>
      </w:r>
      <w:proofErr w:type="gramEnd"/>
      <w:r w:rsidRPr="00113304">
        <w:t xml:space="preserve"> Проект как форма организации </w:t>
      </w:r>
      <w:proofErr w:type="gramStart"/>
      <w:r w:rsidRPr="00113304">
        <w:t>деятельности .</w:t>
      </w:r>
      <w:proofErr w:type="gramEnd"/>
      <w:r w:rsidRPr="00113304">
        <w:t xml:space="preserve"> Виды про-</w:t>
      </w:r>
      <w:r w:rsidRPr="00113304">
        <w:br/>
      </w:r>
      <w:proofErr w:type="gramStart"/>
      <w:r w:rsidRPr="00113304">
        <w:t>ектов .</w:t>
      </w:r>
      <w:proofErr w:type="gramEnd"/>
      <w:r w:rsidRPr="00113304">
        <w:t xml:space="preserve"> Этапы проектной </w:t>
      </w:r>
      <w:proofErr w:type="gramStart"/>
      <w:r w:rsidRPr="00113304">
        <w:t>деятельности .</w:t>
      </w:r>
      <w:proofErr w:type="gramEnd"/>
      <w:r w:rsidRPr="00113304">
        <w:t xml:space="preserve"> Проектная документация.</w:t>
      </w:r>
    </w:p>
    <w:p w:rsidR="00113304" w:rsidRPr="00DE790E" w:rsidRDefault="00113304" w:rsidP="00F761C7">
      <w:pPr>
        <w:spacing w:line="240" w:lineRule="auto"/>
      </w:pPr>
      <w:r w:rsidRPr="00113304">
        <w:t xml:space="preserve"> Какие бывают </w:t>
      </w:r>
      <w:proofErr w:type="gramStart"/>
      <w:r w:rsidRPr="00113304">
        <w:t>профессии .</w:t>
      </w:r>
      <w:proofErr w:type="gramEnd"/>
    </w:p>
    <w:p w:rsidR="00F12342" w:rsidRDefault="00113304" w:rsidP="00F761C7">
      <w:pPr>
        <w:spacing w:line="240" w:lineRule="auto"/>
        <w:rPr>
          <w:b/>
          <w:u w:val="single"/>
        </w:rPr>
      </w:pPr>
      <w:r w:rsidRPr="00113304">
        <w:rPr>
          <w:b/>
          <w:u w:val="single"/>
        </w:rPr>
        <w:t>Модуль</w:t>
      </w:r>
    </w:p>
    <w:p w:rsidR="002C5997" w:rsidRPr="00FF1994" w:rsidRDefault="00113304" w:rsidP="00F761C7">
      <w:pPr>
        <w:spacing w:line="240" w:lineRule="auto"/>
        <w:rPr>
          <w:b/>
          <w:u w:val="single"/>
        </w:rPr>
      </w:pPr>
      <w:r w:rsidRPr="00113304">
        <w:rPr>
          <w:b/>
          <w:u w:val="single"/>
        </w:rPr>
        <w:t xml:space="preserve"> «Технологии обработки материалов и пищевых продуктов» </w:t>
      </w:r>
      <w:r w:rsidRPr="00113304">
        <w:rPr>
          <w:b/>
          <w:u w:val="single"/>
        </w:rPr>
        <w:br/>
      </w:r>
      <w:r w:rsidRPr="00113304">
        <w:t xml:space="preserve">(32 </w:t>
      </w:r>
      <w:proofErr w:type="gramStart"/>
      <w:r w:rsidRPr="00113304">
        <w:t>часа)</w:t>
      </w:r>
      <w:r w:rsidRPr="00113304">
        <w:br/>
      </w:r>
      <w:r w:rsidRPr="00FF1994">
        <w:rPr>
          <w:b/>
          <w:u w:val="single"/>
        </w:rPr>
        <w:t>Технологии</w:t>
      </w:r>
      <w:proofErr w:type="gramEnd"/>
      <w:r w:rsidRPr="00FF1994">
        <w:rPr>
          <w:b/>
          <w:u w:val="single"/>
        </w:rPr>
        <w:t xml:space="preserve"> обработки конструкционных материалов</w:t>
      </w:r>
      <w:r w:rsidR="00FF1994">
        <w:rPr>
          <w:b/>
          <w:u w:val="single"/>
        </w:rPr>
        <w:t xml:space="preserve">                           </w:t>
      </w:r>
      <w:r w:rsidRPr="00FF1994">
        <w:rPr>
          <w:b/>
          <w:u w:val="single"/>
        </w:rPr>
        <w:t xml:space="preserve"> (14 ча</w:t>
      </w:r>
      <w:r w:rsidRPr="00FF1994">
        <w:rPr>
          <w:b/>
          <w:u w:val="single"/>
        </w:rPr>
        <w:softHyphen/>
      </w:r>
      <w:r w:rsidR="00FF1994">
        <w:rPr>
          <w:b/>
          <w:u w:val="single"/>
        </w:rPr>
        <w:t>сов)</w:t>
      </w:r>
      <w:r w:rsidRPr="00FF1994">
        <w:rPr>
          <w:b/>
          <w:u w:val="single"/>
        </w:rPr>
        <w:br/>
      </w:r>
      <w:r w:rsidRPr="00FF1994">
        <w:rPr>
          <w:b/>
          <w:u w:val="single"/>
        </w:rPr>
        <w:br/>
      </w:r>
      <w:r w:rsidRPr="00113304">
        <w:t>Проектирование, моделирование, конструирование — ос-</w:t>
      </w:r>
      <w:r w:rsidRPr="00113304">
        <w:br/>
        <w:t>новные составляющие технологии .</w:t>
      </w:r>
    </w:p>
    <w:p w:rsidR="002C5997" w:rsidRDefault="00113304" w:rsidP="00F761C7">
      <w:pPr>
        <w:spacing w:line="240" w:lineRule="auto"/>
      </w:pPr>
      <w:r w:rsidRPr="00113304">
        <w:t>Основные элементы струк-</w:t>
      </w:r>
      <w:r w:rsidRPr="00113304">
        <w:br/>
        <w:t xml:space="preserve">туры технологии: действия, операции, </w:t>
      </w:r>
      <w:proofErr w:type="gramStart"/>
      <w:r w:rsidRPr="00113304">
        <w:t>этапы .</w:t>
      </w:r>
      <w:proofErr w:type="gramEnd"/>
      <w:r w:rsidRPr="00113304">
        <w:t xml:space="preserve"> Технологическая </w:t>
      </w:r>
      <w:r w:rsidRPr="00113304">
        <w:br/>
      </w:r>
      <w:proofErr w:type="gramStart"/>
      <w:r w:rsidRPr="00113304">
        <w:t>карта .Бумага</w:t>
      </w:r>
      <w:proofErr w:type="gramEnd"/>
      <w:r w:rsidRPr="00113304">
        <w:t xml:space="preserve"> и её свойства . </w:t>
      </w:r>
    </w:p>
    <w:p w:rsidR="002C5997" w:rsidRDefault="00113304" w:rsidP="00F761C7">
      <w:pPr>
        <w:spacing w:line="240" w:lineRule="auto"/>
      </w:pPr>
      <w:r w:rsidRPr="00113304">
        <w:t>Производство бумаги, история и со-</w:t>
      </w:r>
      <w:r w:rsidRPr="00113304">
        <w:br/>
        <w:t xml:space="preserve">временные </w:t>
      </w:r>
      <w:proofErr w:type="gramStart"/>
      <w:r w:rsidRPr="00113304">
        <w:t>технологии .Использование</w:t>
      </w:r>
      <w:proofErr w:type="gramEnd"/>
      <w:r w:rsidRPr="00113304">
        <w:t xml:space="preserve"> древесины человеком (история и современ-</w:t>
      </w:r>
      <w:r w:rsidRPr="00113304">
        <w:br/>
        <w:t xml:space="preserve">ность) . Использование древесины и охрана </w:t>
      </w:r>
      <w:proofErr w:type="gramStart"/>
      <w:r w:rsidRPr="00113304">
        <w:t>природы .</w:t>
      </w:r>
      <w:proofErr w:type="gramEnd"/>
      <w:r w:rsidRPr="00113304">
        <w:t xml:space="preserve"> Общие </w:t>
      </w:r>
      <w:r w:rsidRPr="00113304">
        <w:br/>
        <w:t xml:space="preserve">сведения о древесине хвойных и лиственных </w:t>
      </w:r>
      <w:proofErr w:type="gramStart"/>
      <w:r w:rsidRPr="00113304">
        <w:t>пород .</w:t>
      </w:r>
      <w:proofErr w:type="gramEnd"/>
      <w:r w:rsidRPr="00113304">
        <w:t xml:space="preserve"> Пиломате-</w:t>
      </w:r>
      <w:r w:rsidRPr="00113304">
        <w:br/>
      </w:r>
      <w:proofErr w:type="gramStart"/>
      <w:r w:rsidRPr="00113304">
        <w:t>риалы .</w:t>
      </w:r>
      <w:proofErr w:type="gramEnd"/>
      <w:r w:rsidRPr="00113304">
        <w:t xml:space="preserve"> Способы обработки </w:t>
      </w:r>
      <w:proofErr w:type="gramStart"/>
      <w:r w:rsidRPr="00113304">
        <w:t>древесины .</w:t>
      </w:r>
      <w:proofErr w:type="gramEnd"/>
      <w:r w:rsidRPr="00113304">
        <w:t xml:space="preserve"> Организация рабочего </w:t>
      </w:r>
      <w:r w:rsidRPr="00113304">
        <w:br/>
        <w:t xml:space="preserve">места при работе с </w:t>
      </w:r>
      <w:proofErr w:type="gramStart"/>
      <w:r w:rsidRPr="00113304">
        <w:t>древесиной .</w:t>
      </w:r>
      <w:proofErr w:type="gramEnd"/>
    </w:p>
    <w:p w:rsidR="001E0D50" w:rsidRDefault="00113304" w:rsidP="00F761C7">
      <w:pPr>
        <w:spacing w:line="240" w:lineRule="auto"/>
      </w:pPr>
      <w:r w:rsidRPr="00113304">
        <w:t xml:space="preserve">Ручной и электрифицированный инструмент для обработки </w:t>
      </w:r>
      <w:r w:rsidRPr="00113304">
        <w:br/>
        <w:t>древесины .Операции (основные): разметка, пиление, сверление, зачист-</w:t>
      </w:r>
      <w:r w:rsidRPr="00113304">
        <w:br/>
        <w:t xml:space="preserve">ка, декорирование древесины .Народные промыслы по обработке </w:t>
      </w:r>
      <w:r w:rsidRPr="00113304">
        <w:lastRenderedPageBreak/>
        <w:t>древесины .Профессии, связанные с производством и обработкой древе-</w:t>
      </w:r>
      <w:r w:rsidRPr="00113304">
        <w:br/>
        <w:t>сины .</w:t>
      </w:r>
      <w:r w:rsidRPr="00113304">
        <w:br/>
        <w:t xml:space="preserve">Индивидуальный творческий (учебный) проект «Изделие </w:t>
      </w:r>
      <w:r w:rsidRPr="00113304">
        <w:br/>
        <w:t>из древесины».</w:t>
      </w:r>
      <w:r w:rsidRPr="00113304">
        <w:br/>
        <w:t>Технологии обработки пищевых продуктов (6 часов)</w:t>
      </w:r>
      <w:r w:rsidRPr="00113304">
        <w:br/>
        <w:t>Общие сведения о питании и технологиях приготовления пищи</w:t>
      </w:r>
      <w:r w:rsidR="001E0D50">
        <w:t xml:space="preserve"> </w:t>
      </w:r>
      <w:r w:rsidRPr="00113304">
        <w:t xml:space="preserve">Рациональное, здоровое питание, режим питания, пищевая </w:t>
      </w:r>
      <w:r w:rsidRPr="00113304">
        <w:br/>
        <w:t>пирамида</w:t>
      </w:r>
      <w:r w:rsidR="001E0D50">
        <w:t>.</w:t>
      </w:r>
    </w:p>
    <w:p w:rsidR="0095723B" w:rsidRDefault="001E0D50" w:rsidP="001E0D50">
      <w:pPr>
        <w:spacing w:line="240" w:lineRule="auto"/>
      </w:pPr>
      <w:r w:rsidRPr="001E0D50">
        <w:t xml:space="preserve">Значение выбора продуктов для здоровья </w:t>
      </w:r>
      <w:proofErr w:type="gramStart"/>
      <w:r w:rsidRPr="001E0D50">
        <w:t>человека .</w:t>
      </w:r>
      <w:proofErr w:type="gramEnd"/>
      <w:r w:rsidRPr="001E0D50">
        <w:t xml:space="preserve"> Пищевая </w:t>
      </w:r>
      <w:r w:rsidRPr="001E0D50">
        <w:br/>
        <w:t xml:space="preserve">ценность разных продуктов </w:t>
      </w:r>
      <w:proofErr w:type="gramStart"/>
      <w:r w:rsidRPr="001E0D50">
        <w:t>питания .</w:t>
      </w:r>
      <w:proofErr w:type="gramEnd"/>
      <w:r w:rsidRPr="001E0D50">
        <w:t xml:space="preserve"> Пищевая ценность яиц, </w:t>
      </w:r>
      <w:r w:rsidRPr="001E0D50">
        <w:br/>
        <w:t xml:space="preserve">круп, </w:t>
      </w:r>
      <w:proofErr w:type="gramStart"/>
      <w:r w:rsidRPr="001E0D50">
        <w:t>овощей .</w:t>
      </w:r>
      <w:proofErr w:type="gramEnd"/>
      <w:r w:rsidRPr="001E0D50">
        <w:t xml:space="preserve"> </w:t>
      </w:r>
    </w:p>
    <w:p w:rsidR="0095723B" w:rsidRDefault="001E0D50" w:rsidP="001E0D50">
      <w:pPr>
        <w:spacing w:line="240" w:lineRule="auto"/>
      </w:pPr>
      <w:r w:rsidRPr="001E0D50">
        <w:t xml:space="preserve">Технологии обработки овощей, </w:t>
      </w:r>
      <w:proofErr w:type="gramStart"/>
      <w:r w:rsidRPr="001E0D50">
        <w:t>круп .Технология</w:t>
      </w:r>
      <w:proofErr w:type="gramEnd"/>
      <w:r w:rsidRPr="001E0D50">
        <w:t xml:space="preserve"> приготовления блюд из яиц, круп, овощей . </w:t>
      </w:r>
      <w:r w:rsidRPr="001E0D50">
        <w:br/>
        <w:t xml:space="preserve">Определение качества продуктов, правила хранения продук- </w:t>
      </w:r>
      <w:r w:rsidRPr="001E0D50">
        <w:br/>
        <w:t>тов .</w:t>
      </w:r>
    </w:p>
    <w:p w:rsidR="0095723B" w:rsidRDefault="001E0D50" w:rsidP="001E0D50">
      <w:pPr>
        <w:spacing w:line="240" w:lineRule="auto"/>
      </w:pPr>
      <w:r w:rsidRPr="001E0D50">
        <w:t xml:space="preserve">Интерьер кухни, рациональное размещение </w:t>
      </w:r>
      <w:proofErr w:type="gramStart"/>
      <w:r w:rsidRPr="001E0D50">
        <w:t>мебели .</w:t>
      </w:r>
      <w:proofErr w:type="gramEnd"/>
      <w:r w:rsidRPr="001E0D50">
        <w:t xml:space="preserve"> Посуда, </w:t>
      </w:r>
      <w:r w:rsidRPr="001E0D50">
        <w:br/>
        <w:t xml:space="preserve">инструменты, приспособления для обработки пищевых </w:t>
      </w:r>
      <w:proofErr w:type="gramStart"/>
      <w:r w:rsidRPr="001E0D50">
        <w:t>продук-</w:t>
      </w:r>
      <w:r w:rsidRPr="001E0D50">
        <w:br/>
        <w:t>тов</w:t>
      </w:r>
      <w:proofErr w:type="gramEnd"/>
      <w:r w:rsidRPr="001E0D50">
        <w:t xml:space="preserve">, приготовления блюд </w:t>
      </w:r>
    </w:p>
    <w:p w:rsidR="0095723B" w:rsidRDefault="001E0D50" w:rsidP="001E0D50">
      <w:pPr>
        <w:spacing w:line="240" w:lineRule="auto"/>
      </w:pPr>
      <w:r w:rsidRPr="001E0D50">
        <w:t xml:space="preserve">Правила этикета за </w:t>
      </w:r>
      <w:proofErr w:type="gramStart"/>
      <w:r w:rsidRPr="001E0D50">
        <w:t>столом .</w:t>
      </w:r>
      <w:proofErr w:type="gramEnd"/>
      <w:r w:rsidRPr="001E0D50">
        <w:t xml:space="preserve"> Условия хранения продуктов </w:t>
      </w:r>
      <w:proofErr w:type="gramStart"/>
      <w:r w:rsidRPr="001E0D50">
        <w:t>питания .</w:t>
      </w:r>
      <w:proofErr w:type="gramEnd"/>
      <w:r w:rsidRPr="001E0D50">
        <w:t xml:space="preserve"> Утилизация бытовых и пищевых </w:t>
      </w:r>
      <w:proofErr w:type="gramStart"/>
      <w:r w:rsidRPr="001E0D50">
        <w:t>отходов .</w:t>
      </w:r>
      <w:proofErr w:type="gramEnd"/>
    </w:p>
    <w:p w:rsidR="00152657" w:rsidRDefault="001E0D50" w:rsidP="001E0D50">
      <w:pPr>
        <w:spacing w:line="240" w:lineRule="auto"/>
      </w:pPr>
      <w:r w:rsidRPr="001E0D50">
        <w:t>Профессии, связанные с производством и обработкой пище-</w:t>
      </w:r>
      <w:r w:rsidRPr="001E0D50">
        <w:br/>
        <w:t xml:space="preserve">вых </w:t>
      </w:r>
      <w:proofErr w:type="gramStart"/>
      <w:r w:rsidRPr="001E0D50">
        <w:t>продуктов .</w:t>
      </w:r>
      <w:r w:rsidRPr="001E0D50">
        <w:br/>
        <w:t>Групповой</w:t>
      </w:r>
      <w:proofErr w:type="gramEnd"/>
      <w:r w:rsidRPr="001E0D50">
        <w:t xml:space="preserve"> проект по теме «Питание и здоровье человека».</w:t>
      </w:r>
      <w:r w:rsidR="00152657" w:rsidRPr="001E0D50">
        <w:br/>
      </w:r>
    </w:p>
    <w:p w:rsidR="007A4722" w:rsidRDefault="007628E3" w:rsidP="007628E3">
      <w:pPr>
        <w:spacing w:line="240" w:lineRule="auto"/>
        <w:rPr>
          <w:b/>
          <w:u w:val="single"/>
        </w:rPr>
      </w:pPr>
      <w:r w:rsidRPr="00602D2B">
        <w:rPr>
          <w:b/>
          <w:u w:val="single"/>
        </w:rPr>
        <w:t>Технологии обработки текстильных материалов (12 часов)</w:t>
      </w:r>
    </w:p>
    <w:p w:rsidR="007A4722" w:rsidRDefault="007628E3" w:rsidP="007628E3">
      <w:pPr>
        <w:spacing w:line="240" w:lineRule="auto"/>
      </w:pPr>
      <w:r w:rsidRPr="00602D2B">
        <w:rPr>
          <w:b/>
          <w:u w:val="single"/>
        </w:rPr>
        <w:br/>
      </w:r>
      <w:r w:rsidRPr="007628E3">
        <w:t xml:space="preserve">Основы </w:t>
      </w:r>
      <w:proofErr w:type="gramStart"/>
      <w:r w:rsidRPr="007628E3">
        <w:t>материаловедения .</w:t>
      </w:r>
      <w:proofErr w:type="gramEnd"/>
      <w:r w:rsidRPr="007628E3">
        <w:t xml:space="preserve"> Текстильные материалы (нитки, </w:t>
      </w:r>
      <w:r w:rsidRPr="007628E3">
        <w:br/>
        <w:t xml:space="preserve">ткань), производство и использование </w:t>
      </w:r>
      <w:proofErr w:type="gramStart"/>
      <w:r w:rsidRPr="007628E3">
        <w:t>человеком .</w:t>
      </w:r>
      <w:proofErr w:type="gramEnd"/>
      <w:r w:rsidRPr="007628E3">
        <w:t xml:space="preserve"> </w:t>
      </w:r>
    </w:p>
    <w:p w:rsidR="007A4722" w:rsidRDefault="007628E3" w:rsidP="007628E3">
      <w:pPr>
        <w:spacing w:line="240" w:lineRule="auto"/>
      </w:pPr>
      <w:r w:rsidRPr="007628E3">
        <w:t xml:space="preserve">История, </w:t>
      </w:r>
      <w:proofErr w:type="gramStart"/>
      <w:r w:rsidRPr="007628E3">
        <w:t>культура .Современные</w:t>
      </w:r>
      <w:proofErr w:type="gramEnd"/>
      <w:r w:rsidRPr="007628E3">
        <w:t xml:space="preserve"> технологии производства тканей с разными </w:t>
      </w:r>
      <w:r w:rsidRPr="007628E3">
        <w:br/>
        <w:t xml:space="preserve">свойствами .Технологии получения текстильных материалов из </w:t>
      </w:r>
      <w:proofErr w:type="spellStart"/>
      <w:r w:rsidRPr="007628E3">
        <w:t>нату</w:t>
      </w:r>
      <w:proofErr w:type="spellEnd"/>
      <w:r w:rsidRPr="007628E3">
        <w:t>-</w:t>
      </w:r>
      <w:r w:rsidRPr="007628E3">
        <w:br/>
      </w:r>
      <w:proofErr w:type="spellStart"/>
      <w:r w:rsidRPr="007628E3">
        <w:t>ральных</w:t>
      </w:r>
      <w:proofErr w:type="spellEnd"/>
      <w:r w:rsidRPr="007628E3">
        <w:t xml:space="preserve"> волокон растительного, животного происхождения, из </w:t>
      </w:r>
      <w:r w:rsidRPr="007628E3">
        <w:br/>
        <w:t xml:space="preserve">химических волокон . Свойства </w:t>
      </w:r>
      <w:proofErr w:type="gramStart"/>
      <w:r w:rsidRPr="007628E3">
        <w:t>тканей .</w:t>
      </w:r>
      <w:proofErr w:type="gramEnd"/>
    </w:p>
    <w:p w:rsidR="007A4722" w:rsidRDefault="007628E3" w:rsidP="007628E3">
      <w:pPr>
        <w:spacing w:line="240" w:lineRule="auto"/>
      </w:pPr>
      <w:r w:rsidRPr="007628E3">
        <w:t xml:space="preserve">Основы технологии изготовления изделий из текстильных </w:t>
      </w:r>
      <w:r w:rsidRPr="007628E3">
        <w:br/>
      </w:r>
      <w:proofErr w:type="gramStart"/>
      <w:r w:rsidRPr="007628E3">
        <w:t>материалов .Последовательность</w:t>
      </w:r>
      <w:proofErr w:type="gramEnd"/>
      <w:r w:rsidRPr="007628E3">
        <w:t xml:space="preserve"> изготовления швейного изделия . Кон-</w:t>
      </w:r>
      <w:r w:rsidRPr="007628E3">
        <w:br/>
      </w:r>
      <w:proofErr w:type="spellStart"/>
      <w:r w:rsidRPr="007628E3">
        <w:t>троль</w:t>
      </w:r>
      <w:proofErr w:type="spellEnd"/>
      <w:r w:rsidRPr="007628E3">
        <w:t xml:space="preserve"> качества готового </w:t>
      </w:r>
      <w:proofErr w:type="gramStart"/>
      <w:r w:rsidRPr="007628E3">
        <w:t>изделия .</w:t>
      </w:r>
      <w:proofErr w:type="gramEnd"/>
    </w:p>
    <w:p w:rsidR="007A4722" w:rsidRDefault="007628E3" w:rsidP="007628E3">
      <w:pPr>
        <w:spacing w:line="240" w:lineRule="auto"/>
      </w:pPr>
      <w:r w:rsidRPr="007628E3">
        <w:t xml:space="preserve">Устройство швейной машины: виды приводов швейной </w:t>
      </w:r>
      <w:proofErr w:type="spellStart"/>
      <w:r w:rsidRPr="007628E3">
        <w:t>ма</w:t>
      </w:r>
      <w:proofErr w:type="spellEnd"/>
      <w:r w:rsidRPr="007628E3">
        <w:t>-</w:t>
      </w:r>
      <w:r w:rsidRPr="007628E3">
        <w:br/>
        <w:t xml:space="preserve">шины, </w:t>
      </w:r>
      <w:proofErr w:type="gramStart"/>
      <w:r w:rsidRPr="007628E3">
        <w:t>регуляторы .Виды</w:t>
      </w:r>
      <w:proofErr w:type="gramEnd"/>
      <w:r w:rsidRPr="007628E3">
        <w:t xml:space="preserve"> стежков, швов .</w:t>
      </w:r>
    </w:p>
    <w:p w:rsidR="007A4722" w:rsidRDefault="007628E3" w:rsidP="007628E3">
      <w:pPr>
        <w:spacing w:line="240" w:lineRule="auto"/>
      </w:pPr>
      <w:r w:rsidRPr="007628E3">
        <w:t xml:space="preserve"> Виды ручных и машинных швов (стач-</w:t>
      </w:r>
      <w:r w:rsidRPr="007628E3">
        <w:br/>
        <w:t>ные, краевые</w:t>
      </w:r>
      <w:proofErr w:type="gramStart"/>
      <w:r w:rsidRPr="007628E3">
        <w:t>) .Профессии</w:t>
      </w:r>
      <w:proofErr w:type="gramEnd"/>
      <w:r w:rsidRPr="007628E3">
        <w:t>, связанные со швейным производством .</w:t>
      </w:r>
    </w:p>
    <w:p w:rsidR="007A4722" w:rsidRDefault="007628E3" w:rsidP="007628E3">
      <w:pPr>
        <w:spacing w:line="240" w:lineRule="auto"/>
      </w:pPr>
      <w:r w:rsidRPr="007628E3">
        <w:br/>
        <w:t xml:space="preserve">Индивидуальный творческий (учебный) проект «Изделие </w:t>
      </w:r>
      <w:r w:rsidRPr="007628E3">
        <w:br/>
        <w:t>из текстильных материалов</w:t>
      </w:r>
      <w:proofErr w:type="gramStart"/>
      <w:r w:rsidRPr="007628E3">
        <w:t>».</w:t>
      </w:r>
      <w:r w:rsidRPr="007628E3">
        <w:br/>
        <w:t>Чертёж</w:t>
      </w:r>
      <w:proofErr w:type="gramEnd"/>
      <w:r w:rsidRPr="007628E3">
        <w:t xml:space="preserve"> выкроек проектного швейного изделия (например, </w:t>
      </w:r>
      <w:r w:rsidRPr="007628E3">
        <w:br/>
        <w:t>мешок для сменной обуви, прихватка, лоскутное шитьё) .</w:t>
      </w:r>
    </w:p>
    <w:p w:rsidR="007628E3" w:rsidRDefault="007628E3" w:rsidP="007628E3">
      <w:pPr>
        <w:spacing w:line="240" w:lineRule="auto"/>
      </w:pPr>
      <w:r w:rsidRPr="007628E3">
        <w:lastRenderedPageBreak/>
        <w:t>Выполнение технологических операций по пошиву проект-</w:t>
      </w:r>
      <w:r w:rsidRPr="007628E3">
        <w:br/>
        <w:t xml:space="preserve">ного изделия, отделке </w:t>
      </w:r>
      <w:proofErr w:type="gramStart"/>
      <w:r w:rsidRPr="007628E3">
        <w:t>изделия .Оценка</w:t>
      </w:r>
      <w:proofErr w:type="gramEnd"/>
      <w:r w:rsidRPr="007628E3">
        <w:t xml:space="preserve"> качества изготовления проектного швейного </w:t>
      </w:r>
      <w:r w:rsidR="007A4722">
        <w:t>изделия.</w:t>
      </w:r>
    </w:p>
    <w:p w:rsidR="005C708F" w:rsidRPr="00750550" w:rsidRDefault="005C708F" w:rsidP="00750550">
      <w:pPr>
        <w:spacing w:line="240" w:lineRule="auto"/>
      </w:pPr>
      <w:r w:rsidRPr="001F1739">
        <w:rPr>
          <w:b/>
          <w:u w:val="single"/>
        </w:rPr>
        <w:t xml:space="preserve">Модуль «Робототехника» (20 </w:t>
      </w:r>
      <w:proofErr w:type="gramStart"/>
      <w:r w:rsidRPr="001F1739">
        <w:rPr>
          <w:b/>
          <w:u w:val="single"/>
        </w:rPr>
        <w:t>часов)</w:t>
      </w:r>
      <w:r w:rsidRPr="001F1739">
        <w:rPr>
          <w:b/>
          <w:u w:val="single"/>
        </w:rPr>
        <w:br/>
      </w:r>
      <w:r w:rsidRPr="005C708F">
        <w:br/>
        <w:t>Автоматизация</w:t>
      </w:r>
      <w:proofErr w:type="gramEnd"/>
      <w:r w:rsidRPr="005C708F">
        <w:t xml:space="preserve"> и роботизация . Принципы работы </w:t>
      </w:r>
      <w:proofErr w:type="gramStart"/>
      <w:r w:rsidRPr="005C708F">
        <w:t>робота .Классификация</w:t>
      </w:r>
      <w:proofErr w:type="gramEnd"/>
      <w:r w:rsidRPr="005C708F">
        <w:t xml:space="preserve"> современных роботов . Виды роботов, их </w:t>
      </w:r>
      <w:r w:rsidRPr="005C708F">
        <w:br/>
        <w:t xml:space="preserve">функции и </w:t>
      </w:r>
      <w:proofErr w:type="gramStart"/>
      <w:r w:rsidRPr="005C708F">
        <w:t>назначение .Взаимосвязь</w:t>
      </w:r>
      <w:proofErr w:type="gramEnd"/>
      <w:r w:rsidRPr="005C708F">
        <w:t xml:space="preserve"> конструкции робота и выполняемой им функ-</w:t>
      </w:r>
      <w:r w:rsidRPr="005C708F">
        <w:br/>
        <w:t>ции .Робототехнический конструктор и комплектующие .Чтение схем . Сборка роботизированной конструкции по го-</w:t>
      </w:r>
      <w:r w:rsidRPr="005C708F">
        <w:br/>
        <w:t xml:space="preserve">товой </w:t>
      </w:r>
      <w:proofErr w:type="gramStart"/>
      <w:r w:rsidRPr="005C708F">
        <w:t>схеме .Базовые</w:t>
      </w:r>
      <w:proofErr w:type="gramEnd"/>
      <w:r w:rsidRPr="005C708F">
        <w:t xml:space="preserve"> принципы программирования .Визуальный язык для программирования простых робото-</w:t>
      </w:r>
      <w:r w:rsidRPr="005C708F">
        <w:br/>
      </w:r>
      <w:r w:rsidRPr="00750550">
        <w:t>технических систем .</w:t>
      </w:r>
    </w:p>
    <w:p w:rsidR="006C1C44" w:rsidRDefault="00750550" w:rsidP="006C1C44">
      <w:pPr>
        <w:spacing w:line="240" w:lineRule="auto"/>
      </w:pPr>
      <w:r w:rsidRPr="00750550">
        <w:rPr>
          <w:b/>
          <w:u w:val="single"/>
        </w:rPr>
        <w:t xml:space="preserve">Модуль «Компьютерная графика. Черчение» (8 </w:t>
      </w:r>
      <w:proofErr w:type="gramStart"/>
      <w:r w:rsidRPr="00750550">
        <w:rPr>
          <w:b/>
          <w:u w:val="single"/>
        </w:rPr>
        <w:t>часов)</w:t>
      </w:r>
      <w:r w:rsidRPr="00750550">
        <w:rPr>
          <w:b/>
          <w:u w:val="single"/>
        </w:rPr>
        <w:br/>
      </w:r>
      <w:r w:rsidRPr="00750550">
        <w:br/>
        <w:t>Графическая</w:t>
      </w:r>
      <w:proofErr w:type="gramEnd"/>
      <w:r w:rsidRPr="00750550">
        <w:t xml:space="preserve"> информация как средство передачи информа-</w:t>
      </w:r>
      <w:r w:rsidRPr="00750550">
        <w:br/>
        <w:t xml:space="preserve">ции о материальном мире (вещах) . Виды и области применения </w:t>
      </w:r>
      <w:r w:rsidRPr="00750550">
        <w:br/>
        <w:t>графической информации (графических изображений</w:t>
      </w:r>
      <w:r w:rsidRPr="006C1C44">
        <w:t>)</w:t>
      </w:r>
      <w:r w:rsidR="006C1C44" w:rsidRPr="006C1C44">
        <w:t xml:space="preserve"> </w:t>
      </w:r>
    </w:p>
    <w:p w:rsidR="006C1C44" w:rsidRDefault="006C1C44" w:rsidP="006C1C44">
      <w:pPr>
        <w:spacing w:line="240" w:lineRule="auto"/>
      </w:pPr>
      <w:r w:rsidRPr="006C1C44">
        <w:t xml:space="preserve">Основы графической </w:t>
      </w:r>
      <w:proofErr w:type="gramStart"/>
      <w:r w:rsidRPr="006C1C44">
        <w:t>грамоты .</w:t>
      </w:r>
      <w:proofErr w:type="gramEnd"/>
      <w:r w:rsidRPr="006C1C44">
        <w:t xml:space="preserve"> Графические материалы и ин-</w:t>
      </w:r>
      <w:r w:rsidRPr="006C1C44">
        <w:br/>
      </w:r>
      <w:proofErr w:type="gramStart"/>
      <w:r w:rsidRPr="006C1C44">
        <w:t>струменты .Типы</w:t>
      </w:r>
      <w:proofErr w:type="gramEnd"/>
      <w:r w:rsidRPr="006C1C44">
        <w:t xml:space="preserve"> графических изображений (рисунок, диаграмма, гра-</w:t>
      </w:r>
      <w:r w:rsidRPr="006C1C44">
        <w:br/>
        <w:t>фики, графы, эскиз, технический рисунок, чертёж, схема, кар-</w:t>
      </w:r>
      <w:r w:rsidRPr="006C1C44">
        <w:br/>
        <w:t xml:space="preserve">та, пиктограмма и </w:t>
      </w:r>
      <w:proofErr w:type="spellStart"/>
      <w:r w:rsidRPr="006C1C44">
        <w:t>др</w:t>
      </w:r>
      <w:proofErr w:type="spellEnd"/>
      <w:r w:rsidRPr="006C1C44">
        <w:t xml:space="preserve"> .)</w:t>
      </w:r>
    </w:p>
    <w:p w:rsidR="00750550" w:rsidRDefault="006C1C44" w:rsidP="006C1C44">
      <w:pPr>
        <w:spacing w:line="240" w:lineRule="auto"/>
      </w:pPr>
      <w:r w:rsidRPr="006C1C44">
        <w:t>Основные элементы графических изображений (точка, ли-</w:t>
      </w:r>
      <w:r w:rsidRPr="006C1C44">
        <w:br/>
        <w:t>ния, контур, буквы и цифры, условные знаки</w:t>
      </w:r>
      <w:proofErr w:type="gramStart"/>
      <w:r w:rsidRPr="006C1C44">
        <w:t>) .Правила</w:t>
      </w:r>
      <w:proofErr w:type="gramEnd"/>
      <w:r w:rsidRPr="006C1C44">
        <w:t xml:space="preserve"> построения чертежей (рамка, основная надпись, масштаб, виды, нанесение размеров)</w:t>
      </w:r>
      <w:r>
        <w:t xml:space="preserve">. </w:t>
      </w:r>
      <w:r w:rsidRPr="006C1C44">
        <w:t>Чтение чертежа.</w:t>
      </w:r>
    </w:p>
    <w:p w:rsidR="006C13AD" w:rsidRDefault="006C13AD" w:rsidP="006C13AD">
      <w:pPr>
        <w:spacing w:line="240" w:lineRule="auto"/>
        <w:ind w:right="0" w:firstLine="0"/>
        <w:rPr>
          <w:rFonts w:ascii="Arial" w:eastAsia="Times New Roman" w:hAnsi="Arial" w:cs="Arial"/>
          <w:sz w:val="16"/>
          <w:szCs w:val="16"/>
        </w:rPr>
      </w:pPr>
    </w:p>
    <w:p w:rsidR="006C13AD" w:rsidRDefault="006C13AD" w:rsidP="006C13AD">
      <w:pPr>
        <w:spacing w:line="240" w:lineRule="auto"/>
        <w:ind w:right="0" w:firstLine="0"/>
        <w:rPr>
          <w:rFonts w:ascii="Arial" w:eastAsia="Times New Roman" w:hAnsi="Arial" w:cs="Arial"/>
          <w:sz w:val="16"/>
          <w:szCs w:val="16"/>
        </w:rPr>
      </w:pPr>
    </w:p>
    <w:p w:rsidR="006C13AD" w:rsidRDefault="006C13AD" w:rsidP="006C13AD">
      <w:pPr>
        <w:spacing w:line="240" w:lineRule="auto"/>
        <w:ind w:right="0" w:firstLine="0"/>
        <w:rPr>
          <w:rFonts w:ascii="Arial" w:eastAsia="Times New Roman" w:hAnsi="Arial" w:cs="Arial"/>
          <w:sz w:val="16"/>
          <w:szCs w:val="16"/>
        </w:rPr>
      </w:pPr>
    </w:p>
    <w:p w:rsidR="006C13AD" w:rsidRDefault="006C13AD" w:rsidP="006C13AD">
      <w:pPr>
        <w:spacing w:line="240" w:lineRule="auto"/>
        <w:ind w:right="0" w:firstLine="0"/>
        <w:rPr>
          <w:rFonts w:ascii="Arial" w:eastAsia="Times New Roman" w:hAnsi="Arial" w:cs="Arial"/>
          <w:sz w:val="16"/>
          <w:szCs w:val="16"/>
        </w:rPr>
      </w:pPr>
    </w:p>
    <w:p w:rsidR="006C13AD" w:rsidRDefault="006C13AD" w:rsidP="006C13AD">
      <w:pPr>
        <w:spacing w:line="240" w:lineRule="auto"/>
        <w:ind w:right="0" w:firstLine="0"/>
        <w:rPr>
          <w:rFonts w:ascii="Arial" w:eastAsia="Times New Roman" w:hAnsi="Arial" w:cs="Arial"/>
          <w:sz w:val="16"/>
          <w:szCs w:val="16"/>
        </w:rPr>
      </w:pPr>
    </w:p>
    <w:p w:rsidR="00802025" w:rsidRDefault="006C13AD" w:rsidP="006C13AD">
      <w:pPr>
        <w:spacing w:line="240" w:lineRule="auto"/>
        <w:rPr>
          <w:b/>
        </w:rPr>
      </w:pPr>
      <w:r w:rsidRPr="006C13AD">
        <w:rPr>
          <w:rFonts w:eastAsia="Times New Roman"/>
          <w:sz w:val="24"/>
          <w:szCs w:val="24"/>
        </w:rPr>
        <w:br/>
      </w:r>
      <w:r w:rsidRPr="00707EDC">
        <w:rPr>
          <w:b/>
        </w:rPr>
        <w:t>ПЛАНИРУЕМЫE РЕЗУЛЬТАТЫ ОСВОЕНИЯ УЧЕБНОГО ПРЕДМЕТА «ТЕХНОЛОГИЯ» 5 класс</w:t>
      </w:r>
    </w:p>
    <w:p w:rsidR="006C13AD" w:rsidRDefault="006C13AD" w:rsidP="006C13AD">
      <w:pPr>
        <w:spacing w:line="240" w:lineRule="auto"/>
      </w:pPr>
      <w:r w:rsidRPr="006C13AD">
        <w:br/>
        <w:t>В соответствии с ФГОС в ходе изучения предмета «Техноло-</w:t>
      </w:r>
      <w:r w:rsidRPr="006C13AD">
        <w:br/>
        <w:t>гия» учащимися предполагается достижение совокупности ос-</w:t>
      </w:r>
      <w:r w:rsidRPr="006C13AD">
        <w:br/>
        <w:t>новных личностных, метапредметных и предметных результа-</w:t>
      </w:r>
      <w:r w:rsidRPr="006C13AD">
        <w:br/>
        <w:t>тов .</w:t>
      </w:r>
      <w:r w:rsidRPr="006C13AD">
        <w:br/>
        <w:t>Личностные результаты</w:t>
      </w:r>
      <w:r w:rsidRPr="006C13AD">
        <w:br/>
      </w:r>
      <w:r w:rsidRPr="001C6964">
        <w:rPr>
          <w:u w:val="single"/>
        </w:rPr>
        <w:t>Патриотическое воспитание:</w:t>
      </w:r>
      <w:r w:rsidRPr="001C6964">
        <w:rPr>
          <w:u w:val="single"/>
        </w:rPr>
        <w:br/>
      </w:r>
      <w:r w:rsidRPr="006C13AD">
        <w:t xml:space="preserve">проявление интереса к истории и современному состоянию </w:t>
      </w:r>
      <w:r w:rsidRPr="006C13AD">
        <w:br/>
        <w:t>российской науки и технологии;</w:t>
      </w:r>
      <w:r w:rsidRPr="006C13AD">
        <w:br/>
        <w:t>ценностное отношение к достижениям российских инжене-</w:t>
      </w:r>
      <w:r w:rsidRPr="006C13AD">
        <w:br/>
        <w:t>ров и учёных .</w:t>
      </w:r>
      <w:r w:rsidRPr="006C13AD">
        <w:br/>
      </w:r>
      <w:r w:rsidRPr="003C09C4">
        <w:rPr>
          <w:u w:val="single"/>
        </w:rPr>
        <w:t>Гражданское и духовно-нравственное воспитание:</w:t>
      </w:r>
      <w:r w:rsidRPr="00815629">
        <w:br/>
      </w:r>
      <w:r w:rsidRPr="006C13AD">
        <w:lastRenderedPageBreak/>
        <w:t xml:space="preserve">готовность к активному участию в обсуждении общественно </w:t>
      </w:r>
      <w:r w:rsidRPr="006C13AD">
        <w:br/>
        <w:t xml:space="preserve">значимых и этических проблем, связанных с современными </w:t>
      </w:r>
      <w:r w:rsidRPr="006C13AD">
        <w:br/>
        <w:t>технологиями, в особенности технологиями четвёртой промыш-</w:t>
      </w:r>
      <w:r w:rsidRPr="006C13AD">
        <w:br/>
        <w:t>ленной революции;</w:t>
      </w:r>
      <w:r w:rsidRPr="006C13AD">
        <w:br/>
        <w:t>осознание важности морально-этических принципов в дея-</w:t>
      </w:r>
      <w:r w:rsidRPr="006C13AD">
        <w:br/>
        <w:t>тельности, связанной с реализацией технологий;</w:t>
      </w:r>
      <w:r w:rsidRPr="006C13AD">
        <w:br/>
        <w:t>освоение социальных норм и правил поведения, роли и фор-</w:t>
      </w:r>
      <w:r w:rsidRPr="006C13AD">
        <w:br/>
        <w:t>мы социальной жизни в группах и сообществах, включая взрос-</w:t>
      </w:r>
      <w:r w:rsidRPr="006C13AD">
        <w:br/>
        <w:t>лые и социальные сообщества .</w:t>
      </w:r>
      <w:r w:rsidRPr="006C13AD">
        <w:br/>
      </w:r>
      <w:r w:rsidRPr="001C6964">
        <w:rPr>
          <w:u w:val="single"/>
        </w:rPr>
        <w:t>Эстетическое воспитание:</w:t>
      </w:r>
      <w:r w:rsidRPr="001C6964">
        <w:rPr>
          <w:u w:val="single"/>
        </w:rPr>
        <w:br/>
      </w:r>
      <w:r w:rsidRPr="006C13AD">
        <w:t>восприятие эстетических качеств предметов труда;</w:t>
      </w:r>
      <w:r w:rsidRPr="006C13AD">
        <w:br/>
        <w:t>умение создавать эстетически значимые изделия из различ-</w:t>
      </w:r>
      <w:r w:rsidRPr="006C13AD">
        <w:br/>
        <w:t>ных материалов;</w:t>
      </w:r>
      <w:r w:rsidRPr="006C13AD">
        <w:br/>
        <w:t xml:space="preserve">понимание ценности отечественного и мирового искусства, </w:t>
      </w:r>
      <w:r w:rsidRPr="006C13AD">
        <w:br/>
        <w:t>народных традиций и народного творчества в декоративно-при-</w:t>
      </w:r>
      <w:r w:rsidRPr="006C13AD">
        <w:br/>
        <w:t>кладном искусстве;</w:t>
      </w:r>
      <w:r w:rsidRPr="006C13AD">
        <w:br/>
        <w:t>осознание роли художественной культуры как средства ком-</w:t>
      </w:r>
      <w:r w:rsidRPr="006C13AD">
        <w:br/>
        <w:t>муникации и самовыражения в современном обществе .</w:t>
      </w:r>
      <w:r w:rsidRPr="006C13AD">
        <w:br/>
        <w:t xml:space="preserve">Ценности научного познания и практической </w:t>
      </w:r>
      <w:r w:rsidRPr="006C13AD">
        <w:br/>
        <w:t>деятельности:</w:t>
      </w:r>
      <w:r w:rsidRPr="006C13AD">
        <w:br/>
        <w:t>осознание ценности науки как фундамента технологий;</w:t>
      </w:r>
      <w:r w:rsidRPr="006C13AD">
        <w:br/>
        <w:t>развитие интереса к исследовательской деятельности, реали-</w:t>
      </w:r>
      <w:r w:rsidRPr="006C13AD">
        <w:br/>
        <w:t>зации на практике достижений науки .</w:t>
      </w:r>
      <w:r w:rsidRPr="006C13AD">
        <w:br/>
        <w:t>Формирование культуры здоровья и эмоционального благополучия:</w:t>
      </w:r>
    </w:p>
    <w:p w:rsidR="00D209D0" w:rsidRPr="00AF5D46" w:rsidRDefault="00D209D0" w:rsidP="00AF5D46">
      <w:pPr>
        <w:spacing w:line="240" w:lineRule="auto"/>
      </w:pPr>
      <w:r w:rsidRPr="00D209D0">
        <w:t>осознание ценности безопасного образа жизни в современ-</w:t>
      </w:r>
      <w:r w:rsidRPr="00D209D0">
        <w:br/>
        <w:t>ном технологическом мире, важности правил безопасной рабо-</w:t>
      </w:r>
      <w:r w:rsidRPr="00D209D0">
        <w:br/>
        <w:t>ты с инструментами;</w:t>
      </w:r>
      <w:r w:rsidRPr="00D209D0">
        <w:br/>
        <w:t>умение распознавать информационные угрозы и осущест-</w:t>
      </w:r>
      <w:r w:rsidRPr="00D209D0">
        <w:br/>
        <w:t>влять защиту личности от этих угроз .</w:t>
      </w:r>
      <w:r w:rsidRPr="00D209D0">
        <w:br/>
      </w:r>
      <w:r w:rsidRPr="0066379D">
        <w:rPr>
          <w:u w:val="single"/>
        </w:rPr>
        <w:t>Трудовое воспитание:</w:t>
      </w:r>
      <w:r w:rsidRPr="0066379D">
        <w:rPr>
          <w:u w:val="single"/>
        </w:rPr>
        <w:br/>
      </w:r>
      <w:r w:rsidRPr="00D209D0">
        <w:t xml:space="preserve">уважение к труду, трудящимся, результатам труда (своего и </w:t>
      </w:r>
      <w:r w:rsidRPr="00D209D0">
        <w:br/>
        <w:t>других людей);</w:t>
      </w:r>
      <w:r w:rsidRPr="00D209D0">
        <w:br/>
        <w:t>ориентация на трудовую деятельность, получение профес-</w:t>
      </w:r>
      <w:r w:rsidRPr="00D209D0">
        <w:br/>
        <w:t xml:space="preserve">сии, личностное самовыражение в продуктивном, нравственно </w:t>
      </w:r>
      <w:r w:rsidRPr="00D209D0">
        <w:br/>
        <w:t>достойном труде в российском обществе;</w:t>
      </w:r>
      <w:r w:rsidRPr="00D209D0">
        <w:br/>
        <w:t xml:space="preserve">готовность к активному участию в решении возникающих </w:t>
      </w:r>
      <w:r w:rsidRPr="00D209D0">
        <w:br/>
        <w:t>практических трудовых дел, задач технологической и социаль-</w:t>
      </w:r>
      <w:r w:rsidRPr="00D209D0">
        <w:br/>
        <w:t xml:space="preserve">ной направленности, способность инициировать, планировать </w:t>
      </w:r>
      <w:r w:rsidRPr="00D209D0">
        <w:br/>
        <w:t>и самостоятельно выполнять такого рода деятельность;</w:t>
      </w:r>
      <w:r w:rsidRPr="00D209D0">
        <w:br/>
        <w:t>умение ориентироваться в мире современных профессий;</w:t>
      </w:r>
      <w:r w:rsidRPr="00D209D0">
        <w:br/>
        <w:t>умение осознанно выбирать индивидуальную траекторию раз-</w:t>
      </w:r>
      <w:r w:rsidRPr="00D209D0">
        <w:br/>
        <w:t>вития с учётом личных и общественных интересов, потребностей;</w:t>
      </w:r>
      <w:r w:rsidRPr="00D209D0">
        <w:br/>
        <w:t>ориентация на достижение выдающихся результатов в про-</w:t>
      </w:r>
      <w:r w:rsidRPr="00D209D0">
        <w:br/>
        <w:t>фессиональной деятельности .</w:t>
      </w:r>
      <w:r w:rsidRPr="00D209D0">
        <w:br/>
      </w:r>
      <w:r w:rsidRPr="0066379D">
        <w:rPr>
          <w:u w:val="single"/>
        </w:rPr>
        <w:t>Экологическое воспитание:</w:t>
      </w:r>
      <w:r w:rsidRPr="00D209D0">
        <w:br/>
      </w:r>
      <w:r w:rsidRPr="00D209D0">
        <w:lastRenderedPageBreak/>
        <w:t>воспитание бережного отношения к окружающей среде, по-</w:t>
      </w:r>
      <w:r w:rsidRPr="00D209D0">
        <w:br/>
        <w:t xml:space="preserve">нимание необходимости соблюдения баланса между природой </w:t>
      </w:r>
      <w:r w:rsidRPr="00D209D0">
        <w:br/>
        <w:t>и техносферой;</w:t>
      </w:r>
      <w:r w:rsidRPr="00D209D0">
        <w:br/>
        <w:t>осознание пределов преобразовательной деятельности чело-</w:t>
      </w:r>
      <w:r w:rsidRPr="00D209D0">
        <w:br/>
        <w:t>века .</w:t>
      </w:r>
      <w:r w:rsidRPr="00D209D0">
        <w:br/>
      </w:r>
      <w:r w:rsidRPr="00A26FD6">
        <w:rPr>
          <w:b/>
          <w:i/>
        </w:rPr>
        <w:t>Метапредметные результаты</w:t>
      </w:r>
      <w:r w:rsidRPr="00D209D0">
        <w:br/>
        <w:t xml:space="preserve">Освоение содержания предмета «Технология» в основной </w:t>
      </w:r>
      <w:r w:rsidRPr="00D209D0">
        <w:br/>
        <w:t xml:space="preserve">школе способствует достижению метапредметных результатов, </w:t>
      </w:r>
      <w:r w:rsidRPr="00D209D0">
        <w:br/>
        <w:t>в том числе:</w:t>
      </w:r>
      <w:r w:rsidRPr="00D209D0">
        <w:br/>
        <w:t>Овладение универсальными познавательными действиями</w:t>
      </w:r>
      <w:r w:rsidRPr="00D209D0">
        <w:br/>
        <w:t>Базовые логические действия:</w:t>
      </w:r>
      <w:r w:rsidRPr="00D209D0">
        <w:br/>
        <w:t>выявлять и характеризовать существенные признаки при-</w:t>
      </w:r>
      <w:r w:rsidRPr="00D209D0">
        <w:br/>
        <w:t>родных и рукотворных объектов;</w:t>
      </w:r>
      <w:r w:rsidRPr="00D209D0">
        <w:br/>
        <w:t xml:space="preserve">устанавливать существенный признак классификации, </w:t>
      </w:r>
      <w:proofErr w:type="spellStart"/>
      <w:r w:rsidRPr="00D209D0">
        <w:t>осно</w:t>
      </w:r>
      <w:proofErr w:type="spellEnd"/>
      <w:r w:rsidRPr="00D209D0">
        <w:t>-</w:t>
      </w:r>
      <w:r w:rsidRPr="00D209D0">
        <w:br/>
      </w:r>
      <w:proofErr w:type="spellStart"/>
      <w:r w:rsidRPr="00D209D0">
        <w:t>вание</w:t>
      </w:r>
      <w:proofErr w:type="spellEnd"/>
      <w:r w:rsidRPr="00D209D0">
        <w:t xml:space="preserve"> для обобщения и сравнения;</w:t>
      </w:r>
      <w:r w:rsidRPr="00D209D0">
        <w:br/>
        <w:t xml:space="preserve">выявлять закономерности и противоречия в рассматриваемых </w:t>
      </w:r>
      <w:r w:rsidRPr="00D209D0">
        <w:br/>
        <w:t>фактах, данных и наблюдениях, относящихся к внешнему миру;</w:t>
      </w:r>
      <w:r w:rsidRPr="00D209D0">
        <w:br/>
        <w:t>выявлять причинно-следственные связи при изучении при-</w:t>
      </w:r>
      <w:r w:rsidRPr="00D209D0">
        <w:br/>
        <w:t>родных явлений и процессов, а также процессов, происходящих</w:t>
      </w:r>
      <w:r w:rsidR="00AF5D46">
        <w:t xml:space="preserve"> </w:t>
      </w:r>
      <w:r w:rsidR="00AF5D46" w:rsidRPr="00AF5D46">
        <w:t>в техносфере;</w:t>
      </w:r>
    </w:p>
    <w:p w:rsidR="006D329E" w:rsidRDefault="005B0D23" w:rsidP="006D329E">
      <w:r w:rsidRPr="005B0D23">
        <w:t>самостоятельно выбирать способ решения поставленной за-</w:t>
      </w:r>
      <w:r w:rsidRPr="005B0D23">
        <w:br/>
        <w:t>дачи, используя для этого необходимые материалы, инструмен-</w:t>
      </w:r>
      <w:r w:rsidRPr="005B0D23">
        <w:br/>
        <w:t>ты и технологии .</w:t>
      </w:r>
      <w:r w:rsidRPr="005B0D23">
        <w:br/>
        <w:t>Базовые исследовательские действия:</w:t>
      </w:r>
      <w:r w:rsidRPr="005B0D23">
        <w:br/>
        <w:t xml:space="preserve">использовать вопросы как исследовательский инструмент </w:t>
      </w:r>
      <w:r w:rsidRPr="005B0D23">
        <w:br/>
        <w:t>познания;</w:t>
      </w:r>
      <w:r w:rsidRPr="005B0D23">
        <w:br/>
        <w:t xml:space="preserve">формировать запросы к информационной системе с целью </w:t>
      </w:r>
      <w:r w:rsidRPr="005B0D23">
        <w:br/>
        <w:t>получения необходимой информации;</w:t>
      </w:r>
      <w:r w:rsidRPr="005B0D23">
        <w:br/>
        <w:t>оценивать полноту, достоверность и актуальность получен-</w:t>
      </w:r>
      <w:r w:rsidRPr="005B0D23">
        <w:br/>
        <w:t>ной информации;</w:t>
      </w:r>
      <w:r w:rsidRPr="005B0D23">
        <w:br/>
        <w:t>опытным путём изучать свойства различных материалов;</w:t>
      </w:r>
      <w:r w:rsidRPr="005B0D23">
        <w:br/>
        <w:t>овладевать навыками измерения величин с помощью изме-</w:t>
      </w:r>
      <w:r w:rsidRPr="005B0D23">
        <w:br/>
        <w:t xml:space="preserve">рительных инструментов, оценивать погрешность измерения, </w:t>
      </w:r>
      <w:r w:rsidRPr="005B0D23">
        <w:br/>
        <w:t>уметь осуществлять арифметические действия с приближённы-</w:t>
      </w:r>
      <w:r w:rsidRPr="005B0D23">
        <w:br/>
        <w:t>ми величинами;</w:t>
      </w:r>
      <w:r w:rsidRPr="005B0D23">
        <w:br/>
        <w:t>строить и оценивать модели объектов, явлений и процессов;</w:t>
      </w:r>
      <w:r w:rsidRPr="005B0D23">
        <w:br/>
        <w:t>уметь создавать, применять и преобразовывать знаки и сим-</w:t>
      </w:r>
      <w:r w:rsidRPr="005B0D23">
        <w:br/>
        <w:t xml:space="preserve">волы, модели и схемы для решения учебных и познавательных </w:t>
      </w:r>
      <w:r w:rsidRPr="005B0D23">
        <w:br/>
        <w:t>задач;</w:t>
      </w:r>
      <w:r w:rsidRPr="005B0D23">
        <w:br/>
        <w:t xml:space="preserve">уметь оценивать правильность выполнения учебной задачи, </w:t>
      </w:r>
      <w:r w:rsidRPr="005B0D23">
        <w:br/>
        <w:t>собственные возможности её решения;</w:t>
      </w:r>
      <w:r w:rsidRPr="005B0D23">
        <w:br/>
        <w:t xml:space="preserve">прогнозировать поведение технической системы, в том числе </w:t>
      </w:r>
      <w:r w:rsidRPr="005B0D23">
        <w:br/>
        <w:t>с учётом синергетических эффектов .</w:t>
      </w:r>
      <w:r w:rsidRPr="005B0D23">
        <w:br/>
        <w:t>Работа с информацией:</w:t>
      </w:r>
      <w:r w:rsidRPr="005B0D23">
        <w:br/>
        <w:t xml:space="preserve">выбирать форму представления информации в зависимости </w:t>
      </w:r>
      <w:r w:rsidRPr="005B0D23">
        <w:br/>
      </w:r>
      <w:r w:rsidRPr="005B0D23">
        <w:lastRenderedPageBreak/>
        <w:t>от поставленной задачи;</w:t>
      </w:r>
      <w:r w:rsidRPr="005B0D23">
        <w:br/>
        <w:t>понимать различие между данными, информацией и знани-</w:t>
      </w:r>
      <w:r w:rsidRPr="005B0D23">
        <w:br/>
        <w:t>ями;</w:t>
      </w:r>
      <w:r w:rsidRPr="005B0D23">
        <w:br/>
        <w:t>владеть начальными навыками работы с «большими данными»;</w:t>
      </w:r>
      <w:r w:rsidRPr="005B0D23">
        <w:br/>
        <w:t xml:space="preserve">владеть технологией трансформации данных в информацию, </w:t>
      </w:r>
      <w:r w:rsidRPr="005B0D23">
        <w:br/>
        <w:t>информации в знания .</w:t>
      </w:r>
      <w:r w:rsidRPr="005B0D23">
        <w:br/>
        <w:t>Овладение универсальными учебными регулятивными действиями</w:t>
      </w:r>
      <w:r w:rsidRPr="005B0D23">
        <w:br/>
        <w:t>Самоорганизация:</w:t>
      </w:r>
      <w:r w:rsidRPr="005B0D23">
        <w:br/>
        <w:t>уметь самостоятельно определять цели и планировать пу-</w:t>
      </w:r>
      <w:r w:rsidRPr="005B0D23">
        <w:br/>
        <w:t>ти их достижения, в том числе альтернативные, осознанно вы-</w:t>
      </w:r>
      <w:r w:rsidRPr="005B0D23">
        <w:br/>
        <w:t>бирать наиболее эффективные способы решения учебных и по-</w:t>
      </w:r>
      <w:r w:rsidRPr="005B0D23">
        <w:br/>
        <w:t>знавательных задач;</w:t>
      </w:r>
      <w:r w:rsidRPr="005B0D23">
        <w:br/>
        <w:t>уметь соотносить свои действия с планируемыми результа-</w:t>
      </w:r>
      <w:r w:rsidRPr="005B0D23">
        <w:br/>
        <w:t xml:space="preserve">тами, осуществлять контроль своей деятельности в процессе </w:t>
      </w:r>
      <w:r w:rsidRPr="005B0D23">
        <w:br/>
        <w:t>достижения результата, определять способы действий в рамках</w:t>
      </w:r>
      <w:r w:rsidR="006D329E">
        <w:t xml:space="preserve"> </w:t>
      </w:r>
      <w:r w:rsidR="006D329E" w:rsidRPr="006D329E">
        <w:t>предложенных условий и требований, корректировать свои дей-</w:t>
      </w:r>
      <w:r w:rsidR="006D329E" w:rsidRPr="006D329E">
        <w:br/>
        <w:t>ствия в соответствии с изменяющейся ситуацией;</w:t>
      </w:r>
      <w:r w:rsidR="006D329E" w:rsidRPr="006D329E">
        <w:br/>
        <w:t>делать выбор и брать ответственность за решение .</w:t>
      </w:r>
      <w:r w:rsidR="006D329E" w:rsidRPr="006D329E">
        <w:br/>
        <w:t>Самоконтроль (рефлексия):</w:t>
      </w:r>
      <w:r w:rsidR="006D329E" w:rsidRPr="006D329E">
        <w:br/>
        <w:t xml:space="preserve">давать адекватную оценку ситуации и предлагать план её </w:t>
      </w:r>
      <w:r w:rsidR="006D329E" w:rsidRPr="006D329E">
        <w:br/>
        <w:t>изменения;</w:t>
      </w:r>
      <w:r w:rsidR="006D329E" w:rsidRPr="006D329E">
        <w:br/>
        <w:t xml:space="preserve">объяснять причины достижения (недостижения) результатов </w:t>
      </w:r>
      <w:r w:rsidR="006D329E" w:rsidRPr="006D329E">
        <w:br/>
        <w:t>преобразовательной деятельности;</w:t>
      </w:r>
      <w:r w:rsidR="006D329E" w:rsidRPr="006D329E">
        <w:br/>
        <w:t>вносить необходимые коррективы в деятельность по реше-</w:t>
      </w:r>
      <w:r w:rsidR="006D329E" w:rsidRPr="006D329E">
        <w:br/>
        <w:t>нию задачи или по осуществлению проекта;</w:t>
      </w:r>
      <w:r w:rsidR="006D329E" w:rsidRPr="006D329E">
        <w:br/>
        <w:t xml:space="preserve">оценивать соответствие результата цели и условиям и при </w:t>
      </w:r>
      <w:r w:rsidR="006D329E" w:rsidRPr="006D329E">
        <w:br/>
        <w:t>необходимости корректировать цель и процесс её достижения .</w:t>
      </w:r>
      <w:r w:rsidR="006D329E" w:rsidRPr="006D329E">
        <w:br/>
        <w:t>Принятие себя и других:</w:t>
      </w:r>
      <w:r w:rsidR="006D329E" w:rsidRPr="006D329E">
        <w:br/>
        <w:t xml:space="preserve">признавать своё право на ошибку при решении задач или </w:t>
      </w:r>
      <w:r w:rsidR="006D329E" w:rsidRPr="006D329E">
        <w:br/>
        <w:t>при реализации проекта, такое же право другого на подобные ошибки .</w:t>
      </w:r>
      <w:r w:rsidR="006D329E" w:rsidRPr="006D329E">
        <w:br/>
        <w:t>Овладение универсальными коммуникативными действиями.</w:t>
      </w:r>
      <w:r w:rsidR="006D329E" w:rsidRPr="006D329E">
        <w:br/>
        <w:t>Общение:</w:t>
      </w:r>
      <w:r w:rsidR="006D329E" w:rsidRPr="006D329E">
        <w:br/>
        <w:t>в ходе обсуждения учебного материала, планирования и осу-</w:t>
      </w:r>
      <w:r w:rsidR="006D329E" w:rsidRPr="006D329E">
        <w:br/>
        <w:t>ществления учебного проекта;</w:t>
      </w:r>
      <w:r w:rsidR="006D329E" w:rsidRPr="006D329E">
        <w:br/>
        <w:t xml:space="preserve">в рамках публичного представления результатов проектной </w:t>
      </w:r>
      <w:r w:rsidR="006D329E" w:rsidRPr="006D329E">
        <w:br/>
        <w:t>деятельности;</w:t>
      </w:r>
      <w:r w:rsidR="006D329E" w:rsidRPr="006D329E">
        <w:br/>
        <w:t>в ходе совместного решения задачи с использованием облач-</w:t>
      </w:r>
      <w:r w:rsidR="006D329E" w:rsidRPr="006D329E">
        <w:br/>
        <w:t>ных сервисов;</w:t>
      </w:r>
      <w:r w:rsidR="006D329E" w:rsidRPr="006D329E">
        <w:br/>
        <w:t>в ходе общения с представителями других культур, в част-</w:t>
      </w:r>
      <w:r w:rsidR="006D329E" w:rsidRPr="006D329E">
        <w:br/>
        <w:t>ности в социальных сетях .</w:t>
      </w:r>
      <w:r w:rsidR="006D329E" w:rsidRPr="006D329E">
        <w:br/>
        <w:t>Совместная деятельность:</w:t>
      </w:r>
      <w:r w:rsidR="006D329E" w:rsidRPr="006D329E">
        <w:br/>
        <w:t xml:space="preserve">понимать и использовать преимущества командной работы </w:t>
      </w:r>
      <w:r w:rsidR="006D329E" w:rsidRPr="006D329E">
        <w:br/>
        <w:t>при реализации учебного проекта;</w:t>
      </w:r>
      <w:r w:rsidR="006D329E" w:rsidRPr="006D329E">
        <w:br/>
        <w:t xml:space="preserve">понимать необходимость выработки знаково-символических </w:t>
      </w:r>
      <w:r w:rsidR="006D329E" w:rsidRPr="006D329E">
        <w:br/>
        <w:t>средств как необходимого условия успешной проектной дея-</w:t>
      </w:r>
      <w:r w:rsidR="006D329E" w:rsidRPr="006D329E">
        <w:br/>
      </w:r>
      <w:r w:rsidR="006D329E" w:rsidRPr="006D329E">
        <w:lastRenderedPageBreak/>
        <w:t>тельности;</w:t>
      </w:r>
      <w:r w:rsidR="006D329E" w:rsidRPr="006D329E">
        <w:br/>
        <w:t>уметь адекватно интерпретировать высказывания собеседника — участника совместной деятельности;</w:t>
      </w:r>
      <w:r w:rsidR="006D329E" w:rsidRPr="006D329E">
        <w:br/>
        <w:t>владеть навыками отстаивания своей точки зрения, исполь-</w:t>
      </w:r>
      <w:r w:rsidR="006D329E" w:rsidRPr="006D329E">
        <w:br/>
        <w:t>зуя при этом законы логики;</w:t>
      </w:r>
      <w:r w:rsidR="006D329E" w:rsidRPr="006D329E">
        <w:br/>
        <w:t>уметь распознавать некорректную аргументацию .</w:t>
      </w:r>
      <w:r w:rsidR="006D329E" w:rsidRPr="006D329E">
        <w:br/>
      </w:r>
      <w:r w:rsidR="006D329E" w:rsidRPr="002C0698">
        <w:rPr>
          <w:b/>
          <w:i/>
        </w:rPr>
        <w:t>Предметные результаты</w:t>
      </w:r>
      <w:r w:rsidR="006D329E" w:rsidRPr="002C0698">
        <w:rPr>
          <w:b/>
          <w:i/>
        </w:rPr>
        <w:br/>
      </w:r>
      <w:r w:rsidR="006D329E" w:rsidRPr="006D329E">
        <w:t>Для всех модулей обязательные предметные результаты:</w:t>
      </w:r>
      <w:r w:rsidR="006D329E" w:rsidRPr="006D329E">
        <w:br/>
        <w:t>— организовывать рабочее место в соответствии с изучаемой</w:t>
      </w:r>
      <w:r w:rsidR="00337C32">
        <w:t xml:space="preserve"> технологией.</w:t>
      </w:r>
    </w:p>
    <w:p w:rsidR="00337C32" w:rsidRDefault="00337C32" w:rsidP="006D329E"/>
    <w:p w:rsidR="00337C32" w:rsidRDefault="00337C32" w:rsidP="006D329E"/>
    <w:p w:rsidR="00A44B00" w:rsidRPr="00337C32" w:rsidRDefault="000B2E88" w:rsidP="00337C32">
      <w:pPr>
        <w:rPr>
          <w:b/>
          <w:u w:val="single"/>
        </w:rPr>
      </w:pPr>
      <w:r>
        <w:rPr>
          <w:b/>
          <w:u w:val="single"/>
        </w:rPr>
        <w:t>Распределение</w:t>
      </w:r>
      <w:r w:rsidR="00337C32" w:rsidRPr="00337C32">
        <w:rPr>
          <w:b/>
          <w:u w:val="single"/>
        </w:rPr>
        <w:t xml:space="preserve"> часов по модулям </w:t>
      </w:r>
      <w:r w:rsidR="00337C32" w:rsidRPr="00337C32">
        <w:rPr>
          <w:b/>
          <w:u w:val="single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1560"/>
      </w:tblGrid>
      <w:tr w:rsidR="00A44B00" w:rsidRPr="00A44B00" w:rsidTr="006566F3">
        <w:tc>
          <w:tcPr>
            <w:tcW w:w="4785" w:type="dxa"/>
          </w:tcPr>
          <w:p w:rsidR="00A44B00" w:rsidRPr="00A44B00" w:rsidRDefault="00A44B00" w:rsidP="00337C32">
            <w:pPr>
              <w:ind w:firstLine="0"/>
              <w:rPr>
                <w:sz w:val="20"/>
                <w:szCs w:val="20"/>
              </w:rPr>
            </w:pPr>
            <w:r w:rsidRPr="00A44B00">
              <w:rPr>
                <w:sz w:val="20"/>
                <w:szCs w:val="20"/>
              </w:rPr>
              <w:t>Название модуля</w:t>
            </w:r>
          </w:p>
        </w:tc>
        <w:tc>
          <w:tcPr>
            <w:tcW w:w="1560" w:type="dxa"/>
          </w:tcPr>
          <w:p w:rsidR="00A44B00" w:rsidRPr="00A44B00" w:rsidRDefault="00A44B00" w:rsidP="00337C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</w:t>
            </w:r>
          </w:p>
        </w:tc>
      </w:tr>
      <w:tr w:rsidR="00A44B00" w:rsidRPr="00A44B00" w:rsidTr="006566F3">
        <w:tc>
          <w:tcPr>
            <w:tcW w:w="4785" w:type="dxa"/>
          </w:tcPr>
          <w:p w:rsidR="00A44B00" w:rsidRPr="00A44B00" w:rsidRDefault="00A44B00" w:rsidP="00337C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 и технологии</w:t>
            </w:r>
          </w:p>
        </w:tc>
        <w:tc>
          <w:tcPr>
            <w:tcW w:w="1560" w:type="dxa"/>
          </w:tcPr>
          <w:p w:rsidR="00A44B00" w:rsidRPr="00A44B00" w:rsidRDefault="00A44B00" w:rsidP="006566F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44B00" w:rsidRPr="00A44B00" w:rsidTr="006566F3">
        <w:tc>
          <w:tcPr>
            <w:tcW w:w="4785" w:type="dxa"/>
          </w:tcPr>
          <w:p w:rsidR="00A44B00" w:rsidRDefault="00A44B00" w:rsidP="00337C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обработки материалов, пищевых продуктов.</w:t>
            </w:r>
          </w:p>
          <w:p w:rsidR="00A44B00" w:rsidRDefault="00A44B00" w:rsidP="00337C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 обработки конструкционных материалов</w:t>
            </w:r>
          </w:p>
          <w:p w:rsidR="00A44B00" w:rsidRDefault="00A44B00" w:rsidP="00337C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 обработки пищевых продуктов</w:t>
            </w:r>
          </w:p>
          <w:p w:rsidR="00A44B00" w:rsidRPr="00A44B00" w:rsidRDefault="00A44B00" w:rsidP="00337C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 обработки текстильных материалов</w:t>
            </w:r>
          </w:p>
        </w:tc>
        <w:tc>
          <w:tcPr>
            <w:tcW w:w="1560" w:type="dxa"/>
          </w:tcPr>
          <w:p w:rsidR="00A44B00" w:rsidRDefault="00A44B00" w:rsidP="006566F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A44B00" w:rsidRDefault="00A44B00" w:rsidP="006566F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44B00" w:rsidRDefault="00A44B00" w:rsidP="006566F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A44B00" w:rsidRDefault="00A44B00" w:rsidP="006566F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44B00" w:rsidRDefault="00B02C52" w:rsidP="006566F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B02C52" w:rsidRPr="00A44B00" w:rsidRDefault="00B02C52" w:rsidP="006566F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44B00" w:rsidRPr="00A44B00" w:rsidTr="006566F3">
        <w:tc>
          <w:tcPr>
            <w:tcW w:w="4785" w:type="dxa"/>
          </w:tcPr>
          <w:p w:rsidR="00A44B00" w:rsidRPr="00A44B00" w:rsidRDefault="00B02C52" w:rsidP="00337C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Компьютерная графика, черчение</w:t>
            </w:r>
          </w:p>
        </w:tc>
        <w:tc>
          <w:tcPr>
            <w:tcW w:w="1560" w:type="dxa"/>
          </w:tcPr>
          <w:p w:rsidR="00A44B00" w:rsidRPr="00A44B00" w:rsidRDefault="00B02C52" w:rsidP="006566F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44B00" w:rsidRPr="00A44B00" w:rsidTr="006566F3">
        <w:tc>
          <w:tcPr>
            <w:tcW w:w="4785" w:type="dxa"/>
          </w:tcPr>
          <w:p w:rsidR="00A44B00" w:rsidRPr="00A44B00" w:rsidRDefault="00B02C52" w:rsidP="00337C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Робототехника</w:t>
            </w:r>
          </w:p>
        </w:tc>
        <w:tc>
          <w:tcPr>
            <w:tcW w:w="1560" w:type="dxa"/>
          </w:tcPr>
          <w:p w:rsidR="00A44B00" w:rsidRPr="00A44B00" w:rsidRDefault="00B02C52" w:rsidP="006566F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B07883" w:rsidRPr="00A44B00" w:rsidTr="006566F3">
        <w:tc>
          <w:tcPr>
            <w:tcW w:w="4785" w:type="dxa"/>
          </w:tcPr>
          <w:p w:rsidR="00B07883" w:rsidRDefault="00B07883" w:rsidP="00337C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B07883" w:rsidRDefault="00B07883" w:rsidP="006566F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</w:tbl>
    <w:p w:rsidR="00337C32" w:rsidRDefault="00337C32" w:rsidP="00337C32">
      <w:pPr>
        <w:rPr>
          <w:sz w:val="20"/>
          <w:szCs w:val="20"/>
        </w:rPr>
      </w:pPr>
    </w:p>
    <w:p w:rsidR="00D352A6" w:rsidRDefault="00D352A6" w:rsidP="00337C32">
      <w:pPr>
        <w:rPr>
          <w:sz w:val="20"/>
          <w:szCs w:val="20"/>
        </w:rPr>
      </w:pPr>
    </w:p>
    <w:p w:rsidR="00D352A6" w:rsidRDefault="00D352A6" w:rsidP="00337C32">
      <w:pPr>
        <w:rPr>
          <w:sz w:val="20"/>
          <w:szCs w:val="20"/>
        </w:rPr>
      </w:pPr>
    </w:p>
    <w:p w:rsidR="00D352A6" w:rsidRDefault="00D352A6" w:rsidP="00337C32">
      <w:pPr>
        <w:rPr>
          <w:sz w:val="20"/>
          <w:szCs w:val="20"/>
        </w:rPr>
      </w:pPr>
    </w:p>
    <w:p w:rsidR="00D352A6" w:rsidRDefault="00D352A6" w:rsidP="00337C32">
      <w:pPr>
        <w:rPr>
          <w:sz w:val="20"/>
          <w:szCs w:val="20"/>
        </w:rPr>
      </w:pPr>
    </w:p>
    <w:p w:rsidR="00D352A6" w:rsidRDefault="00D352A6" w:rsidP="00337C32">
      <w:pPr>
        <w:rPr>
          <w:sz w:val="20"/>
          <w:szCs w:val="20"/>
        </w:rPr>
      </w:pPr>
    </w:p>
    <w:p w:rsidR="00D352A6" w:rsidRDefault="00D352A6" w:rsidP="00337C32">
      <w:pPr>
        <w:rPr>
          <w:sz w:val="20"/>
          <w:szCs w:val="20"/>
        </w:rPr>
      </w:pPr>
    </w:p>
    <w:p w:rsidR="00D352A6" w:rsidRDefault="00D352A6" w:rsidP="00337C32">
      <w:pPr>
        <w:rPr>
          <w:sz w:val="20"/>
          <w:szCs w:val="20"/>
        </w:rPr>
      </w:pPr>
    </w:p>
    <w:p w:rsidR="00D352A6" w:rsidRDefault="00D352A6" w:rsidP="00337C32">
      <w:pPr>
        <w:rPr>
          <w:sz w:val="20"/>
          <w:szCs w:val="20"/>
        </w:rPr>
      </w:pPr>
    </w:p>
    <w:p w:rsidR="00D352A6" w:rsidRDefault="00D352A6" w:rsidP="00337C32">
      <w:pPr>
        <w:rPr>
          <w:sz w:val="20"/>
          <w:szCs w:val="20"/>
        </w:rPr>
      </w:pPr>
    </w:p>
    <w:p w:rsidR="00D352A6" w:rsidRDefault="00D352A6" w:rsidP="00337C32">
      <w:pPr>
        <w:rPr>
          <w:b/>
          <w:szCs w:val="28"/>
        </w:rPr>
      </w:pPr>
      <w:r w:rsidRPr="00D352A6">
        <w:rPr>
          <w:b/>
          <w:szCs w:val="28"/>
        </w:rPr>
        <w:t>ТЕМАТИЧЕСКОЕ ПЛАНИРОВАНИЕ</w:t>
      </w:r>
    </w:p>
    <w:p w:rsidR="001E553C" w:rsidRDefault="001E553C" w:rsidP="00337C32">
      <w:pPr>
        <w:rPr>
          <w:b/>
          <w:szCs w:val="28"/>
        </w:rPr>
      </w:pP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751"/>
        <w:gridCol w:w="3615"/>
        <w:gridCol w:w="1387"/>
        <w:gridCol w:w="1277"/>
        <w:gridCol w:w="1745"/>
        <w:gridCol w:w="1397"/>
      </w:tblGrid>
      <w:tr w:rsidR="00F97709" w:rsidRPr="00CA3977" w:rsidTr="00DE50D0">
        <w:trPr>
          <w:trHeight w:val="664"/>
        </w:trPr>
        <w:tc>
          <w:tcPr>
            <w:tcW w:w="754" w:type="dxa"/>
          </w:tcPr>
          <w:p w:rsidR="00F97709" w:rsidRPr="00CA3977" w:rsidRDefault="00F97709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№/№</w:t>
            </w:r>
          </w:p>
        </w:tc>
        <w:tc>
          <w:tcPr>
            <w:tcW w:w="3652" w:type="dxa"/>
          </w:tcPr>
          <w:p w:rsidR="00F97709" w:rsidRPr="00CA3977" w:rsidRDefault="00F97709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392" w:type="dxa"/>
          </w:tcPr>
          <w:p w:rsidR="00F97709" w:rsidRPr="00CA3977" w:rsidRDefault="00F97709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284" w:type="dxa"/>
          </w:tcPr>
          <w:p w:rsidR="00F97709" w:rsidRPr="00CA3977" w:rsidRDefault="00F97709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Дата изучения</w:t>
            </w:r>
          </w:p>
        </w:tc>
        <w:tc>
          <w:tcPr>
            <w:tcW w:w="1750" w:type="dxa"/>
          </w:tcPr>
          <w:p w:rsidR="00F97709" w:rsidRPr="00CA3977" w:rsidRDefault="00F97709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1340" w:type="dxa"/>
          </w:tcPr>
          <w:p w:rsidR="00F97709" w:rsidRPr="00CA3977" w:rsidRDefault="00F97709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Формы контроля</w:t>
            </w:r>
          </w:p>
        </w:tc>
      </w:tr>
      <w:tr w:rsidR="00F53B66" w:rsidRPr="00CA3977" w:rsidTr="006E093A">
        <w:trPr>
          <w:trHeight w:val="664"/>
        </w:trPr>
        <w:tc>
          <w:tcPr>
            <w:tcW w:w="10172" w:type="dxa"/>
            <w:gridSpan w:val="6"/>
          </w:tcPr>
          <w:p w:rsidR="00F53B66" w:rsidRDefault="00F53B66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Модуль </w:t>
            </w:r>
            <w:proofErr w:type="gramStart"/>
            <w:r w:rsidRPr="001E553C">
              <w:rPr>
                <w:rFonts w:eastAsia="Times New Roman" w:cs="Times New Roman"/>
                <w:b/>
                <w:sz w:val="20"/>
                <w:szCs w:val="20"/>
              </w:rPr>
              <w:t>1  Производство</w:t>
            </w:r>
            <w:proofErr w:type="gramEnd"/>
            <w:r w:rsidRPr="001E553C">
              <w:rPr>
                <w:rFonts w:eastAsia="Times New Roman" w:cs="Times New Roman"/>
                <w:b/>
                <w:sz w:val="20"/>
                <w:szCs w:val="20"/>
              </w:rPr>
              <w:t xml:space="preserve"> и технологии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( 8ч.)</w:t>
            </w:r>
          </w:p>
        </w:tc>
      </w:tr>
      <w:tr w:rsidR="00F97709" w:rsidRPr="00CA3977" w:rsidTr="007C1FA3">
        <w:trPr>
          <w:trHeight w:val="664"/>
        </w:trPr>
        <w:tc>
          <w:tcPr>
            <w:tcW w:w="754" w:type="dxa"/>
          </w:tcPr>
          <w:p w:rsidR="00F97709" w:rsidRDefault="00F97709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1-2</w:t>
            </w:r>
          </w:p>
        </w:tc>
        <w:tc>
          <w:tcPr>
            <w:tcW w:w="3652" w:type="dxa"/>
          </w:tcPr>
          <w:p w:rsidR="00F97709" w:rsidRDefault="00F97709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1.1</w:t>
            </w:r>
            <w:r w:rsidR="0051741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Потребности человека и технологии. Технологии вокруг нас</w:t>
            </w:r>
          </w:p>
        </w:tc>
        <w:tc>
          <w:tcPr>
            <w:tcW w:w="1392" w:type="dxa"/>
          </w:tcPr>
          <w:p w:rsidR="00F97709" w:rsidRDefault="00F97709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F97709" w:rsidRDefault="00F97709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F97709" w:rsidRDefault="00F97709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ED340C" w:rsidRDefault="00ED340C" w:rsidP="00ED340C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Аналитическая познавательная практическая</w:t>
            </w:r>
          </w:p>
          <w:p w:rsidR="00F97709" w:rsidRDefault="00F97709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F97709" w:rsidRDefault="00282C04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F97709" w:rsidRPr="00CA3977" w:rsidTr="00F019DA">
        <w:trPr>
          <w:trHeight w:val="664"/>
        </w:trPr>
        <w:tc>
          <w:tcPr>
            <w:tcW w:w="754" w:type="dxa"/>
          </w:tcPr>
          <w:p w:rsidR="00F97709" w:rsidRDefault="00F97709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3-4</w:t>
            </w:r>
          </w:p>
        </w:tc>
        <w:tc>
          <w:tcPr>
            <w:tcW w:w="3652" w:type="dxa"/>
          </w:tcPr>
          <w:p w:rsidR="00F97709" w:rsidRDefault="00F97709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1.2</w:t>
            </w:r>
            <w:r w:rsidR="00517417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>
              <w:rPr>
                <w:rFonts w:eastAsia="Times New Roman" w:cs="Times New Roman"/>
                <w:sz w:val="20"/>
                <w:szCs w:val="20"/>
              </w:rPr>
              <w:t>Техносфера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и ее элементы</w:t>
            </w:r>
          </w:p>
        </w:tc>
        <w:tc>
          <w:tcPr>
            <w:tcW w:w="1392" w:type="dxa"/>
          </w:tcPr>
          <w:p w:rsidR="00F97709" w:rsidRDefault="00F97709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F97709" w:rsidRDefault="00F97709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F97709" w:rsidRDefault="00F97709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ED340C" w:rsidRDefault="00ED340C" w:rsidP="00ED340C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Аналитическая познавательная практическая</w:t>
            </w:r>
          </w:p>
          <w:p w:rsidR="00F97709" w:rsidRDefault="00F97709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F97709" w:rsidRDefault="00282C04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517417" w:rsidRPr="00CA3977" w:rsidTr="001D20B1">
        <w:trPr>
          <w:trHeight w:val="664"/>
        </w:trPr>
        <w:tc>
          <w:tcPr>
            <w:tcW w:w="754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5-6</w:t>
            </w:r>
          </w:p>
        </w:tc>
        <w:tc>
          <w:tcPr>
            <w:tcW w:w="3652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1.3 Производство и техника. Материальные технологии</w:t>
            </w:r>
          </w:p>
        </w:tc>
        <w:tc>
          <w:tcPr>
            <w:tcW w:w="1392" w:type="dxa"/>
          </w:tcPr>
          <w:p w:rsidR="00517417" w:rsidRDefault="00517417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517417" w:rsidRDefault="00517417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ED340C" w:rsidRDefault="00ED340C" w:rsidP="00ED340C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Аналитическая познавательная практическая</w:t>
            </w:r>
          </w:p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517417" w:rsidRDefault="00282C04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517417" w:rsidRPr="00CA3977" w:rsidTr="00AE3E2B">
        <w:trPr>
          <w:trHeight w:val="664"/>
        </w:trPr>
        <w:tc>
          <w:tcPr>
            <w:tcW w:w="754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7-8</w:t>
            </w:r>
          </w:p>
        </w:tc>
        <w:tc>
          <w:tcPr>
            <w:tcW w:w="3652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1.4   Проектирование и проекты. Этапы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выполнения  проекта</w:t>
            </w:r>
            <w:proofErr w:type="gramEnd"/>
          </w:p>
        </w:tc>
        <w:tc>
          <w:tcPr>
            <w:tcW w:w="1392" w:type="dxa"/>
          </w:tcPr>
          <w:p w:rsidR="00517417" w:rsidRDefault="00517417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517417" w:rsidRDefault="00517417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ED340C" w:rsidRDefault="00ED340C" w:rsidP="00ED340C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Аналитическая познавательная практическая</w:t>
            </w:r>
          </w:p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517417" w:rsidRDefault="00282C04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F53B66" w:rsidRPr="00CA3977" w:rsidTr="000470F1">
        <w:trPr>
          <w:trHeight w:val="664"/>
        </w:trPr>
        <w:tc>
          <w:tcPr>
            <w:tcW w:w="10172" w:type="dxa"/>
            <w:gridSpan w:val="6"/>
          </w:tcPr>
          <w:p w:rsidR="00F53B66" w:rsidRDefault="00F53B66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Модуль </w:t>
            </w:r>
            <w:proofErr w:type="gramStart"/>
            <w:r w:rsidRPr="006C30B3">
              <w:rPr>
                <w:rFonts w:eastAsia="Times New Roman" w:cs="Times New Roman"/>
                <w:b/>
                <w:sz w:val="20"/>
                <w:szCs w:val="20"/>
              </w:rPr>
              <w:t>2  Компьютерная</w:t>
            </w:r>
            <w:proofErr w:type="gramEnd"/>
            <w:r w:rsidRPr="006C30B3">
              <w:rPr>
                <w:rFonts w:eastAsia="Times New Roman" w:cs="Times New Roman"/>
                <w:b/>
                <w:sz w:val="20"/>
                <w:szCs w:val="20"/>
              </w:rPr>
              <w:t xml:space="preserve"> графика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( 8ч)</w:t>
            </w:r>
          </w:p>
        </w:tc>
      </w:tr>
      <w:tr w:rsidR="00517417" w:rsidRPr="00CA3977" w:rsidTr="00400E7E">
        <w:trPr>
          <w:trHeight w:val="664"/>
        </w:trPr>
        <w:tc>
          <w:tcPr>
            <w:tcW w:w="754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9-10</w:t>
            </w:r>
          </w:p>
        </w:tc>
        <w:tc>
          <w:tcPr>
            <w:tcW w:w="3652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2.1  Основы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графической грамоты</w:t>
            </w:r>
          </w:p>
        </w:tc>
        <w:tc>
          <w:tcPr>
            <w:tcW w:w="1392" w:type="dxa"/>
          </w:tcPr>
          <w:p w:rsidR="00517417" w:rsidRDefault="00517417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517417" w:rsidRDefault="00517417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ED340C" w:rsidRDefault="00ED340C" w:rsidP="00ED340C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Аналитическая познавательная практическая</w:t>
            </w:r>
          </w:p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517417" w:rsidRDefault="00282C04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517417" w:rsidRPr="00CA3977" w:rsidTr="00B346D7">
        <w:trPr>
          <w:trHeight w:val="664"/>
        </w:trPr>
        <w:tc>
          <w:tcPr>
            <w:tcW w:w="754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3652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2.2  Графические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изображения</w:t>
            </w:r>
          </w:p>
        </w:tc>
        <w:tc>
          <w:tcPr>
            <w:tcW w:w="1392" w:type="dxa"/>
          </w:tcPr>
          <w:p w:rsidR="00517417" w:rsidRDefault="00517417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517417" w:rsidRDefault="00517417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ED340C" w:rsidRDefault="00ED340C" w:rsidP="00ED340C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Аналитическая познавательная практическая</w:t>
            </w:r>
          </w:p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517417" w:rsidRDefault="00282C04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517417" w:rsidRPr="00CA3977" w:rsidTr="00455B72">
        <w:trPr>
          <w:trHeight w:val="664"/>
        </w:trPr>
        <w:tc>
          <w:tcPr>
            <w:tcW w:w="754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3652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2.3  Основные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элементы графических изображений</w:t>
            </w:r>
          </w:p>
        </w:tc>
        <w:tc>
          <w:tcPr>
            <w:tcW w:w="1392" w:type="dxa"/>
          </w:tcPr>
          <w:p w:rsidR="00517417" w:rsidRDefault="00517417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517417" w:rsidRDefault="00517417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ED340C" w:rsidRDefault="00ED340C" w:rsidP="00ED340C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Аналитическая познавательная практическая</w:t>
            </w:r>
          </w:p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517417" w:rsidRDefault="00282C04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517417" w:rsidRPr="00CA3977" w:rsidTr="001E6AD4">
        <w:trPr>
          <w:trHeight w:val="664"/>
        </w:trPr>
        <w:tc>
          <w:tcPr>
            <w:tcW w:w="754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3652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2.4  Правила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построения чертежей</w:t>
            </w:r>
          </w:p>
        </w:tc>
        <w:tc>
          <w:tcPr>
            <w:tcW w:w="1392" w:type="dxa"/>
          </w:tcPr>
          <w:p w:rsidR="00517417" w:rsidRDefault="00517417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517417" w:rsidRDefault="00517417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ED340C" w:rsidRDefault="00ED340C" w:rsidP="00ED340C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Аналитическая познавательная практическая</w:t>
            </w:r>
          </w:p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517417" w:rsidRDefault="00282C04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F53B66" w:rsidRPr="00CA3977" w:rsidTr="002175DF">
        <w:trPr>
          <w:trHeight w:val="664"/>
        </w:trPr>
        <w:tc>
          <w:tcPr>
            <w:tcW w:w="10172" w:type="dxa"/>
            <w:gridSpan w:val="6"/>
          </w:tcPr>
          <w:p w:rsidR="00F53B66" w:rsidRDefault="00F53B66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Модуль </w:t>
            </w:r>
            <w:r w:rsidRPr="00611F3B">
              <w:rPr>
                <w:rFonts w:eastAsia="Times New Roman" w:cs="Times New Roman"/>
                <w:b/>
                <w:sz w:val="20"/>
                <w:szCs w:val="20"/>
              </w:rPr>
              <w:t>3 Технология обработки материалов и пищевых продуктов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(32ч.)</w:t>
            </w:r>
          </w:p>
          <w:p w:rsidR="00F53B66" w:rsidRDefault="00F53B66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                  Технология обработки конструкционных материалов 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</w:rPr>
              <w:t>( 14</w:t>
            </w:r>
            <w:proofErr w:type="gramEnd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ч.)</w:t>
            </w:r>
          </w:p>
        </w:tc>
      </w:tr>
      <w:tr w:rsidR="00517417" w:rsidRPr="00CA3977" w:rsidTr="007D7778">
        <w:trPr>
          <w:trHeight w:val="664"/>
        </w:trPr>
        <w:tc>
          <w:tcPr>
            <w:tcW w:w="754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3652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3.1 Технология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 ее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основные составляющие. Бумага и ее свойства.</w:t>
            </w:r>
          </w:p>
        </w:tc>
        <w:tc>
          <w:tcPr>
            <w:tcW w:w="1392" w:type="dxa"/>
          </w:tcPr>
          <w:p w:rsidR="00517417" w:rsidRDefault="00517417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517417" w:rsidRDefault="00517417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ED340C" w:rsidRDefault="00ED340C" w:rsidP="00ED340C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Аналитическая познавательная практическая</w:t>
            </w:r>
          </w:p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517417" w:rsidRDefault="00282C04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517417" w:rsidRPr="00CA3977" w:rsidTr="00903B2B">
        <w:trPr>
          <w:trHeight w:val="664"/>
        </w:trPr>
        <w:tc>
          <w:tcPr>
            <w:tcW w:w="754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3652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3.2  Виды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и свойства конструкционных материалов. Древесина</w:t>
            </w:r>
          </w:p>
        </w:tc>
        <w:tc>
          <w:tcPr>
            <w:tcW w:w="1392" w:type="dxa"/>
          </w:tcPr>
          <w:p w:rsidR="00517417" w:rsidRDefault="00517417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517417" w:rsidRDefault="00517417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ED340C" w:rsidRDefault="00ED340C" w:rsidP="00ED340C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Аналитическая познавательная практическая</w:t>
            </w:r>
          </w:p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517417" w:rsidRDefault="00282C04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517417" w:rsidRPr="00CA3977" w:rsidTr="00610AEF">
        <w:trPr>
          <w:trHeight w:val="664"/>
        </w:trPr>
        <w:tc>
          <w:tcPr>
            <w:tcW w:w="754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3652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3.3  Народные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промыслы по обработке древесины. ручной инструмент для обработки древесины</w:t>
            </w:r>
          </w:p>
        </w:tc>
        <w:tc>
          <w:tcPr>
            <w:tcW w:w="1392" w:type="dxa"/>
          </w:tcPr>
          <w:p w:rsidR="00517417" w:rsidRDefault="00517417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517417" w:rsidRDefault="00517417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ED340C" w:rsidRDefault="00ED340C" w:rsidP="00ED340C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Аналитическая познавательная практическая</w:t>
            </w:r>
          </w:p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517417" w:rsidRDefault="00282C04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517417" w:rsidRPr="00CA3977" w:rsidTr="00E05FB1">
        <w:trPr>
          <w:trHeight w:val="664"/>
        </w:trPr>
        <w:tc>
          <w:tcPr>
            <w:tcW w:w="754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23-24</w:t>
            </w:r>
          </w:p>
        </w:tc>
        <w:tc>
          <w:tcPr>
            <w:tcW w:w="3652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3.4  Электрофицированный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инструмент для обработки древесины</w:t>
            </w:r>
          </w:p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Приемы работы</w:t>
            </w:r>
          </w:p>
        </w:tc>
        <w:tc>
          <w:tcPr>
            <w:tcW w:w="1392" w:type="dxa"/>
          </w:tcPr>
          <w:p w:rsidR="00517417" w:rsidRDefault="00517417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517417" w:rsidRDefault="00517417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ED340C" w:rsidRDefault="00ED340C" w:rsidP="00ED340C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Аналитическая познавательная практическая</w:t>
            </w:r>
          </w:p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517417" w:rsidRDefault="00282C04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517417" w:rsidRPr="00CA3977" w:rsidTr="007B6CFC">
        <w:trPr>
          <w:trHeight w:val="664"/>
        </w:trPr>
        <w:tc>
          <w:tcPr>
            <w:tcW w:w="754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25-26</w:t>
            </w:r>
          </w:p>
        </w:tc>
        <w:tc>
          <w:tcPr>
            <w:tcW w:w="3652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3.5  Декорирование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древесины</w:t>
            </w:r>
          </w:p>
        </w:tc>
        <w:tc>
          <w:tcPr>
            <w:tcW w:w="1392" w:type="dxa"/>
          </w:tcPr>
          <w:p w:rsidR="00517417" w:rsidRDefault="00517417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517417" w:rsidRDefault="00517417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ED340C" w:rsidRDefault="00ED340C" w:rsidP="00ED340C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Аналитическая познавательная практическая</w:t>
            </w:r>
          </w:p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517417" w:rsidRDefault="00282C04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517417" w:rsidRPr="00CA3977" w:rsidTr="008D178B">
        <w:trPr>
          <w:trHeight w:val="664"/>
        </w:trPr>
        <w:tc>
          <w:tcPr>
            <w:tcW w:w="754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27-28</w:t>
            </w:r>
          </w:p>
        </w:tc>
        <w:tc>
          <w:tcPr>
            <w:tcW w:w="3652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3.6  Качество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изделия. контроль и оценка качества изделий из древесины</w:t>
            </w:r>
          </w:p>
        </w:tc>
        <w:tc>
          <w:tcPr>
            <w:tcW w:w="1392" w:type="dxa"/>
          </w:tcPr>
          <w:p w:rsidR="00517417" w:rsidRDefault="00517417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517417" w:rsidRDefault="00517417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ED340C" w:rsidRDefault="00ED340C" w:rsidP="00ED340C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Аналитическая познавательная практическая</w:t>
            </w:r>
          </w:p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517417" w:rsidRDefault="00282C04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517417" w:rsidRPr="00CA3977" w:rsidTr="000B00A3">
        <w:trPr>
          <w:trHeight w:val="664"/>
        </w:trPr>
        <w:tc>
          <w:tcPr>
            <w:tcW w:w="754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29-30</w:t>
            </w:r>
          </w:p>
        </w:tc>
        <w:tc>
          <w:tcPr>
            <w:tcW w:w="3652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3.7 Профессии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 связанные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с производством и обработкой древесины</w:t>
            </w:r>
          </w:p>
        </w:tc>
        <w:tc>
          <w:tcPr>
            <w:tcW w:w="1392" w:type="dxa"/>
          </w:tcPr>
          <w:p w:rsidR="00517417" w:rsidRDefault="00517417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517417" w:rsidRDefault="00517417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ED340C" w:rsidRDefault="00ED340C" w:rsidP="00ED340C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Аналитическая познавательная практическая</w:t>
            </w:r>
          </w:p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517417" w:rsidRDefault="00282C04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130080" w:rsidRPr="00CA3977" w:rsidTr="006B6517">
        <w:trPr>
          <w:trHeight w:val="664"/>
        </w:trPr>
        <w:tc>
          <w:tcPr>
            <w:tcW w:w="10172" w:type="dxa"/>
            <w:gridSpan w:val="6"/>
          </w:tcPr>
          <w:p w:rsidR="00130080" w:rsidRPr="00130080" w:rsidRDefault="00130080" w:rsidP="00130080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130080">
              <w:rPr>
                <w:rFonts w:eastAsia="Times New Roman" w:cs="Times New Roman"/>
                <w:b/>
                <w:sz w:val="20"/>
                <w:szCs w:val="20"/>
              </w:rPr>
              <w:t>Технологии обработки пищевых продуктов</w:t>
            </w:r>
            <w:r w:rsidR="00D20D64">
              <w:rPr>
                <w:rFonts w:eastAsia="Times New Roman" w:cs="Times New Roman"/>
                <w:b/>
                <w:sz w:val="20"/>
                <w:szCs w:val="20"/>
              </w:rPr>
              <w:t xml:space="preserve"> (6ч.)</w:t>
            </w:r>
          </w:p>
        </w:tc>
      </w:tr>
      <w:tr w:rsidR="00517417" w:rsidRPr="00CA3977" w:rsidTr="00D41EDB">
        <w:trPr>
          <w:trHeight w:val="664"/>
        </w:trPr>
        <w:tc>
          <w:tcPr>
            <w:tcW w:w="754" w:type="dxa"/>
          </w:tcPr>
          <w:p w:rsidR="00517417" w:rsidRDefault="004A48B3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31-32</w:t>
            </w:r>
          </w:p>
        </w:tc>
        <w:tc>
          <w:tcPr>
            <w:tcW w:w="3652" w:type="dxa"/>
          </w:tcPr>
          <w:p w:rsidR="00517417" w:rsidRDefault="004A48B3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3.8 Основы рационального питания</w:t>
            </w:r>
          </w:p>
        </w:tc>
        <w:tc>
          <w:tcPr>
            <w:tcW w:w="1392" w:type="dxa"/>
          </w:tcPr>
          <w:p w:rsidR="00517417" w:rsidRDefault="00517417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4A48B3" w:rsidRDefault="004A48B3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ED340C" w:rsidRDefault="00ED340C" w:rsidP="00ED340C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Аналитическая познавательная практическая</w:t>
            </w:r>
          </w:p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517417" w:rsidRDefault="00282C04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517417" w:rsidRPr="00CA3977" w:rsidTr="00D41EDB">
        <w:trPr>
          <w:trHeight w:val="664"/>
        </w:trPr>
        <w:tc>
          <w:tcPr>
            <w:tcW w:w="754" w:type="dxa"/>
          </w:tcPr>
          <w:p w:rsidR="00517417" w:rsidRDefault="004A48B3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33-34</w:t>
            </w:r>
          </w:p>
        </w:tc>
        <w:tc>
          <w:tcPr>
            <w:tcW w:w="3652" w:type="dxa"/>
          </w:tcPr>
          <w:p w:rsidR="00517417" w:rsidRDefault="004A48B3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3.9 кулинария. Кухня, санитарно_ гигиенические требования к помещению</w:t>
            </w:r>
          </w:p>
        </w:tc>
        <w:tc>
          <w:tcPr>
            <w:tcW w:w="1392" w:type="dxa"/>
          </w:tcPr>
          <w:p w:rsidR="00517417" w:rsidRDefault="00517417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4A48B3" w:rsidRDefault="004A48B3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ED340C" w:rsidRDefault="00ED340C" w:rsidP="00ED340C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Аналитическая познавательная практическая</w:t>
            </w:r>
          </w:p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517417" w:rsidRDefault="00282C04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517417" w:rsidRPr="00CA3977" w:rsidTr="004033CE">
        <w:trPr>
          <w:trHeight w:val="664"/>
        </w:trPr>
        <w:tc>
          <w:tcPr>
            <w:tcW w:w="754" w:type="dxa"/>
          </w:tcPr>
          <w:p w:rsidR="00517417" w:rsidRDefault="004A48B3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35-36</w:t>
            </w:r>
          </w:p>
        </w:tc>
        <w:tc>
          <w:tcPr>
            <w:tcW w:w="3652" w:type="dxa"/>
          </w:tcPr>
          <w:p w:rsidR="00517417" w:rsidRDefault="004A48B3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3.10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Этикет .Правила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сервировки стола. Проект" праздничный стол"</w:t>
            </w:r>
          </w:p>
        </w:tc>
        <w:tc>
          <w:tcPr>
            <w:tcW w:w="1392" w:type="dxa"/>
          </w:tcPr>
          <w:p w:rsidR="00517417" w:rsidRDefault="004A48B3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ED340C" w:rsidRDefault="00ED340C" w:rsidP="00ED340C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Аналитическая познавательная практическая</w:t>
            </w:r>
          </w:p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517417" w:rsidRDefault="00282C04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4A48B3" w:rsidRPr="00CA3977" w:rsidTr="00F41256">
        <w:trPr>
          <w:trHeight w:val="664"/>
        </w:trPr>
        <w:tc>
          <w:tcPr>
            <w:tcW w:w="10172" w:type="dxa"/>
            <w:gridSpan w:val="6"/>
          </w:tcPr>
          <w:p w:rsidR="004A48B3" w:rsidRPr="004574CE" w:rsidRDefault="004574CE" w:rsidP="004574CE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4574CE">
              <w:rPr>
                <w:rFonts w:eastAsia="Times New Roman" w:cs="Times New Roman"/>
                <w:b/>
                <w:sz w:val="20"/>
                <w:szCs w:val="20"/>
              </w:rPr>
              <w:t>Технология обработки текстильных материалов</w:t>
            </w:r>
            <w:r w:rsidR="009D05B0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9D05B0">
              <w:rPr>
                <w:rFonts w:eastAsia="Times New Roman" w:cs="Times New Roman"/>
                <w:b/>
                <w:sz w:val="20"/>
                <w:szCs w:val="20"/>
              </w:rPr>
              <w:t>( 6</w:t>
            </w:r>
            <w:proofErr w:type="gramEnd"/>
            <w:r w:rsidR="009D05B0">
              <w:rPr>
                <w:rFonts w:eastAsia="Times New Roman" w:cs="Times New Roman"/>
                <w:b/>
                <w:sz w:val="20"/>
                <w:szCs w:val="20"/>
              </w:rPr>
              <w:t>ч.)</w:t>
            </w:r>
          </w:p>
        </w:tc>
      </w:tr>
      <w:tr w:rsidR="00517417" w:rsidRPr="00CA3977" w:rsidTr="00723A0F">
        <w:trPr>
          <w:trHeight w:val="664"/>
        </w:trPr>
        <w:tc>
          <w:tcPr>
            <w:tcW w:w="754" w:type="dxa"/>
          </w:tcPr>
          <w:p w:rsidR="00517417" w:rsidRDefault="00826304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37-38</w:t>
            </w:r>
          </w:p>
        </w:tc>
        <w:tc>
          <w:tcPr>
            <w:tcW w:w="3652" w:type="dxa"/>
          </w:tcPr>
          <w:p w:rsidR="00517417" w:rsidRDefault="00826304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Текстильные материалы</w:t>
            </w:r>
            <w:r w:rsidR="00AB1371">
              <w:rPr>
                <w:rFonts w:eastAsia="Times New Roman" w:cs="Times New Roman"/>
                <w:sz w:val="20"/>
                <w:szCs w:val="20"/>
              </w:rPr>
              <w:t>. Ткани, ткацкие переплетения</w:t>
            </w:r>
          </w:p>
        </w:tc>
        <w:tc>
          <w:tcPr>
            <w:tcW w:w="1392" w:type="dxa"/>
          </w:tcPr>
          <w:p w:rsidR="00517417" w:rsidRDefault="00826304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ED340C" w:rsidRDefault="00ED340C" w:rsidP="00ED340C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Аналитическая познавательная практическая</w:t>
            </w:r>
          </w:p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517417" w:rsidRDefault="00282C04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517417" w:rsidRPr="00CA3977" w:rsidTr="00A15779">
        <w:trPr>
          <w:trHeight w:val="664"/>
        </w:trPr>
        <w:tc>
          <w:tcPr>
            <w:tcW w:w="754" w:type="dxa"/>
          </w:tcPr>
          <w:p w:rsidR="00517417" w:rsidRDefault="001529A1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39-40</w:t>
            </w:r>
          </w:p>
        </w:tc>
        <w:tc>
          <w:tcPr>
            <w:tcW w:w="3652" w:type="dxa"/>
          </w:tcPr>
          <w:p w:rsidR="00517417" w:rsidRDefault="001529A1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Швейная машина. Устройство швейной машины</w:t>
            </w:r>
          </w:p>
        </w:tc>
        <w:tc>
          <w:tcPr>
            <w:tcW w:w="1392" w:type="dxa"/>
          </w:tcPr>
          <w:p w:rsidR="00517417" w:rsidRDefault="00517417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1529A1" w:rsidRDefault="001529A1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ED340C" w:rsidRDefault="00ED340C" w:rsidP="00ED340C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Аналитическая познавательная практическая</w:t>
            </w:r>
          </w:p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517417" w:rsidRDefault="00282C04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517417" w:rsidRPr="00CA3977" w:rsidTr="009257FA">
        <w:trPr>
          <w:trHeight w:val="664"/>
        </w:trPr>
        <w:tc>
          <w:tcPr>
            <w:tcW w:w="754" w:type="dxa"/>
          </w:tcPr>
          <w:p w:rsidR="00517417" w:rsidRDefault="001529A1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41-42</w:t>
            </w:r>
          </w:p>
        </w:tc>
        <w:tc>
          <w:tcPr>
            <w:tcW w:w="3652" w:type="dxa"/>
          </w:tcPr>
          <w:p w:rsidR="00517417" w:rsidRDefault="001529A1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Конструирование и изготовление швейных изделий</w:t>
            </w:r>
          </w:p>
        </w:tc>
        <w:tc>
          <w:tcPr>
            <w:tcW w:w="1392" w:type="dxa"/>
          </w:tcPr>
          <w:p w:rsidR="001529A1" w:rsidRDefault="001529A1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517417" w:rsidRDefault="001529A1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  <w:p w:rsidR="001529A1" w:rsidRDefault="001529A1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ED340C" w:rsidRDefault="00ED340C" w:rsidP="00ED340C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Аналитическая познавательная практическая</w:t>
            </w:r>
          </w:p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517417" w:rsidRDefault="00282C04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517417" w:rsidRPr="00CA3977" w:rsidTr="006401D1">
        <w:trPr>
          <w:trHeight w:val="664"/>
        </w:trPr>
        <w:tc>
          <w:tcPr>
            <w:tcW w:w="754" w:type="dxa"/>
          </w:tcPr>
          <w:p w:rsidR="00517417" w:rsidRDefault="001529A1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43-44</w:t>
            </w:r>
          </w:p>
        </w:tc>
        <w:tc>
          <w:tcPr>
            <w:tcW w:w="3652" w:type="dxa"/>
          </w:tcPr>
          <w:p w:rsidR="00517417" w:rsidRDefault="001529A1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Чертеж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выкроек  швейного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изделия. 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раскрой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швейного изделия</w:t>
            </w:r>
          </w:p>
        </w:tc>
        <w:tc>
          <w:tcPr>
            <w:tcW w:w="1392" w:type="dxa"/>
          </w:tcPr>
          <w:p w:rsidR="00517417" w:rsidRDefault="00517417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1529A1" w:rsidRDefault="001529A1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ED340C" w:rsidRDefault="00ED340C" w:rsidP="00ED340C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Аналитическая познавательная практическая</w:t>
            </w:r>
          </w:p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517417" w:rsidRDefault="00282C04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517417" w:rsidRPr="00CA3977" w:rsidTr="00F216B2">
        <w:trPr>
          <w:trHeight w:val="664"/>
        </w:trPr>
        <w:tc>
          <w:tcPr>
            <w:tcW w:w="754" w:type="dxa"/>
          </w:tcPr>
          <w:p w:rsidR="00517417" w:rsidRDefault="001529A1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45-46</w:t>
            </w:r>
          </w:p>
        </w:tc>
        <w:tc>
          <w:tcPr>
            <w:tcW w:w="3652" w:type="dxa"/>
          </w:tcPr>
          <w:p w:rsidR="00517417" w:rsidRDefault="001529A1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Ручные и машинные швы. Швейные машинные работы</w:t>
            </w:r>
          </w:p>
        </w:tc>
        <w:tc>
          <w:tcPr>
            <w:tcW w:w="1392" w:type="dxa"/>
          </w:tcPr>
          <w:p w:rsidR="00517417" w:rsidRDefault="00517417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1529A1" w:rsidRDefault="001529A1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ED340C" w:rsidRDefault="00ED340C" w:rsidP="00ED340C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Аналитическая познавательная практическая</w:t>
            </w:r>
          </w:p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517417" w:rsidRDefault="00282C04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517417" w:rsidRPr="00CA3977" w:rsidTr="009D5442">
        <w:trPr>
          <w:trHeight w:val="664"/>
        </w:trPr>
        <w:tc>
          <w:tcPr>
            <w:tcW w:w="754" w:type="dxa"/>
          </w:tcPr>
          <w:p w:rsidR="00517417" w:rsidRDefault="001529A1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47-48</w:t>
            </w:r>
          </w:p>
        </w:tc>
        <w:tc>
          <w:tcPr>
            <w:tcW w:w="3652" w:type="dxa"/>
          </w:tcPr>
          <w:p w:rsidR="00517417" w:rsidRDefault="001529A1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Оценка качества изготовления проектного швейного изделия. </w:t>
            </w:r>
          </w:p>
        </w:tc>
        <w:tc>
          <w:tcPr>
            <w:tcW w:w="1392" w:type="dxa"/>
          </w:tcPr>
          <w:p w:rsidR="00517417" w:rsidRDefault="00517417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1529A1" w:rsidRDefault="001529A1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ED340C" w:rsidRDefault="00ED340C" w:rsidP="00ED340C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Аналитическая познавательная практическая</w:t>
            </w:r>
          </w:p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517417" w:rsidRDefault="00282C04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1529A1" w:rsidRPr="00CA3977" w:rsidTr="00C25393">
        <w:trPr>
          <w:trHeight w:val="664"/>
        </w:trPr>
        <w:tc>
          <w:tcPr>
            <w:tcW w:w="10172" w:type="dxa"/>
            <w:gridSpan w:val="6"/>
          </w:tcPr>
          <w:p w:rsidR="001529A1" w:rsidRDefault="001529A1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 xml:space="preserve">Модуль </w:t>
            </w:r>
            <w:r w:rsidR="00462D79">
              <w:rPr>
                <w:rFonts w:eastAsia="Times New Roman" w:cs="Times New Roman"/>
                <w:sz w:val="20"/>
                <w:szCs w:val="20"/>
              </w:rPr>
              <w:t xml:space="preserve"> 4</w:t>
            </w:r>
            <w:proofErr w:type="gramEnd"/>
            <w:r w:rsidR="00462D79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r w:rsidRPr="001529A1">
              <w:rPr>
                <w:rFonts w:eastAsia="Times New Roman" w:cs="Times New Roman"/>
                <w:b/>
                <w:sz w:val="20"/>
                <w:szCs w:val="20"/>
              </w:rPr>
              <w:t>"Робототехника"</w:t>
            </w:r>
            <w:r w:rsidR="00944ED0">
              <w:rPr>
                <w:rFonts w:eastAsia="Times New Roman" w:cs="Times New Roman"/>
                <w:b/>
                <w:sz w:val="20"/>
                <w:szCs w:val="20"/>
              </w:rPr>
              <w:t xml:space="preserve"> ( 20 ч.)</w:t>
            </w:r>
          </w:p>
        </w:tc>
      </w:tr>
      <w:tr w:rsidR="00517417" w:rsidRPr="00CA3977" w:rsidTr="00A574AA">
        <w:trPr>
          <w:trHeight w:val="664"/>
        </w:trPr>
        <w:tc>
          <w:tcPr>
            <w:tcW w:w="754" w:type="dxa"/>
          </w:tcPr>
          <w:p w:rsidR="00517417" w:rsidRDefault="00CD740E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49-50</w:t>
            </w:r>
          </w:p>
        </w:tc>
        <w:tc>
          <w:tcPr>
            <w:tcW w:w="3652" w:type="dxa"/>
          </w:tcPr>
          <w:p w:rsidR="00517417" w:rsidRDefault="00CD740E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Введение в робототехнику</w:t>
            </w:r>
          </w:p>
        </w:tc>
        <w:tc>
          <w:tcPr>
            <w:tcW w:w="1392" w:type="dxa"/>
          </w:tcPr>
          <w:p w:rsidR="00517417" w:rsidRDefault="00CD740E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ED340C" w:rsidRDefault="00ED340C" w:rsidP="00ED340C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Аналитическая познавательная практическая</w:t>
            </w:r>
          </w:p>
          <w:p w:rsidR="00517417" w:rsidRDefault="00517417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517417" w:rsidRDefault="00282C04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CD740E" w:rsidRPr="00CA3977" w:rsidTr="00A574AA">
        <w:trPr>
          <w:trHeight w:val="664"/>
        </w:trPr>
        <w:tc>
          <w:tcPr>
            <w:tcW w:w="754" w:type="dxa"/>
          </w:tcPr>
          <w:p w:rsidR="00CD740E" w:rsidRDefault="00CD740E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51-52</w:t>
            </w:r>
          </w:p>
        </w:tc>
        <w:tc>
          <w:tcPr>
            <w:tcW w:w="3652" w:type="dxa"/>
          </w:tcPr>
          <w:p w:rsidR="00CD740E" w:rsidRDefault="00CD740E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Алгоритмы и исполнители. Роботы как исполнители</w:t>
            </w:r>
          </w:p>
        </w:tc>
        <w:tc>
          <w:tcPr>
            <w:tcW w:w="1392" w:type="dxa"/>
          </w:tcPr>
          <w:p w:rsidR="00CD740E" w:rsidRDefault="00CD740E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CD740E" w:rsidRDefault="00CD740E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CD740E" w:rsidRDefault="00CD740E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ED340C" w:rsidRDefault="00ED340C" w:rsidP="00ED340C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Аналитическая познавательная практическая</w:t>
            </w:r>
          </w:p>
          <w:p w:rsidR="00CD740E" w:rsidRDefault="00CD740E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CD740E" w:rsidRDefault="00282C04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CD740E" w:rsidRPr="00CA3977" w:rsidTr="00A574AA">
        <w:trPr>
          <w:trHeight w:val="664"/>
        </w:trPr>
        <w:tc>
          <w:tcPr>
            <w:tcW w:w="754" w:type="dxa"/>
          </w:tcPr>
          <w:p w:rsidR="00CD740E" w:rsidRDefault="00CD740E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53-54</w:t>
            </w:r>
          </w:p>
        </w:tc>
        <w:tc>
          <w:tcPr>
            <w:tcW w:w="3652" w:type="dxa"/>
          </w:tcPr>
          <w:p w:rsidR="00CD740E" w:rsidRDefault="00CD740E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Основы логики</w:t>
            </w:r>
          </w:p>
        </w:tc>
        <w:tc>
          <w:tcPr>
            <w:tcW w:w="1392" w:type="dxa"/>
          </w:tcPr>
          <w:p w:rsidR="00CD740E" w:rsidRDefault="00CD740E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CD740E" w:rsidRDefault="00CD740E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CD740E" w:rsidRDefault="00CD740E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ED340C" w:rsidRDefault="00ED340C" w:rsidP="00ED340C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Аналитическая познавательная практическая</w:t>
            </w:r>
          </w:p>
          <w:p w:rsidR="00CD740E" w:rsidRDefault="00CD740E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CD740E" w:rsidRDefault="00282C04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CD740E" w:rsidRPr="00CA3977" w:rsidTr="00A574AA">
        <w:trPr>
          <w:trHeight w:val="664"/>
        </w:trPr>
        <w:tc>
          <w:tcPr>
            <w:tcW w:w="754" w:type="dxa"/>
          </w:tcPr>
          <w:p w:rsidR="00CD740E" w:rsidRDefault="00CD740E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55-56</w:t>
            </w:r>
          </w:p>
        </w:tc>
        <w:tc>
          <w:tcPr>
            <w:tcW w:w="3652" w:type="dxa"/>
          </w:tcPr>
          <w:p w:rsidR="00CD740E" w:rsidRDefault="00CD740E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Роботы как исполнители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 простейшие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механические роботы исполнители</w:t>
            </w:r>
          </w:p>
        </w:tc>
        <w:tc>
          <w:tcPr>
            <w:tcW w:w="1392" w:type="dxa"/>
          </w:tcPr>
          <w:p w:rsidR="00CD740E" w:rsidRDefault="00CD740E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CD740E" w:rsidRDefault="00CD740E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CD740E" w:rsidRDefault="00CD740E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ED340C" w:rsidRDefault="00ED340C" w:rsidP="00ED340C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Аналитическая познавательная практическая</w:t>
            </w:r>
          </w:p>
          <w:p w:rsidR="00CD740E" w:rsidRDefault="00CD740E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CD740E" w:rsidRDefault="00282C04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CD740E" w:rsidRPr="00CA3977" w:rsidTr="00A574AA">
        <w:trPr>
          <w:trHeight w:val="664"/>
        </w:trPr>
        <w:tc>
          <w:tcPr>
            <w:tcW w:w="754" w:type="dxa"/>
          </w:tcPr>
          <w:p w:rsidR="00CD740E" w:rsidRDefault="00CD740E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57-58</w:t>
            </w:r>
          </w:p>
        </w:tc>
        <w:tc>
          <w:tcPr>
            <w:tcW w:w="3652" w:type="dxa"/>
          </w:tcPr>
          <w:p w:rsidR="00CD740E" w:rsidRDefault="00CD740E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Роботы как исполнители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 простейшие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механические роботы исполнители</w:t>
            </w:r>
          </w:p>
        </w:tc>
        <w:tc>
          <w:tcPr>
            <w:tcW w:w="1392" w:type="dxa"/>
          </w:tcPr>
          <w:p w:rsidR="00CD740E" w:rsidRDefault="00CD740E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CD740E" w:rsidRDefault="00CD740E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ED340C" w:rsidRDefault="00ED340C" w:rsidP="00ED340C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Аналитическая познавательная практическая</w:t>
            </w:r>
          </w:p>
          <w:p w:rsidR="00CD740E" w:rsidRDefault="00CD740E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CD740E" w:rsidRDefault="00282C04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CD740E" w:rsidRPr="00CA3977" w:rsidTr="00A574AA">
        <w:trPr>
          <w:trHeight w:val="664"/>
        </w:trPr>
        <w:tc>
          <w:tcPr>
            <w:tcW w:w="754" w:type="dxa"/>
          </w:tcPr>
          <w:p w:rsidR="00CD740E" w:rsidRDefault="00CD740E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59-60</w:t>
            </w:r>
          </w:p>
        </w:tc>
        <w:tc>
          <w:tcPr>
            <w:tcW w:w="3652" w:type="dxa"/>
          </w:tcPr>
          <w:p w:rsidR="00CD740E" w:rsidRDefault="00CD740E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Элементная база робототехники</w:t>
            </w:r>
          </w:p>
        </w:tc>
        <w:tc>
          <w:tcPr>
            <w:tcW w:w="1392" w:type="dxa"/>
          </w:tcPr>
          <w:p w:rsidR="00CD740E" w:rsidRDefault="00CD740E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CD740E" w:rsidRDefault="00CD740E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ED340C" w:rsidRDefault="00ED340C" w:rsidP="00ED340C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Аналитическая познавательная практическая</w:t>
            </w:r>
          </w:p>
          <w:p w:rsidR="00CD740E" w:rsidRDefault="00CD740E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CD740E" w:rsidRDefault="00282C04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CD740E" w:rsidRPr="00CA3977" w:rsidTr="00A574AA">
        <w:trPr>
          <w:trHeight w:val="664"/>
        </w:trPr>
        <w:tc>
          <w:tcPr>
            <w:tcW w:w="754" w:type="dxa"/>
          </w:tcPr>
          <w:p w:rsidR="00CD740E" w:rsidRDefault="00CD740E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61-62</w:t>
            </w:r>
          </w:p>
        </w:tc>
        <w:tc>
          <w:tcPr>
            <w:tcW w:w="3652" w:type="dxa"/>
          </w:tcPr>
          <w:p w:rsidR="00CD740E" w:rsidRDefault="00CD740E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Роботы. Конструирование и управление.</w:t>
            </w:r>
          </w:p>
          <w:p w:rsidR="00CD740E" w:rsidRDefault="00CD740E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Механические, электротехнические и робототехнические конструкторы</w:t>
            </w:r>
          </w:p>
        </w:tc>
        <w:tc>
          <w:tcPr>
            <w:tcW w:w="1392" w:type="dxa"/>
          </w:tcPr>
          <w:p w:rsidR="00CD740E" w:rsidRDefault="00CD740E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CD740E" w:rsidRDefault="00CD740E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CD740E" w:rsidRDefault="00CD740E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ED340C" w:rsidRDefault="00ED340C" w:rsidP="00ED340C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Аналитическая познавательная практическая</w:t>
            </w:r>
          </w:p>
          <w:p w:rsidR="00CD740E" w:rsidRDefault="00CD740E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CD740E" w:rsidRDefault="00282C04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CD740E" w:rsidRPr="00CA3977" w:rsidTr="00A574AA">
        <w:trPr>
          <w:trHeight w:val="664"/>
        </w:trPr>
        <w:tc>
          <w:tcPr>
            <w:tcW w:w="754" w:type="dxa"/>
          </w:tcPr>
          <w:p w:rsidR="00CD740E" w:rsidRDefault="00CD740E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63-64</w:t>
            </w:r>
          </w:p>
        </w:tc>
        <w:tc>
          <w:tcPr>
            <w:tcW w:w="3652" w:type="dxa"/>
          </w:tcPr>
          <w:p w:rsidR="00CD740E" w:rsidRDefault="00CD740E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Роботы конструирования и управления.</w:t>
            </w:r>
          </w:p>
          <w:p w:rsidR="00CD740E" w:rsidRDefault="00CD740E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Простые модели с элементами управления</w:t>
            </w:r>
          </w:p>
        </w:tc>
        <w:tc>
          <w:tcPr>
            <w:tcW w:w="1392" w:type="dxa"/>
          </w:tcPr>
          <w:p w:rsidR="00CD740E" w:rsidRDefault="00CD740E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CD740E" w:rsidRDefault="00CD740E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CD740E" w:rsidRDefault="00CD740E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ED340C" w:rsidRDefault="00ED340C" w:rsidP="00ED340C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Аналитическая познавательная практическая</w:t>
            </w:r>
          </w:p>
          <w:p w:rsidR="00CD740E" w:rsidRDefault="00CD740E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CD740E" w:rsidRDefault="00282C04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CD740E" w:rsidRPr="00CA3977" w:rsidTr="00A574AA">
        <w:trPr>
          <w:trHeight w:val="664"/>
        </w:trPr>
        <w:tc>
          <w:tcPr>
            <w:tcW w:w="754" w:type="dxa"/>
          </w:tcPr>
          <w:p w:rsidR="00CD740E" w:rsidRDefault="00CD740E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65-66</w:t>
            </w:r>
          </w:p>
        </w:tc>
        <w:tc>
          <w:tcPr>
            <w:tcW w:w="3652" w:type="dxa"/>
          </w:tcPr>
          <w:p w:rsidR="00CD740E" w:rsidRDefault="00CD740E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Роботы конструирования и управления. Электронные модели с элементами управления</w:t>
            </w:r>
          </w:p>
        </w:tc>
        <w:tc>
          <w:tcPr>
            <w:tcW w:w="1392" w:type="dxa"/>
          </w:tcPr>
          <w:p w:rsidR="009D3025" w:rsidRDefault="009D3025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CD740E" w:rsidRDefault="009D3025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  <w:p w:rsidR="009D3025" w:rsidRDefault="009D3025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CD740E" w:rsidRDefault="00CD740E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ED340C" w:rsidRDefault="00ED340C" w:rsidP="00ED340C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Аналитическая познавательная практическая</w:t>
            </w:r>
          </w:p>
          <w:p w:rsidR="00CD740E" w:rsidRDefault="00CD740E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CD740E" w:rsidRDefault="00282C04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CD740E" w:rsidRPr="00CA3977" w:rsidTr="00A574AA">
        <w:trPr>
          <w:trHeight w:val="664"/>
        </w:trPr>
        <w:tc>
          <w:tcPr>
            <w:tcW w:w="754" w:type="dxa"/>
          </w:tcPr>
          <w:p w:rsidR="00CD740E" w:rsidRDefault="00E274FE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67-68</w:t>
            </w:r>
          </w:p>
        </w:tc>
        <w:tc>
          <w:tcPr>
            <w:tcW w:w="3652" w:type="dxa"/>
          </w:tcPr>
          <w:p w:rsidR="00CD740E" w:rsidRDefault="00DC7584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Роботы конструирования и управления. Электронные модели с элементами управления</w:t>
            </w:r>
          </w:p>
        </w:tc>
        <w:tc>
          <w:tcPr>
            <w:tcW w:w="1392" w:type="dxa"/>
          </w:tcPr>
          <w:p w:rsidR="00CD740E" w:rsidRDefault="00CD740E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EB0DFE" w:rsidRDefault="00EB0DFE" w:rsidP="00965403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CD740E" w:rsidRDefault="00CD740E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ED340C" w:rsidRDefault="00ED340C" w:rsidP="00ED340C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Аналитическая познавательная практическая</w:t>
            </w:r>
          </w:p>
          <w:p w:rsidR="00CD740E" w:rsidRDefault="00CD740E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CD740E" w:rsidRDefault="00282C04" w:rsidP="001461C2">
            <w:pPr>
              <w:spacing w:before="100" w:beforeAutospacing="1" w:after="100" w:afterAutospacing="1" w:line="240" w:lineRule="auto"/>
              <w:ind w:right="0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Практическая работа</w:t>
            </w:r>
          </w:p>
        </w:tc>
      </w:tr>
    </w:tbl>
    <w:p w:rsidR="001E553C" w:rsidRPr="00D352A6" w:rsidRDefault="001E553C" w:rsidP="00337C32">
      <w:pPr>
        <w:rPr>
          <w:b/>
          <w:szCs w:val="28"/>
        </w:rPr>
      </w:pPr>
    </w:p>
    <w:p w:rsidR="007D609E" w:rsidRPr="00D352A6" w:rsidRDefault="007D609E">
      <w:pPr>
        <w:rPr>
          <w:b/>
          <w:szCs w:val="28"/>
        </w:rPr>
      </w:pPr>
    </w:p>
    <w:sectPr w:rsidR="007D609E" w:rsidRPr="00D352A6" w:rsidSect="00C45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A88"/>
    <w:rsid w:val="000010B4"/>
    <w:rsid w:val="0000263B"/>
    <w:rsid w:val="00003215"/>
    <w:rsid w:val="00004752"/>
    <w:rsid w:val="000047CF"/>
    <w:rsid w:val="0000551F"/>
    <w:rsid w:val="000065BB"/>
    <w:rsid w:val="000073CD"/>
    <w:rsid w:val="00016D53"/>
    <w:rsid w:val="00017BB9"/>
    <w:rsid w:val="00021EB7"/>
    <w:rsid w:val="000242C5"/>
    <w:rsid w:val="00027DD3"/>
    <w:rsid w:val="00031007"/>
    <w:rsid w:val="00034F44"/>
    <w:rsid w:val="00037E26"/>
    <w:rsid w:val="00040879"/>
    <w:rsid w:val="0004286A"/>
    <w:rsid w:val="00045A88"/>
    <w:rsid w:val="00050A14"/>
    <w:rsid w:val="00060E24"/>
    <w:rsid w:val="00060FFD"/>
    <w:rsid w:val="00066015"/>
    <w:rsid w:val="00067C74"/>
    <w:rsid w:val="0007672C"/>
    <w:rsid w:val="000813C0"/>
    <w:rsid w:val="0008596A"/>
    <w:rsid w:val="00090E67"/>
    <w:rsid w:val="000927EC"/>
    <w:rsid w:val="00093B50"/>
    <w:rsid w:val="00095398"/>
    <w:rsid w:val="00097B80"/>
    <w:rsid w:val="00097F39"/>
    <w:rsid w:val="000B0292"/>
    <w:rsid w:val="000B0F09"/>
    <w:rsid w:val="000B2295"/>
    <w:rsid w:val="000B2E88"/>
    <w:rsid w:val="000C547A"/>
    <w:rsid w:val="000C7849"/>
    <w:rsid w:val="000D1191"/>
    <w:rsid w:val="000D1575"/>
    <w:rsid w:val="000D537B"/>
    <w:rsid w:val="000D670D"/>
    <w:rsid w:val="000E03C7"/>
    <w:rsid w:val="000F14EF"/>
    <w:rsid w:val="000F1EB2"/>
    <w:rsid w:val="000F49A0"/>
    <w:rsid w:val="000F720B"/>
    <w:rsid w:val="001008A4"/>
    <w:rsid w:val="0010602E"/>
    <w:rsid w:val="001114FE"/>
    <w:rsid w:val="00112470"/>
    <w:rsid w:val="00113304"/>
    <w:rsid w:val="00116A60"/>
    <w:rsid w:val="00130080"/>
    <w:rsid w:val="00131F89"/>
    <w:rsid w:val="00132470"/>
    <w:rsid w:val="00137B79"/>
    <w:rsid w:val="00140140"/>
    <w:rsid w:val="001401D9"/>
    <w:rsid w:val="00141D87"/>
    <w:rsid w:val="00147CB2"/>
    <w:rsid w:val="00152657"/>
    <w:rsid w:val="001529A1"/>
    <w:rsid w:val="00152C11"/>
    <w:rsid w:val="0015611B"/>
    <w:rsid w:val="00156412"/>
    <w:rsid w:val="00161B39"/>
    <w:rsid w:val="00166977"/>
    <w:rsid w:val="00175455"/>
    <w:rsid w:val="001774DE"/>
    <w:rsid w:val="001806CA"/>
    <w:rsid w:val="00180D12"/>
    <w:rsid w:val="00183B3F"/>
    <w:rsid w:val="001848EF"/>
    <w:rsid w:val="001859B0"/>
    <w:rsid w:val="001876FE"/>
    <w:rsid w:val="00190187"/>
    <w:rsid w:val="00190F98"/>
    <w:rsid w:val="00192CD1"/>
    <w:rsid w:val="001950AD"/>
    <w:rsid w:val="00196625"/>
    <w:rsid w:val="00196A49"/>
    <w:rsid w:val="001A0434"/>
    <w:rsid w:val="001A408F"/>
    <w:rsid w:val="001A5890"/>
    <w:rsid w:val="001A7915"/>
    <w:rsid w:val="001B0A3B"/>
    <w:rsid w:val="001C390C"/>
    <w:rsid w:val="001C4CEC"/>
    <w:rsid w:val="001C6964"/>
    <w:rsid w:val="001D01FA"/>
    <w:rsid w:val="001D186A"/>
    <w:rsid w:val="001D1B7B"/>
    <w:rsid w:val="001D249F"/>
    <w:rsid w:val="001E0D50"/>
    <w:rsid w:val="001E553C"/>
    <w:rsid w:val="001E5F24"/>
    <w:rsid w:val="001F1501"/>
    <w:rsid w:val="001F1739"/>
    <w:rsid w:val="001F22BD"/>
    <w:rsid w:val="001F4A9B"/>
    <w:rsid w:val="001F4B51"/>
    <w:rsid w:val="00201171"/>
    <w:rsid w:val="002033C4"/>
    <w:rsid w:val="0020381F"/>
    <w:rsid w:val="002105D2"/>
    <w:rsid w:val="00216D70"/>
    <w:rsid w:val="00222C6D"/>
    <w:rsid w:val="00226362"/>
    <w:rsid w:val="002318D8"/>
    <w:rsid w:val="002327C7"/>
    <w:rsid w:val="0023361A"/>
    <w:rsid w:val="00237107"/>
    <w:rsid w:val="00242E24"/>
    <w:rsid w:val="00242F27"/>
    <w:rsid w:val="002475B9"/>
    <w:rsid w:val="00252E83"/>
    <w:rsid w:val="002543E6"/>
    <w:rsid w:val="00255779"/>
    <w:rsid w:val="0025586C"/>
    <w:rsid w:val="002566B4"/>
    <w:rsid w:val="00257D1C"/>
    <w:rsid w:val="00260DCF"/>
    <w:rsid w:val="002624C2"/>
    <w:rsid w:val="002638FC"/>
    <w:rsid w:val="002677B6"/>
    <w:rsid w:val="002708F4"/>
    <w:rsid w:val="002712A5"/>
    <w:rsid w:val="00272F60"/>
    <w:rsid w:val="00275072"/>
    <w:rsid w:val="00281853"/>
    <w:rsid w:val="0028271C"/>
    <w:rsid w:val="00282C04"/>
    <w:rsid w:val="00286B9D"/>
    <w:rsid w:val="002926AF"/>
    <w:rsid w:val="00293E9D"/>
    <w:rsid w:val="002A04A6"/>
    <w:rsid w:val="002A1612"/>
    <w:rsid w:val="002A49C8"/>
    <w:rsid w:val="002B3476"/>
    <w:rsid w:val="002B6D8C"/>
    <w:rsid w:val="002C0698"/>
    <w:rsid w:val="002C5997"/>
    <w:rsid w:val="002C72C2"/>
    <w:rsid w:val="002C7EA3"/>
    <w:rsid w:val="002D0C6F"/>
    <w:rsid w:val="002D5239"/>
    <w:rsid w:val="002D64FB"/>
    <w:rsid w:val="002E007B"/>
    <w:rsid w:val="002E64B6"/>
    <w:rsid w:val="002F030D"/>
    <w:rsid w:val="002F1FEE"/>
    <w:rsid w:val="002F2F68"/>
    <w:rsid w:val="002F763A"/>
    <w:rsid w:val="002F7F3C"/>
    <w:rsid w:val="00300CBF"/>
    <w:rsid w:val="00302224"/>
    <w:rsid w:val="00306609"/>
    <w:rsid w:val="003078D9"/>
    <w:rsid w:val="0031145E"/>
    <w:rsid w:val="00311A98"/>
    <w:rsid w:val="0031257A"/>
    <w:rsid w:val="00314C57"/>
    <w:rsid w:val="00315DE0"/>
    <w:rsid w:val="00317608"/>
    <w:rsid w:val="00324B7E"/>
    <w:rsid w:val="00324C67"/>
    <w:rsid w:val="00325F8C"/>
    <w:rsid w:val="00326866"/>
    <w:rsid w:val="0033149E"/>
    <w:rsid w:val="00332246"/>
    <w:rsid w:val="00332769"/>
    <w:rsid w:val="00332C80"/>
    <w:rsid w:val="00335441"/>
    <w:rsid w:val="00335662"/>
    <w:rsid w:val="00337C32"/>
    <w:rsid w:val="00337D29"/>
    <w:rsid w:val="00341F2F"/>
    <w:rsid w:val="00343C61"/>
    <w:rsid w:val="00344E3A"/>
    <w:rsid w:val="00345131"/>
    <w:rsid w:val="00346430"/>
    <w:rsid w:val="00347FB7"/>
    <w:rsid w:val="0035701B"/>
    <w:rsid w:val="00357BCF"/>
    <w:rsid w:val="00360B80"/>
    <w:rsid w:val="00361791"/>
    <w:rsid w:val="003636BE"/>
    <w:rsid w:val="0036468D"/>
    <w:rsid w:val="00365196"/>
    <w:rsid w:val="00376923"/>
    <w:rsid w:val="00383833"/>
    <w:rsid w:val="003846B2"/>
    <w:rsid w:val="00384893"/>
    <w:rsid w:val="00386D27"/>
    <w:rsid w:val="00391FAA"/>
    <w:rsid w:val="00392779"/>
    <w:rsid w:val="00395E77"/>
    <w:rsid w:val="00396BF9"/>
    <w:rsid w:val="003A2304"/>
    <w:rsid w:val="003A6025"/>
    <w:rsid w:val="003B0B19"/>
    <w:rsid w:val="003B1140"/>
    <w:rsid w:val="003B32DA"/>
    <w:rsid w:val="003B443D"/>
    <w:rsid w:val="003C0069"/>
    <w:rsid w:val="003C09C4"/>
    <w:rsid w:val="003C4AA8"/>
    <w:rsid w:val="003C5487"/>
    <w:rsid w:val="003D2F42"/>
    <w:rsid w:val="003D402D"/>
    <w:rsid w:val="003D7F36"/>
    <w:rsid w:val="003E0BED"/>
    <w:rsid w:val="003E0C3B"/>
    <w:rsid w:val="003E1426"/>
    <w:rsid w:val="003E4CB5"/>
    <w:rsid w:val="003F0EDB"/>
    <w:rsid w:val="003F165B"/>
    <w:rsid w:val="003F209B"/>
    <w:rsid w:val="003F7471"/>
    <w:rsid w:val="004001CF"/>
    <w:rsid w:val="00403D9A"/>
    <w:rsid w:val="00415F3C"/>
    <w:rsid w:val="0041785B"/>
    <w:rsid w:val="00423615"/>
    <w:rsid w:val="0042434B"/>
    <w:rsid w:val="00431537"/>
    <w:rsid w:val="00432108"/>
    <w:rsid w:val="00432329"/>
    <w:rsid w:val="00440DB6"/>
    <w:rsid w:val="00445A71"/>
    <w:rsid w:val="0045046E"/>
    <w:rsid w:val="00454FD2"/>
    <w:rsid w:val="0045660D"/>
    <w:rsid w:val="004574CE"/>
    <w:rsid w:val="00462A32"/>
    <w:rsid w:val="00462D79"/>
    <w:rsid w:val="00464C53"/>
    <w:rsid w:val="00470744"/>
    <w:rsid w:val="00470CDC"/>
    <w:rsid w:val="004740B3"/>
    <w:rsid w:val="004758E9"/>
    <w:rsid w:val="00491BA5"/>
    <w:rsid w:val="00496C07"/>
    <w:rsid w:val="004A0D6B"/>
    <w:rsid w:val="004A2043"/>
    <w:rsid w:val="004A48B3"/>
    <w:rsid w:val="004A4AC4"/>
    <w:rsid w:val="004B092F"/>
    <w:rsid w:val="004B3526"/>
    <w:rsid w:val="004B3DB3"/>
    <w:rsid w:val="004B6080"/>
    <w:rsid w:val="004B7CCD"/>
    <w:rsid w:val="004C3C40"/>
    <w:rsid w:val="004C7D16"/>
    <w:rsid w:val="004D1AC1"/>
    <w:rsid w:val="004D2BC8"/>
    <w:rsid w:val="004D61D3"/>
    <w:rsid w:val="004E0D36"/>
    <w:rsid w:val="004E3BDD"/>
    <w:rsid w:val="004E5FB1"/>
    <w:rsid w:val="004E7B7A"/>
    <w:rsid w:val="005003B3"/>
    <w:rsid w:val="00501C81"/>
    <w:rsid w:val="005029F8"/>
    <w:rsid w:val="00502C58"/>
    <w:rsid w:val="00503E09"/>
    <w:rsid w:val="00504D67"/>
    <w:rsid w:val="00513F82"/>
    <w:rsid w:val="00514590"/>
    <w:rsid w:val="005156F6"/>
    <w:rsid w:val="00515EAC"/>
    <w:rsid w:val="00517417"/>
    <w:rsid w:val="0052043B"/>
    <w:rsid w:val="00523CF1"/>
    <w:rsid w:val="00524C34"/>
    <w:rsid w:val="0052600C"/>
    <w:rsid w:val="00532358"/>
    <w:rsid w:val="00533B7D"/>
    <w:rsid w:val="00534517"/>
    <w:rsid w:val="005353F2"/>
    <w:rsid w:val="00535A9D"/>
    <w:rsid w:val="00543416"/>
    <w:rsid w:val="00545925"/>
    <w:rsid w:val="00550F6C"/>
    <w:rsid w:val="0055295D"/>
    <w:rsid w:val="00555B8A"/>
    <w:rsid w:val="005627DF"/>
    <w:rsid w:val="00564258"/>
    <w:rsid w:val="0057238B"/>
    <w:rsid w:val="00572789"/>
    <w:rsid w:val="00574D36"/>
    <w:rsid w:val="00581CA7"/>
    <w:rsid w:val="00583741"/>
    <w:rsid w:val="0058487F"/>
    <w:rsid w:val="005864A9"/>
    <w:rsid w:val="005925E8"/>
    <w:rsid w:val="00592D47"/>
    <w:rsid w:val="005939CB"/>
    <w:rsid w:val="00594D24"/>
    <w:rsid w:val="0059558B"/>
    <w:rsid w:val="005A028D"/>
    <w:rsid w:val="005A44FA"/>
    <w:rsid w:val="005A592C"/>
    <w:rsid w:val="005A7B6F"/>
    <w:rsid w:val="005B0D23"/>
    <w:rsid w:val="005B2821"/>
    <w:rsid w:val="005B2E40"/>
    <w:rsid w:val="005B305C"/>
    <w:rsid w:val="005B614C"/>
    <w:rsid w:val="005C0C51"/>
    <w:rsid w:val="005C0ECB"/>
    <w:rsid w:val="005C337D"/>
    <w:rsid w:val="005C708F"/>
    <w:rsid w:val="005D33FB"/>
    <w:rsid w:val="005D5294"/>
    <w:rsid w:val="005D6853"/>
    <w:rsid w:val="005D6867"/>
    <w:rsid w:val="005E53AB"/>
    <w:rsid w:val="005E6683"/>
    <w:rsid w:val="005E6DB6"/>
    <w:rsid w:val="005E7973"/>
    <w:rsid w:val="005F23FE"/>
    <w:rsid w:val="005F2485"/>
    <w:rsid w:val="005F64B4"/>
    <w:rsid w:val="00600EF0"/>
    <w:rsid w:val="00601CE7"/>
    <w:rsid w:val="0060238E"/>
    <w:rsid w:val="00602D2B"/>
    <w:rsid w:val="00604FB0"/>
    <w:rsid w:val="006058B7"/>
    <w:rsid w:val="0061106D"/>
    <w:rsid w:val="00611152"/>
    <w:rsid w:val="00611F3B"/>
    <w:rsid w:val="006164DF"/>
    <w:rsid w:val="00621ADA"/>
    <w:rsid w:val="00621BF1"/>
    <w:rsid w:val="0062525C"/>
    <w:rsid w:val="0063011C"/>
    <w:rsid w:val="00630576"/>
    <w:rsid w:val="00631597"/>
    <w:rsid w:val="006367C6"/>
    <w:rsid w:val="006419BA"/>
    <w:rsid w:val="00646060"/>
    <w:rsid w:val="006478FD"/>
    <w:rsid w:val="006513BE"/>
    <w:rsid w:val="00653F29"/>
    <w:rsid w:val="006561E7"/>
    <w:rsid w:val="0065624C"/>
    <w:rsid w:val="006566F3"/>
    <w:rsid w:val="00657CE5"/>
    <w:rsid w:val="006615A0"/>
    <w:rsid w:val="00663602"/>
    <w:rsid w:val="0066379D"/>
    <w:rsid w:val="00664CEB"/>
    <w:rsid w:val="00665B55"/>
    <w:rsid w:val="00670E1C"/>
    <w:rsid w:val="00673D50"/>
    <w:rsid w:val="00675022"/>
    <w:rsid w:val="00681F44"/>
    <w:rsid w:val="00684963"/>
    <w:rsid w:val="00684F35"/>
    <w:rsid w:val="00686CCF"/>
    <w:rsid w:val="00687859"/>
    <w:rsid w:val="00687E70"/>
    <w:rsid w:val="006913D0"/>
    <w:rsid w:val="00691F3E"/>
    <w:rsid w:val="0069477A"/>
    <w:rsid w:val="006A2287"/>
    <w:rsid w:val="006A457E"/>
    <w:rsid w:val="006A51D9"/>
    <w:rsid w:val="006A6A3D"/>
    <w:rsid w:val="006A6F08"/>
    <w:rsid w:val="006B31F8"/>
    <w:rsid w:val="006B565F"/>
    <w:rsid w:val="006B5C35"/>
    <w:rsid w:val="006C13AD"/>
    <w:rsid w:val="006C1C44"/>
    <w:rsid w:val="006C1D67"/>
    <w:rsid w:val="006C30B3"/>
    <w:rsid w:val="006D329E"/>
    <w:rsid w:val="006D3306"/>
    <w:rsid w:val="006D3ECE"/>
    <w:rsid w:val="006D461A"/>
    <w:rsid w:val="006D6AAA"/>
    <w:rsid w:val="006D7BE4"/>
    <w:rsid w:val="006D7D1A"/>
    <w:rsid w:val="006E1EAA"/>
    <w:rsid w:val="006E2036"/>
    <w:rsid w:val="006E30C7"/>
    <w:rsid w:val="006E7C2D"/>
    <w:rsid w:val="006E7F62"/>
    <w:rsid w:val="006F0FA3"/>
    <w:rsid w:val="006F45A4"/>
    <w:rsid w:val="006F5869"/>
    <w:rsid w:val="006F64E8"/>
    <w:rsid w:val="006F71D8"/>
    <w:rsid w:val="006F733C"/>
    <w:rsid w:val="007003DC"/>
    <w:rsid w:val="00701731"/>
    <w:rsid w:val="0070189F"/>
    <w:rsid w:val="00701F45"/>
    <w:rsid w:val="007027BE"/>
    <w:rsid w:val="00702B51"/>
    <w:rsid w:val="00703D3B"/>
    <w:rsid w:val="0070567D"/>
    <w:rsid w:val="00706923"/>
    <w:rsid w:val="00707EDC"/>
    <w:rsid w:val="00717514"/>
    <w:rsid w:val="0072474E"/>
    <w:rsid w:val="00727DCB"/>
    <w:rsid w:val="0073215D"/>
    <w:rsid w:val="007355C0"/>
    <w:rsid w:val="00737A5F"/>
    <w:rsid w:val="00740883"/>
    <w:rsid w:val="007478EF"/>
    <w:rsid w:val="00750550"/>
    <w:rsid w:val="007509A4"/>
    <w:rsid w:val="007628E3"/>
    <w:rsid w:val="0076312C"/>
    <w:rsid w:val="0076741F"/>
    <w:rsid w:val="007729DF"/>
    <w:rsid w:val="007751C9"/>
    <w:rsid w:val="00784CEE"/>
    <w:rsid w:val="00784D81"/>
    <w:rsid w:val="00785898"/>
    <w:rsid w:val="007859B0"/>
    <w:rsid w:val="007908E8"/>
    <w:rsid w:val="00790F71"/>
    <w:rsid w:val="00791058"/>
    <w:rsid w:val="00791FFD"/>
    <w:rsid w:val="00793342"/>
    <w:rsid w:val="00797A11"/>
    <w:rsid w:val="007A4139"/>
    <w:rsid w:val="007A4722"/>
    <w:rsid w:val="007A49E3"/>
    <w:rsid w:val="007A6C04"/>
    <w:rsid w:val="007A7086"/>
    <w:rsid w:val="007B1070"/>
    <w:rsid w:val="007B2BE4"/>
    <w:rsid w:val="007B42C9"/>
    <w:rsid w:val="007B654C"/>
    <w:rsid w:val="007B7E13"/>
    <w:rsid w:val="007B7EDD"/>
    <w:rsid w:val="007C05B2"/>
    <w:rsid w:val="007C1E05"/>
    <w:rsid w:val="007C4136"/>
    <w:rsid w:val="007C53AE"/>
    <w:rsid w:val="007C637A"/>
    <w:rsid w:val="007D27E8"/>
    <w:rsid w:val="007D609E"/>
    <w:rsid w:val="007D719A"/>
    <w:rsid w:val="007D7792"/>
    <w:rsid w:val="007E2D8E"/>
    <w:rsid w:val="007E41FC"/>
    <w:rsid w:val="007F71A4"/>
    <w:rsid w:val="007F778B"/>
    <w:rsid w:val="00801474"/>
    <w:rsid w:val="00802025"/>
    <w:rsid w:val="00802818"/>
    <w:rsid w:val="00803C6B"/>
    <w:rsid w:val="008042E6"/>
    <w:rsid w:val="0080646E"/>
    <w:rsid w:val="00810F51"/>
    <w:rsid w:val="00815629"/>
    <w:rsid w:val="00826304"/>
    <w:rsid w:val="008307C0"/>
    <w:rsid w:val="00830E28"/>
    <w:rsid w:val="00831140"/>
    <w:rsid w:val="00831FA5"/>
    <w:rsid w:val="00832D76"/>
    <w:rsid w:val="00842A6A"/>
    <w:rsid w:val="0084443E"/>
    <w:rsid w:val="00845CA4"/>
    <w:rsid w:val="00853982"/>
    <w:rsid w:val="008559AC"/>
    <w:rsid w:val="00855DAC"/>
    <w:rsid w:val="008605B9"/>
    <w:rsid w:val="00866E42"/>
    <w:rsid w:val="00875007"/>
    <w:rsid w:val="008768FC"/>
    <w:rsid w:val="0088046A"/>
    <w:rsid w:val="00881B53"/>
    <w:rsid w:val="00882F0D"/>
    <w:rsid w:val="0089626A"/>
    <w:rsid w:val="008A0759"/>
    <w:rsid w:val="008A3F23"/>
    <w:rsid w:val="008A5C92"/>
    <w:rsid w:val="008A7EBA"/>
    <w:rsid w:val="008B09C6"/>
    <w:rsid w:val="008C080A"/>
    <w:rsid w:val="008C1312"/>
    <w:rsid w:val="008C19AA"/>
    <w:rsid w:val="008D06C2"/>
    <w:rsid w:val="008D17C5"/>
    <w:rsid w:val="008D3A32"/>
    <w:rsid w:val="008D4391"/>
    <w:rsid w:val="008D4ECF"/>
    <w:rsid w:val="008D6A25"/>
    <w:rsid w:val="008E00C0"/>
    <w:rsid w:val="008E1877"/>
    <w:rsid w:val="008E2686"/>
    <w:rsid w:val="008E2779"/>
    <w:rsid w:val="008E47AA"/>
    <w:rsid w:val="008E605A"/>
    <w:rsid w:val="008E7FAA"/>
    <w:rsid w:val="008F2870"/>
    <w:rsid w:val="008F59B2"/>
    <w:rsid w:val="008F7822"/>
    <w:rsid w:val="00906E8A"/>
    <w:rsid w:val="00907861"/>
    <w:rsid w:val="00910846"/>
    <w:rsid w:val="00911C8F"/>
    <w:rsid w:val="00911E45"/>
    <w:rsid w:val="00924BE7"/>
    <w:rsid w:val="00927A84"/>
    <w:rsid w:val="00930562"/>
    <w:rsid w:val="00932165"/>
    <w:rsid w:val="00937A4E"/>
    <w:rsid w:val="009404A3"/>
    <w:rsid w:val="00940D07"/>
    <w:rsid w:val="00941324"/>
    <w:rsid w:val="00944ED0"/>
    <w:rsid w:val="00946573"/>
    <w:rsid w:val="00947DCE"/>
    <w:rsid w:val="009569E1"/>
    <w:rsid w:val="00956F75"/>
    <w:rsid w:val="0095723B"/>
    <w:rsid w:val="009602C6"/>
    <w:rsid w:val="009622E4"/>
    <w:rsid w:val="00963F49"/>
    <w:rsid w:val="00965396"/>
    <w:rsid w:val="00965403"/>
    <w:rsid w:val="009669A3"/>
    <w:rsid w:val="00972BF3"/>
    <w:rsid w:val="009741AA"/>
    <w:rsid w:val="00974DAC"/>
    <w:rsid w:val="00977237"/>
    <w:rsid w:val="00977C2C"/>
    <w:rsid w:val="00984DF1"/>
    <w:rsid w:val="00995BD8"/>
    <w:rsid w:val="00996504"/>
    <w:rsid w:val="009A2152"/>
    <w:rsid w:val="009A4232"/>
    <w:rsid w:val="009B1145"/>
    <w:rsid w:val="009B19E2"/>
    <w:rsid w:val="009B361D"/>
    <w:rsid w:val="009C117A"/>
    <w:rsid w:val="009C6AC4"/>
    <w:rsid w:val="009C72FA"/>
    <w:rsid w:val="009C7DE5"/>
    <w:rsid w:val="009D05B0"/>
    <w:rsid w:val="009D3025"/>
    <w:rsid w:val="009D6EF2"/>
    <w:rsid w:val="009E2DE9"/>
    <w:rsid w:val="009E388E"/>
    <w:rsid w:val="009E4580"/>
    <w:rsid w:val="009F3A15"/>
    <w:rsid w:val="009F61AC"/>
    <w:rsid w:val="009F66DD"/>
    <w:rsid w:val="00A01AD9"/>
    <w:rsid w:val="00A03BEA"/>
    <w:rsid w:val="00A1132C"/>
    <w:rsid w:val="00A16B74"/>
    <w:rsid w:val="00A20020"/>
    <w:rsid w:val="00A21B7C"/>
    <w:rsid w:val="00A22E06"/>
    <w:rsid w:val="00A235DD"/>
    <w:rsid w:val="00A247DA"/>
    <w:rsid w:val="00A25CE5"/>
    <w:rsid w:val="00A26FD6"/>
    <w:rsid w:val="00A33B2B"/>
    <w:rsid w:val="00A34765"/>
    <w:rsid w:val="00A34B72"/>
    <w:rsid w:val="00A3556B"/>
    <w:rsid w:val="00A35CFF"/>
    <w:rsid w:val="00A368E3"/>
    <w:rsid w:val="00A37872"/>
    <w:rsid w:val="00A44B00"/>
    <w:rsid w:val="00A50CB8"/>
    <w:rsid w:val="00A52255"/>
    <w:rsid w:val="00A549F5"/>
    <w:rsid w:val="00A616D7"/>
    <w:rsid w:val="00A62B09"/>
    <w:rsid w:val="00A80A3E"/>
    <w:rsid w:val="00A85DE3"/>
    <w:rsid w:val="00A8694A"/>
    <w:rsid w:val="00AA48F9"/>
    <w:rsid w:val="00AA698A"/>
    <w:rsid w:val="00AB0A97"/>
    <w:rsid w:val="00AB1371"/>
    <w:rsid w:val="00AB555A"/>
    <w:rsid w:val="00AB7F99"/>
    <w:rsid w:val="00AC0C87"/>
    <w:rsid w:val="00AC77A7"/>
    <w:rsid w:val="00AC7B9A"/>
    <w:rsid w:val="00AC7E7B"/>
    <w:rsid w:val="00AD150F"/>
    <w:rsid w:val="00AD6849"/>
    <w:rsid w:val="00AE1B05"/>
    <w:rsid w:val="00AE1E1E"/>
    <w:rsid w:val="00AE22B8"/>
    <w:rsid w:val="00AE68B0"/>
    <w:rsid w:val="00AE6A49"/>
    <w:rsid w:val="00AF08CF"/>
    <w:rsid w:val="00AF5485"/>
    <w:rsid w:val="00AF5D46"/>
    <w:rsid w:val="00AF6AD8"/>
    <w:rsid w:val="00AF7D76"/>
    <w:rsid w:val="00B01A19"/>
    <w:rsid w:val="00B02C52"/>
    <w:rsid w:val="00B05A25"/>
    <w:rsid w:val="00B05F62"/>
    <w:rsid w:val="00B07883"/>
    <w:rsid w:val="00B20622"/>
    <w:rsid w:val="00B24860"/>
    <w:rsid w:val="00B26E45"/>
    <w:rsid w:val="00B272C4"/>
    <w:rsid w:val="00B3080D"/>
    <w:rsid w:val="00B31059"/>
    <w:rsid w:val="00B338E8"/>
    <w:rsid w:val="00B33929"/>
    <w:rsid w:val="00B41F91"/>
    <w:rsid w:val="00B43727"/>
    <w:rsid w:val="00B46263"/>
    <w:rsid w:val="00B46AF2"/>
    <w:rsid w:val="00B52302"/>
    <w:rsid w:val="00B52695"/>
    <w:rsid w:val="00B534E9"/>
    <w:rsid w:val="00B54CDD"/>
    <w:rsid w:val="00B54D7D"/>
    <w:rsid w:val="00B63011"/>
    <w:rsid w:val="00B63984"/>
    <w:rsid w:val="00B728D1"/>
    <w:rsid w:val="00B77E06"/>
    <w:rsid w:val="00B805C2"/>
    <w:rsid w:val="00B80803"/>
    <w:rsid w:val="00B82487"/>
    <w:rsid w:val="00B85924"/>
    <w:rsid w:val="00B86F6A"/>
    <w:rsid w:val="00B920F1"/>
    <w:rsid w:val="00B9297F"/>
    <w:rsid w:val="00B96DF2"/>
    <w:rsid w:val="00B9766F"/>
    <w:rsid w:val="00B978A3"/>
    <w:rsid w:val="00BA2E71"/>
    <w:rsid w:val="00BA5F4F"/>
    <w:rsid w:val="00BA6C56"/>
    <w:rsid w:val="00BA76CA"/>
    <w:rsid w:val="00BB0489"/>
    <w:rsid w:val="00BB0B3F"/>
    <w:rsid w:val="00BB109D"/>
    <w:rsid w:val="00BB7DF6"/>
    <w:rsid w:val="00BC066B"/>
    <w:rsid w:val="00BC0975"/>
    <w:rsid w:val="00BC2675"/>
    <w:rsid w:val="00BC2E53"/>
    <w:rsid w:val="00BC7734"/>
    <w:rsid w:val="00BD51DA"/>
    <w:rsid w:val="00BD561E"/>
    <w:rsid w:val="00BE0765"/>
    <w:rsid w:val="00BE6F79"/>
    <w:rsid w:val="00BE7FAF"/>
    <w:rsid w:val="00BF5804"/>
    <w:rsid w:val="00C03F22"/>
    <w:rsid w:val="00C07727"/>
    <w:rsid w:val="00C10E98"/>
    <w:rsid w:val="00C128F0"/>
    <w:rsid w:val="00C2132E"/>
    <w:rsid w:val="00C2375E"/>
    <w:rsid w:val="00C23B53"/>
    <w:rsid w:val="00C25D79"/>
    <w:rsid w:val="00C279C9"/>
    <w:rsid w:val="00C329B0"/>
    <w:rsid w:val="00C333A3"/>
    <w:rsid w:val="00C367EF"/>
    <w:rsid w:val="00C402DF"/>
    <w:rsid w:val="00C4062C"/>
    <w:rsid w:val="00C40B08"/>
    <w:rsid w:val="00C414E9"/>
    <w:rsid w:val="00C4206B"/>
    <w:rsid w:val="00C45AA2"/>
    <w:rsid w:val="00C50C63"/>
    <w:rsid w:val="00C53C88"/>
    <w:rsid w:val="00C54477"/>
    <w:rsid w:val="00C56ACD"/>
    <w:rsid w:val="00C57228"/>
    <w:rsid w:val="00C579A2"/>
    <w:rsid w:val="00C61E9B"/>
    <w:rsid w:val="00C65878"/>
    <w:rsid w:val="00C73E82"/>
    <w:rsid w:val="00C7407C"/>
    <w:rsid w:val="00C810C7"/>
    <w:rsid w:val="00C821F3"/>
    <w:rsid w:val="00C82227"/>
    <w:rsid w:val="00C8313A"/>
    <w:rsid w:val="00C8472F"/>
    <w:rsid w:val="00C84D6D"/>
    <w:rsid w:val="00C85482"/>
    <w:rsid w:val="00C87A29"/>
    <w:rsid w:val="00C92FA6"/>
    <w:rsid w:val="00C94060"/>
    <w:rsid w:val="00C975DF"/>
    <w:rsid w:val="00CA1436"/>
    <w:rsid w:val="00CA521E"/>
    <w:rsid w:val="00CA5ABA"/>
    <w:rsid w:val="00CB4121"/>
    <w:rsid w:val="00CB49CA"/>
    <w:rsid w:val="00CB5B2E"/>
    <w:rsid w:val="00CC29B1"/>
    <w:rsid w:val="00CC436F"/>
    <w:rsid w:val="00CC4CB3"/>
    <w:rsid w:val="00CC602D"/>
    <w:rsid w:val="00CC73A0"/>
    <w:rsid w:val="00CD1C4C"/>
    <w:rsid w:val="00CD20C9"/>
    <w:rsid w:val="00CD2BE9"/>
    <w:rsid w:val="00CD3A58"/>
    <w:rsid w:val="00CD487A"/>
    <w:rsid w:val="00CD6D02"/>
    <w:rsid w:val="00CD708C"/>
    <w:rsid w:val="00CD740E"/>
    <w:rsid w:val="00CE0ACA"/>
    <w:rsid w:val="00CE17D2"/>
    <w:rsid w:val="00CE3066"/>
    <w:rsid w:val="00CE3F01"/>
    <w:rsid w:val="00CE4332"/>
    <w:rsid w:val="00CF41CF"/>
    <w:rsid w:val="00D03FB0"/>
    <w:rsid w:val="00D0445F"/>
    <w:rsid w:val="00D057B7"/>
    <w:rsid w:val="00D079EB"/>
    <w:rsid w:val="00D07E35"/>
    <w:rsid w:val="00D133D6"/>
    <w:rsid w:val="00D1690D"/>
    <w:rsid w:val="00D17D2C"/>
    <w:rsid w:val="00D202CA"/>
    <w:rsid w:val="00D209D0"/>
    <w:rsid w:val="00D20D64"/>
    <w:rsid w:val="00D23FFF"/>
    <w:rsid w:val="00D26700"/>
    <w:rsid w:val="00D3005B"/>
    <w:rsid w:val="00D334E9"/>
    <w:rsid w:val="00D343ED"/>
    <w:rsid w:val="00D345F4"/>
    <w:rsid w:val="00D34608"/>
    <w:rsid w:val="00D352A6"/>
    <w:rsid w:val="00D35A17"/>
    <w:rsid w:val="00D35ADB"/>
    <w:rsid w:val="00D41BC6"/>
    <w:rsid w:val="00D43D84"/>
    <w:rsid w:val="00D463C2"/>
    <w:rsid w:val="00D46E57"/>
    <w:rsid w:val="00D47FBD"/>
    <w:rsid w:val="00D509DF"/>
    <w:rsid w:val="00D568E1"/>
    <w:rsid w:val="00D65A2B"/>
    <w:rsid w:val="00D6742D"/>
    <w:rsid w:val="00D72BC1"/>
    <w:rsid w:val="00D74F83"/>
    <w:rsid w:val="00D755B5"/>
    <w:rsid w:val="00D83624"/>
    <w:rsid w:val="00D840A8"/>
    <w:rsid w:val="00D87D42"/>
    <w:rsid w:val="00D94881"/>
    <w:rsid w:val="00DA4728"/>
    <w:rsid w:val="00DA48F9"/>
    <w:rsid w:val="00DA5359"/>
    <w:rsid w:val="00DA65DC"/>
    <w:rsid w:val="00DB2A09"/>
    <w:rsid w:val="00DB30CB"/>
    <w:rsid w:val="00DB48B5"/>
    <w:rsid w:val="00DB48DE"/>
    <w:rsid w:val="00DB48F5"/>
    <w:rsid w:val="00DB6C59"/>
    <w:rsid w:val="00DC0C49"/>
    <w:rsid w:val="00DC10B4"/>
    <w:rsid w:val="00DC21A6"/>
    <w:rsid w:val="00DC7584"/>
    <w:rsid w:val="00DD0295"/>
    <w:rsid w:val="00DD2402"/>
    <w:rsid w:val="00DD7100"/>
    <w:rsid w:val="00DD723D"/>
    <w:rsid w:val="00DD75EE"/>
    <w:rsid w:val="00DE07F0"/>
    <w:rsid w:val="00DE205F"/>
    <w:rsid w:val="00DE2557"/>
    <w:rsid w:val="00DE790E"/>
    <w:rsid w:val="00DF0928"/>
    <w:rsid w:val="00DF15DE"/>
    <w:rsid w:val="00DF2DD7"/>
    <w:rsid w:val="00DF344B"/>
    <w:rsid w:val="00DF5307"/>
    <w:rsid w:val="00DF5630"/>
    <w:rsid w:val="00E00D96"/>
    <w:rsid w:val="00E01EC8"/>
    <w:rsid w:val="00E022B7"/>
    <w:rsid w:val="00E034D2"/>
    <w:rsid w:val="00E05654"/>
    <w:rsid w:val="00E0711F"/>
    <w:rsid w:val="00E13E65"/>
    <w:rsid w:val="00E16FCC"/>
    <w:rsid w:val="00E175A4"/>
    <w:rsid w:val="00E21D0C"/>
    <w:rsid w:val="00E23C34"/>
    <w:rsid w:val="00E26CA2"/>
    <w:rsid w:val="00E274FE"/>
    <w:rsid w:val="00E32EA0"/>
    <w:rsid w:val="00E33D35"/>
    <w:rsid w:val="00E37430"/>
    <w:rsid w:val="00E43C9D"/>
    <w:rsid w:val="00E50FA2"/>
    <w:rsid w:val="00E523B5"/>
    <w:rsid w:val="00E5261C"/>
    <w:rsid w:val="00E52E3E"/>
    <w:rsid w:val="00E55B5F"/>
    <w:rsid w:val="00E57CBB"/>
    <w:rsid w:val="00E608DD"/>
    <w:rsid w:val="00E617C1"/>
    <w:rsid w:val="00E61D24"/>
    <w:rsid w:val="00E67A5A"/>
    <w:rsid w:val="00E728DB"/>
    <w:rsid w:val="00E74A29"/>
    <w:rsid w:val="00E750DB"/>
    <w:rsid w:val="00E832AD"/>
    <w:rsid w:val="00E83521"/>
    <w:rsid w:val="00E8474A"/>
    <w:rsid w:val="00E93522"/>
    <w:rsid w:val="00E942E6"/>
    <w:rsid w:val="00E94419"/>
    <w:rsid w:val="00EA1335"/>
    <w:rsid w:val="00EA2610"/>
    <w:rsid w:val="00EA48B7"/>
    <w:rsid w:val="00EA7641"/>
    <w:rsid w:val="00EB05B3"/>
    <w:rsid w:val="00EB0DFE"/>
    <w:rsid w:val="00EB2FF9"/>
    <w:rsid w:val="00EB3D97"/>
    <w:rsid w:val="00EB7E8D"/>
    <w:rsid w:val="00EC3612"/>
    <w:rsid w:val="00EC3DA7"/>
    <w:rsid w:val="00ED31C2"/>
    <w:rsid w:val="00ED340C"/>
    <w:rsid w:val="00EE2AFA"/>
    <w:rsid w:val="00EF1D16"/>
    <w:rsid w:val="00EF3A20"/>
    <w:rsid w:val="00EF49E3"/>
    <w:rsid w:val="00EF5AB5"/>
    <w:rsid w:val="00F00E09"/>
    <w:rsid w:val="00F035C7"/>
    <w:rsid w:val="00F12342"/>
    <w:rsid w:val="00F1286B"/>
    <w:rsid w:val="00F144D0"/>
    <w:rsid w:val="00F168EA"/>
    <w:rsid w:val="00F20705"/>
    <w:rsid w:val="00F2180F"/>
    <w:rsid w:val="00F21A04"/>
    <w:rsid w:val="00F25E3E"/>
    <w:rsid w:val="00F3513F"/>
    <w:rsid w:val="00F352A0"/>
    <w:rsid w:val="00F369FC"/>
    <w:rsid w:val="00F45131"/>
    <w:rsid w:val="00F4585C"/>
    <w:rsid w:val="00F53B66"/>
    <w:rsid w:val="00F54FB1"/>
    <w:rsid w:val="00F55DFA"/>
    <w:rsid w:val="00F56E7C"/>
    <w:rsid w:val="00F6186D"/>
    <w:rsid w:val="00F65095"/>
    <w:rsid w:val="00F6522C"/>
    <w:rsid w:val="00F664C4"/>
    <w:rsid w:val="00F669A5"/>
    <w:rsid w:val="00F71127"/>
    <w:rsid w:val="00F71BC1"/>
    <w:rsid w:val="00F71FFE"/>
    <w:rsid w:val="00F72449"/>
    <w:rsid w:val="00F761C7"/>
    <w:rsid w:val="00F80F46"/>
    <w:rsid w:val="00F90DAB"/>
    <w:rsid w:val="00F916DE"/>
    <w:rsid w:val="00F9543C"/>
    <w:rsid w:val="00F97709"/>
    <w:rsid w:val="00F97A2A"/>
    <w:rsid w:val="00F97AF6"/>
    <w:rsid w:val="00FA2940"/>
    <w:rsid w:val="00FB02F6"/>
    <w:rsid w:val="00FC0D8D"/>
    <w:rsid w:val="00FC0E48"/>
    <w:rsid w:val="00FC252C"/>
    <w:rsid w:val="00FC6DD7"/>
    <w:rsid w:val="00FC772C"/>
    <w:rsid w:val="00FD2384"/>
    <w:rsid w:val="00FD4C0D"/>
    <w:rsid w:val="00FD4FE6"/>
    <w:rsid w:val="00FD6E1A"/>
    <w:rsid w:val="00FD7247"/>
    <w:rsid w:val="00FD7353"/>
    <w:rsid w:val="00FE04B0"/>
    <w:rsid w:val="00FF1994"/>
    <w:rsid w:val="00FF63C8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28232-4C8B-4926-998D-E2E6C800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E42"/>
    <w:pPr>
      <w:spacing w:after="0" w:line="100" w:lineRule="atLeast"/>
      <w:ind w:right="284" w:firstLine="397"/>
      <w:contextualSpacing/>
    </w:pPr>
    <w:rPr>
      <w:rFonts w:ascii="Times New Roman" w:eastAsiaTheme="minorEastAsia" w:hAnsi="Times New Roman"/>
      <w:sz w:val="28"/>
      <w:lang w:eastAsia="ru-RU"/>
    </w:rPr>
  </w:style>
  <w:style w:type="paragraph" w:styleId="2">
    <w:name w:val="heading 2"/>
    <w:basedOn w:val="a"/>
    <w:link w:val="20"/>
    <w:uiPriority w:val="9"/>
    <w:qFormat/>
    <w:rsid w:val="005627DF"/>
    <w:pPr>
      <w:spacing w:before="100" w:beforeAutospacing="1" w:after="100" w:afterAutospacing="1" w:line="240" w:lineRule="auto"/>
      <w:ind w:right="0" w:firstLine="0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D487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D487A"/>
    <w:rPr>
      <w:rFonts w:ascii="Times New Roman" w:eastAsiaTheme="minorEastAsia" w:hAnsi="Times New Roman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27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5627DF"/>
    <w:pPr>
      <w:spacing w:before="100" w:beforeAutospacing="1" w:after="100" w:afterAutospacing="1" w:line="240" w:lineRule="auto"/>
      <w:ind w:right="0" w:firstLine="0"/>
    </w:pPr>
    <w:rPr>
      <w:rFonts w:eastAsia="Times New Roman" w:cs="Times New Roman"/>
      <w:sz w:val="24"/>
      <w:szCs w:val="24"/>
    </w:rPr>
  </w:style>
  <w:style w:type="character" w:customStyle="1" w:styleId="widgetinline">
    <w:name w:val="_widgetinline"/>
    <w:basedOn w:val="a0"/>
    <w:rsid w:val="005627DF"/>
  </w:style>
  <w:style w:type="character" w:customStyle="1" w:styleId="markedcontent">
    <w:name w:val="markedcontent"/>
    <w:basedOn w:val="a0"/>
    <w:rsid w:val="000047CF"/>
  </w:style>
  <w:style w:type="table" w:styleId="a6">
    <w:name w:val="Table Grid"/>
    <w:basedOn w:val="a1"/>
    <w:uiPriority w:val="59"/>
    <w:rsid w:val="00A44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6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13</Pages>
  <Words>3203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Secretarius</cp:lastModifiedBy>
  <cp:revision>92</cp:revision>
  <cp:lastPrinted>2022-08-31T13:38:00Z</cp:lastPrinted>
  <dcterms:created xsi:type="dcterms:W3CDTF">2022-08-31T10:34:00Z</dcterms:created>
  <dcterms:modified xsi:type="dcterms:W3CDTF">2022-09-02T02:34:00Z</dcterms:modified>
</cp:coreProperties>
</file>