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32A76" w14:textId="0751A6B0" w:rsidR="00FC6709" w:rsidRDefault="009A47CE" w:rsidP="00FC6709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709">
        <w:rPr>
          <w:rFonts w:ascii="Times New Roman" w:hAnsi="Times New Roman" w:cs="Times New Roman"/>
          <w:sz w:val="24"/>
          <w:szCs w:val="24"/>
        </w:rPr>
        <w:t>УТВЕРЖДЕНО</w:t>
      </w:r>
    </w:p>
    <w:p w14:paraId="10D09FED" w14:textId="2D81A71D" w:rsidR="00FC6709" w:rsidRDefault="009A47CE" w:rsidP="00FC6709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 w:rsidRPr="009A47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C59A9F8" wp14:editId="5C80A50E">
            <wp:simplePos x="0" y="0"/>
            <wp:positionH relativeFrom="column">
              <wp:posOffset>3453765</wp:posOffset>
            </wp:positionH>
            <wp:positionV relativeFrom="paragraph">
              <wp:posOffset>9525</wp:posOffset>
            </wp:positionV>
            <wp:extent cx="1371600" cy="1405467"/>
            <wp:effectExtent l="0" t="0" r="0" b="4445"/>
            <wp:wrapNone/>
            <wp:docPr id="1" name="Рисунок 1" descr="F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709">
        <w:rPr>
          <w:rFonts w:ascii="Times New Roman" w:hAnsi="Times New Roman" w:cs="Times New Roman"/>
          <w:sz w:val="24"/>
          <w:szCs w:val="24"/>
        </w:rPr>
        <w:t xml:space="preserve">Решение педагогического совета школы </w:t>
      </w:r>
    </w:p>
    <w:p w14:paraId="2E93FD46" w14:textId="4AAAFB5B" w:rsidR="00FC6709" w:rsidRDefault="00FC6709" w:rsidP="00FC6709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30.08.2022г. № 1</w:t>
      </w:r>
    </w:p>
    <w:p w14:paraId="0310EE83" w14:textId="77777777" w:rsidR="009A47CE" w:rsidRDefault="009A47CE" w:rsidP="009A47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7E68266A" w14:textId="5D9C09EC" w:rsidR="00FC6709" w:rsidRDefault="009A47CE" w:rsidP="009A47CE">
      <w:pPr>
        <w:spacing w:after="0"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 w:rsidR="00FC6709">
        <w:rPr>
          <w:rFonts w:ascii="Times New Roman" w:hAnsi="Times New Roman" w:cs="Times New Roman"/>
          <w:sz w:val="24"/>
          <w:szCs w:val="24"/>
        </w:rPr>
        <w:t>Директора                     О.В. Лисицкая</w:t>
      </w:r>
      <w:r w:rsidR="00FC6709">
        <w:t xml:space="preserve"> </w:t>
      </w:r>
    </w:p>
    <w:p w14:paraId="1AC02777" w14:textId="77777777" w:rsidR="00CC1515" w:rsidRDefault="00CC1515" w:rsidP="00EF02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5C416" w14:textId="77777777" w:rsidR="009A47CE" w:rsidRDefault="009A47CE" w:rsidP="00EF02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065E5" w14:textId="77777777" w:rsidR="009A47CE" w:rsidRDefault="009A47CE" w:rsidP="00EF02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1DD3B" w14:textId="77777777" w:rsidR="009A47CE" w:rsidRDefault="009A47CE" w:rsidP="00EF02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6B893" w14:textId="77777777" w:rsidR="00525EB4" w:rsidRPr="00097A9A" w:rsidRDefault="00C35973" w:rsidP="00EF02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A9A">
        <w:rPr>
          <w:rFonts w:ascii="Times New Roman" w:hAnsi="Times New Roman" w:cs="Times New Roman"/>
          <w:b/>
          <w:sz w:val="28"/>
          <w:szCs w:val="28"/>
        </w:rPr>
        <w:t>Годовой к</w:t>
      </w:r>
      <w:r w:rsidR="000D4F87" w:rsidRPr="00097A9A">
        <w:rPr>
          <w:rFonts w:ascii="Times New Roman" w:hAnsi="Times New Roman" w:cs="Times New Roman"/>
          <w:b/>
          <w:sz w:val="28"/>
          <w:szCs w:val="28"/>
        </w:rPr>
        <w:t>алендарный учебный график на 2022 - 2023 учебный год</w:t>
      </w:r>
    </w:p>
    <w:p w14:paraId="74D3D004" w14:textId="77777777" w:rsidR="000D4F87" w:rsidRPr="00097A9A" w:rsidRDefault="00097A9A" w:rsidP="00097A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ЧОУ «Ор Авнер»</w:t>
      </w:r>
    </w:p>
    <w:p w14:paraId="7CE029E0" w14:textId="77777777" w:rsidR="000D4F87" w:rsidRPr="00097A9A" w:rsidRDefault="00525EB4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D4F87" w:rsidRPr="00097A9A">
        <w:rPr>
          <w:rFonts w:ascii="Times New Roman" w:hAnsi="Times New Roman" w:cs="Times New Roman"/>
          <w:sz w:val="28"/>
          <w:szCs w:val="28"/>
        </w:rPr>
        <w:t xml:space="preserve">. </w:t>
      </w:r>
      <w:r w:rsidR="000D4F87" w:rsidRPr="00097A9A">
        <w:rPr>
          <w:rFonts w:ascii="Times New Roman" w:hAnsi="Times New Roman" w:cs="Times New Roman"/>
          <w:sz w:val="24"/>
          <w:szCs w:val="24"/>
        </w:rPr>
        <w:t>Нормативно - правовая база Календарный учебный график</w:t>
      </w:r>
      <w:r w:rsidR="003120D4">
        <w:rPr>
          <w:rFonts w:ascii="Times New Roman" w:hAnsi="Times New Roman" w:cs="Times New Roman"/>
          <w:sz w:val="24"/>
          <w:szCs w:val="24"/>
        </w:rPr>
        <w:t xml:space="preserve"> ЧОУ «Ор Авнер» на 2022-2023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учебный год является документом, регламентирующим организацию образовательного процесса. Нормативную базу годового календарного учебного графика составляют: </w:t>
      </w:r>
    </w:p>
    <w:p w14:paraId="3EB38377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1.Федеральный Закон № 273-ФЗ от 29.12.2012 г «Об образовании в Российской Федерации». </w:t>
      </w:r>
    </w:p>
    <w:p w14:paraId="07C74746" w14:textId="77777777" w:rsidR="000D4F87" w:rsidRPr="00097A9A" w:rsidRDefault="00C35973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2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. Федеральный государственный образовательный стандарт начального общего образования, </w:t>
      </w:r>
      <w:proofErr w:type="spellStart"/>
      <w:r w:rsidR="000D4F87" w:rsidRPr="00097A9A">
        <w:rPr>
          <w:rFonts w:ascii="Times New Roman" w:hAnsi="Times New Roman" w:cs="Times New Roman"/>
          <w:sz w:val="24"/>
          <w:szCs w:val="24"/>
        </w:rPr>
        <w:t>утверждѐнный</w:t>
      </w:r>
      <w:proofErr w:type="spellEnd"/>
      <w:r w:rsidR="000D4F87" w:rsidRPr="00097A9A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31.05.2021 № 286 </w:t>
      </w:r>
    </w:p>
    <w:p w14:paraId="0305F025" w14:textId="77777777" w:rsidR="000D4F87" w:rsidRPr="00097A9A" w:rsidRDefault="00C35973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3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31.05.2021 № 287 </w:t>
      </w:r>
    </w:p>
    <w:p w14:paraId="15DA7943" w14:textId="77777777" w:rsidR="000D4F87" w:rsidRPr="00097A9A" w:rsidRDefault="00C35973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4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. Федеральный государственный образовательный стандарт начального общего образования обучающихся с ограниченными возможностями здоровья, </w:t>
      </w:r>
      <w:proofErr w:type="spellStart"/>
      <w:r w:rsidR="000D4F87" w:rsidRPr="00097A9A">
        <w:rPr>
          <w:rFonts w:ascii="Times New Roman" w:hAnsi="Times New Roman" w:cs="Times New Roman"/>
          <w:sz w:val="24"/>
          <w:szCs w:val="24"/>
        </w:rPr>
        <w:t>утверждѐнный</w:t>
      </w:r>
      <w:proofErr w:type="spellEnd"/>
      <w:r w:rsidR="000D4F87" w:rsidRPr="00097A9A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09 декабря 2014 г. № 1598. </w:t>
      </w:r>
    </w:p>
    <w:p w14:paraId="796AAD32" w14:textId="77777777" w:rsidR="000D4F87" w:rsidRPr="00097A9A" w:rsidRDefault="00C35973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5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20.05.2020 № 254 (с изм. от 23.12.2020 № 766). </w:t>
      </w:r>
    </w:p>
    <w:p w14:paraId="0C834E4E" w14:textId="77777777" w:rsidR="000D4F87" w:rsidRPr="00097A9A" w:rsidRDefault="00C35973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6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. 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18.03.2022 г.№1/22) </w:t>
      </w:r>
    </w:p>
    <w:p w14:paraId="245FB29F" w14:textId="77777777" w:rsidR="000D4F87" w:rsidRPr="00097A9A" w:rsidRDefault="00C35973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7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.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18.03.2022 № 1/22). </w:t>
      </w:r>
    </w:p>
    <w:p w14:paraId="06543EA7" w14:textId="77777777" w:rsidR="000D4F87" w:rsidRPr="00097A9A" w:rsidRDefault="00C35973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8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. 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 </w:t>
      </w:r>
    </w:p>
    <w:p w14:paraId="68F44BAE" w14:textId="77777777" w:rsidR="000D4F87" w:rsidRPr="00097A9A" w:rsidRDefault="00C35973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9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.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14:paraId="7F084932" w14:textId="77777777" w:rsidR="000D4F87" w:rsidRPr="00097A9A" w:rsidRDefault="00C35973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10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115. </w:t>
      </w:r>
    </w:p>
    <w:p w14:paraId="7BECEE15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lastRenderedPageBreak/>
        <w:t xml:space="preserve">12. Письмо Министерства образования и науки РФ от 25 мая 2015 № 08-761 «Об изучении предметных областей «Основы религиозных культур и светской этики» и «Основы духовно – нравственной культуры народов России» </w:t>
      </w:r>
    </w:p>
    <w:p w14:paraId="4B76A3A0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– Устав </w:t>
      </w:r>
      <w:r w:rsidR="00C35973" w:rsidRPr="00097A9A">
        <w:rPr>
          <w:rFonts w:ascii="Times New Roman" w:hAnsi="Times New Roman" w:cs="Times New Roman"/>
          <w:sz w:val="24"/>
          <w:szCs w:val="24"/>
        </w:rPr>
        <w:t>ЧОУ «Ор Авнер»;</w:t>
      </w:r>
    </w:p>
    <w:p w14:paraId="216FFEAE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- Учебный план </w:t>
      </w:r>
      <w:r w:rsidR="00C35973" w:rsidRPr="00097A9A">
        <w:rPr>
          <w:rFonts w:ascii="Times New Roman" w:hAnsi="Times New Roman" w:cs="Times New Roman"/>
          <w:sz w:val="24"/>
          <w:szCs w:val="24"/>
        </w:rPr>
        <w:t>ЧОУ «Ор Авнер»</w:t>
      </w:r>
      <w:r w:rsidRPr="00097A9A">
        <w:rPr>
          <w:rFonts w:ascii="Times New Roman" w:hAnsi="Times New Roman" w:cs="Times New Roman"/>
          <w:sz w:val="24"/>
          <w:szCs w:val="24"/>
        </w:rPr>
        <w:t xml:space="preserve"> на 2022-2023 учебный год. </w:t>
      </w:r>
    </w:p>
    <w:p w14:paraId="608A0C9C" w14:textId="77777777" w:rsidR="003120D4" w:rsidRPr="00EF0217" w:rsidRDefault="003120D4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2ADBE" w14:textId="77777777" w:rsidR="000D4F87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. Продолжительность учебного года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0092D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Начало 2022 - 2023 учебного года - 01 сентября 2022 года. </w:t>
      </w:r>
    </w:p>
    <w:p w14:paraId="448CAAD6" w14:textId="77777777" w:rsidR="006457C0" w:rsidRDefault="006457C0" w:rsidP="006457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учебного года:</w:t>
      </w:r>
    </w:p>
    <w:p w14:paraId="6382A304" w14:textId="77777777" w:rsidR="006457C0" w:rsidRDefault="006457C0" w:rsidP="006457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1 класс – 20 мая</w:t>
      </w:r>
    </w:p>
    <w:p w14:paraId="25B4B10A" w14:textId="77777777" w:rsidR="006457C0" w:rsidRDefault="006457C0" w:rsidP="006457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2-4, 5-8, 10 классы – 27 мая </w:t>
      </w:r>
    </w:p>
    <w:p w14:paraId="1FF88548" w14:textId="77777777" w:rsidR="006457C0" w:rsidRPr="003120D4" w:rsidRDefault="006457C0" w:rsidP="006457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9 и 11 классов – 20 мая</w:t>
      </w:r>
    </w:p>
    <w:p w14:paraId="1C1DDAEC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Количество учебных недель: </w:t>
      </w:r>
    </w:p>
    <w:p w14:paraId="40645950" w14:textId="77777777" w:rsidR="000D4F87" w:rsidRPr="00097A9A" w:rsidRDefault="0002012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 1 классах - 34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учебных недели; </w:t>
      </w:r>
    </w:p>
    <w:p w14:paraId="64C33A23" w14:textId="77777777" w:rsidR="000D4F87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• в 5</w:t>
      </w:r>
      <w:r w:rsidR="003120D4">
        <w:rPr>
          <w:rFonts w:ascii="Times New Roman" w:hAnsi="Times New Roman" w:cs="Times New Roman"/>
          <w:sz w:val="24"/>
          <w:szCs w:val="24"/>
        </w:rPr>
        <w:t>-8-х</w:t>
      </w:r>
      <w:r w:rsidR="00020121">
        <w:rPr>
          <w:rFonts w:ascii="Times New Roman" w:hAnsi="Times New Roman" w:cs="Times New Roman"/>
          <w:sz w:val="24"/>
          <w:szCs w:val="24"/>
        </w:rPr>
        <w:t xml:space="preserve"> классах – 35</w:t>
      </w:r>
      <w:r w:rsidRPr="00097A9A">
        <w:rPr>
          <w:rFonts w:ascii="Times New Roman" w:hAnsi="Times New Roman" w:cs="Times New Roman"/>
          <w:sz w:val="24"/>
          <w:szCs w:val="24"/>
        </w:rPr>
        <w:t xml:space="preserve"> учебных недели</w:t>
      </w:r>
      <w:r w:rsidR="003120D4">
        <w:rPr>
          <w:rFonts w:ascii="Times New Roman" w:hAnsi="Times New Roman" w:cs="Times New Roman"/>
          <w:sz w:val="24"/>
          <w:szCs w:val="24"/>
        </w:rPr>
        <w:t>;</w:t>
      </w:r>
      <w:r w:rsidRPr="00097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A3605" w14:textId="77777777" w:rsidR="003120D4" w:rsidRDefault="003120D4" w:rsidP="0031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в 10 классе –</w:t>
      </w:r>
      <w:r w:rsidR="00020121"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 xml:space="preserve"> учебных недели;</w:t>
      </w:r>
    </w:p>
    <w:p w14:paraId="27172779" w14:textId="77777777" w:rsidR="006457C0" w:rsidRPr="003120D4" w:rsidRDefault="006457C0" w:rsidP="0031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в 9, 11 классах –</w:t>
      </w:r>
      <w:r w:rsidR="00020121"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 xml:space="preserve"> учебные недели</w:t>
      </w:r>
    </w:p>
    <w:p w14:paraId="3E5215A3" w14:textId="77777777" w:rsidR="00CC4C81" w:rsidRPr="00873B63" w:rsidRDefault="00CC4C8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4EF65" w14:textId="77777777" w:rsidR="000D4F87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. Режим работы школы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0E616" w14:textId="77777777" w:rsidR="000D4F87" w:rsidRPr="00097A9A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Понедельник-пятница: 08.45 - 16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.00; </w:t>
      </w:r>
    </w:p>
    <w:p w14:paraId="52F79F26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На период каникул устанавливается особый график. </w:t>
      </w:r>
    </w:p>
    <w:p w14:paraId="00A167C0" w14:textId="77777777" w:rsidR="000D4F87" w:rsidRPr="00097A9A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1-11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классы – пятидневная учебная неделя; </w:t>
      </w:r>
    </w:p>
    <w:p w14:paraId="4B15D64A" w14:textId="77777777" w:rsidR="00CC4C81" w:rsidRDefault="00CC4C8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AAECD" w14:textId="77777777" w:rsidR="000D4F87" w:rsidRPr="00CC4C81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IV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. Продолжительность учебных периодов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0AC37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Учебный год условно делится на 4 четверти являющимися периодами, за которые обучающимся выставляются промежуточные отметки за текущее освоение образовательной программы по предметам, согласно учебному плану. </w:t>
      </w:r>
    </w:p>
    <w:p w14:paraId="57FB873B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Для 1, 5 классов:</w:t>
      </w:r>
    </w:p>
    <w:p w14:paraId="677FC6B0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 </w:t>
      </w:r>
      <w:r w:rsidR="00020121">
        <w:rPr>
          <w:rFonts w:ascii="Times New Roman" w:hAnsi="Times New Roman" w:cs="Times New Roman"/>
          <w:sz w:val="24"/>
          <w:szCs w:val="24"/>
        </w:rPr>
        <w:t>• I четверть со 01.09.2022 по 28</w:t>
      </w:r>
      <w:r w:rsidRPr="00097A9A">
        <w:rPr>
          <w:rFonts w:ascii="Times New Roman" w:hAnsi="Times New Roman" w:cs="Times New Roman"/>
          <w:sz w:val="24"/>
          <w:szCs w:val="24"/>
        </w:rPr>
        <w:t xml:space="preserve">.10.2022 года; </w:t>
      </w:r>
    </w:p>
    <w:p w14:paraId="2BF62920" w14:textId="77777777" w:rsidR="000D4F87" w:rsidRPr="00097A9A" w:rsidRDefault="0002012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II четверть с 07.11.2022 по 28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.12.2022 классы года; </w:t>
      </w:r>
    </w:p>
    <w:p w14:paraId="1D948CA4" w14:textId="77777777" w:rsidR="000D4F87" w:rsidRPr="00097A9A" w:rsidRDefault="0002012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III четверть с 09.01.2023 по 24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.03.2023 года; </w:t>
      </w:r>
    </w:p>
    <w:p w14:paraId="66E42526" w14:textId="77777777" w:rsidR="000D4F87" w:rsidRPr="00097A9A" w:rsidRDefault="0002012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IV четверть с 03.04.2023 по 26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.05.2023 года. </w:t>
      </w:r>
    </w:p>
    <w:p w14:paraId="59721E23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 xml:space="preserve">Сроки и продолжительность каникул </w:t>
      </w:r>
    </w:p>
    <w:p w14:paraId="09FAFDCF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осенние каникулы – 29.10.2022 - 06.11.2022 </w:t>
      </w:r>
      <w:r w:rsidR="00020121">
        <w:rPr>
          <w:rFonts w:ascii="Times New Roman" w:hAnsi="Times New Roman" w:cs="Times New Roman"/>
          <w:sz w:val="24"/>
          <w:szCs w:val="24"/>
        </w:rPr>
        <w:t>(</w:t>
      </w:r>
      <w:r w:rsidRPr="00097A9A">
        <w:rPr>
          <w:rFonts w:ascii="Times New Roman" w:hAnsi="Times New Roman" w:cs="Times New Roman"/>
          <w:sz w:val="24"/>
          <w:szCs w:val="24"/>
        </w:rPr>
        <w:t xml:space="preserve">8 дней); </w:t>
      </w:r>
    </w:p>
    <w:p w14:paraId="7CE7A08C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• з</w:t>
      </w:r>
      <w:r w:rsidR="00020121">
        <w:rPr>
          <w:rFonts w:ascii="Times New Roman" w:hAnsi="Times New Roman" w:cs="Times New Roman"/>
          <w:sz w:val="24"/>
          <w:szCs w:val="24"/>
        </w:rPr>
        <w:t>имние каникулы - 29.12.2022 - 08.01.2023 (11</w:t>
      </w:r>
      <w:r w:rsidRPr="00097A9A">
        <w:rPr>
          <w:rFonts w:ascii="Times New Roman" w:hAnsi="Times New Roman" w:cs="Times New Roman"/>
          <w:sz w:val="24"/>
          <w:szCs w:val="24"/>
        </w:rPr>
        <w:t xml:space="preserve"> дней); </w:t>
      </w:r>
    </w:p>
    <w:p w14:paraId="5D071D75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весенние каникулы - 25.03.2023 - 02.04.2023 (9 дней); </w:t>
      </w:r>
    </w:p>
    <w:p w14:paraId="7502026B" w14:textId="77777777" w:rsidR="000D4F87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дополнительные каникулы для первоклассников - 13.02.2023 -18.02.2023 (7дней). </w:t>
      </w:r>
    </w:p>
    <w:p w14:paraId="6923B8CE" w14:textId="77777777" w:rsidR="00EF0217" w:rsidRPr="00EF0217" w:rsidRDefault="00EF021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217">
        <w:rPr>
          <w:rFonts w:ascii="Times New Roman" w:hAnsi="Times New Roman" w:cs="Times New Roman"/>
          <w:b/>
          <w:sz w:val="24"/>
          <w:szCs w:val="24"/>
        </w:rPr>
        <w:t>Календарь еврейских праздников на 2022-2023 учебный год</w:t>
      </w:r>
    </w:p>
    <w:p w14:paraId="1A75B372" w14:textId="77777777" w:rsidR="00EF0217" w:rsidRDefault="00EF021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26-27.09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(нерабочие дни)</w:t>
      </w:r>
    </w:p>
    <w:p w14:paraId="3071D283" w14:textId="77777777" w:rsidR="00EF0217" w:rsidRDefault="00EF021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05.10.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(нерабочий день)</w:t>
      </w:r>
    </w:p>
    <w:p w14:paraId="19A5CAFA" w14:textId="77777777" w:rsidR="00EF0217" w:rsidRDefault="00EF021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10-11.10 – Суккот (нерабочий день)</w:t>
      </w:r>
    </w:p>
    <w:p w14:paraId="08689511" w14:textId="77777777" w:rsidR="00EF0217" w:rsidRDefault="00EF021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12-16-.10 – Суккот (рабочие дни)</w:t>
      </w:r>
    </w:p>
    <w:p w14:paraId="2F2B6227" w14:textId="77777777" w:rsidR="00EF0217" w:rsidRDefault="00EF021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17-18.10 – Суккот (нерабочие дни)</w:t>
      </w:r>
    </w:p>
    <w:p w14:paraId="2E6135C1" w14:textId="77777777" w:rsidR="00EF0217" w:rsidRDefault="00EF021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19-26.12. – Ханука (рабочие дни)</w:t>
      </w:r>
    </w:p>
    <w:p w14:paraId="625800CE" w14:textId="77777777" w:rsidR="00EF0217" w:rsidRPr="00097A9A" w:rsidRDefault="00EF021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06.02. - 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бишват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(рабочий день)</w:t>
      </w:r>
    </w:p>
    <w:p w14:paraId="6523DAEA" w14:textId="77777777" w:rsidR="00CC4C81" w:rsidRPr="00EF0217" w:rsidRDefault="00EF021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217">
        <w:rPr>
          <w:rFonts w:ascii="Times New Roman" w:hAnsi="Times New Roman" w:cs="Times New Roman"/>
          <w:sz w:val="24"/>
          <w:szCs w:val="24"/>
        </w:rPr>
        <w:t xml:space="preserve">07.03. – </w:t>
      </w:r>
      <w:proofErr w:type="spellStart"/>
      <w:r w:rsidRPr="00EF0217">
        <w:rPr>
          <w:rFonts w:ascii="Times New Roman" w:hAnsi="Times New Roman" w:cs="Times New Roman"/>
          <w:sz w:val="24"/>
          <w:szCs w:val="24"/>
        </w:rPr>
        <w:t>Пурим</w:t>
      </w:r>
      <w:proofErr w:type="spellEnd"/>
      <w:r w:rsidRPr="00EF0217">
        <w:rPr>
          <w:rFonts w:ascii="Times New Roman" w:hAnsi="Times New Roman" w:cs="Times New Roman"/>
          <w:sz w:val="24"/>
          <w:szCs w:val="24"/>
        </w:rPr>
        <w:t xml:space="preserve"> (рабочий день)</w:t>
      </w:r>
    </w:p>
    <w:p w14:paraId="2B923B6B" w14:textId="77777777" w:rsidR="00EF0217" w:rsidRPr="00EF0217" w:rsidRDefault="00EF021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217">
        <w:rPr>
          <w:rFonts w:ascii="Times New Roman" w:hAnsi="Times New Roman" w:cs="Times New Roman"/>
          <w:sz w:val="24"/>
          <w:szCs w:val="24"/>
        </w:rPr>
        <w:t>6-7.04. – Песах (нерабочие дни)</w:t>
      </w:r>
    </w:p>
    <w:p w14:paraId="23FE4DBE" w14:textId="77777777" w:rsidR="00EF0217" w:rsidRPr="00EF0217" w:rsidRDefault="00EF021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217">
        <w:rPr>
          <w:rFonts w:ascii="Times New Roman" w:hAnsi="Times New Roman" w:cs="Times New Roman"/>
          <w:sz w:val="24"/>
          <w:szCs w:val="24"/>
        </w:rPr>
        <w:t>8-11.04. – Песах (рабочие дни) (</w:t>
      </w:r>
      <w:proofErr w:type="gramStart"/>
      <w:r w:rsidRPr="00EF0217">
        <w:rPr>
          <w:rFonts w:ascii="Times New Roman" w:hAnsi="Times New Roman" w:cs="Times New Roman"/>
          <w:sz w:val="24"/>
          <w:szCs w:val="24"/>
        </w:rPr>
        <w:t>08.04.-</w:t>
      </w:r>
      <w:proofErr w:type="gramEnd"/>
      <w:r w:rsidRPr="00EF0217">
        <w:rPr>
          <w:rFonts w:ascii="Times New Roman" w:hAnsi="Times New Roman" w:cs="Times New Roman"/>
          <w:sz w:val="24"/>
          <w:szCs w:val="24"/>
        </w:rPr>
        <w:t xml:space="preserve"> шабат)</w:t>
      </w:r>
    </w:p>
    <w:p w14:paraId="6DF92BA4" w14:textId="77777777" w:rsidR="00EF0217" w:rsidRPr="00EF0217" w:rsidRDefault="00EF021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217">
        <w:rPr>
          <w:rFonts w:ascii="Times New Roman" w:hAnsi="Times New Roman" w:cs="Times New Roman"/>
          <w:sz w:val="24"/>
          <w:szCs w:val="24"/>
        </w:rPr>
        <w:t>12-13. 04 – Песах (нерабочие дни)</w:t>
      </w:r>
    </w:p>
    <w:p w14:paraId="0B0C2692" w14:textId="77777777" w:rsidR="00EF0217" w:rsidRPr="00EF0217" w:rsidRDefault="00EF021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217">
        <w:rPr>
          <w:rFonts w:ascii="Times New Roman" w:hAnsi="Times New Roman" w:cs="Times New Roman"/>
          <w:sz w:val="24"/>
          <w:szCs w:val="24"/>
        </w:rPr>
        <w:t xml:space="preserve">009.05. – Лаг </w:t>
      </w:r>
      <w:proofErr w:type="spellStart"/>
      <w:r w:rsidRPr="00EF0217">
        <w:rPr>
          <w:rFonts w:ascii="Times New Roman" w:hAnsi="Times New Roman" w:cs="Times New Roman"/>
          <w:sz w:val="24"/>
          <w:szCs w:val="24"/>
        </w:rPr>
        <w:t>баомер</w:t>
      </w:r>
      <w:proofErr w:type="spellEnd"/>
      <w:r w:rsidRPr="00EF0217">
        <w:rPr>
          <w:rFonts w:ascii="Times New Roman" w:hAnsi="Times New Roman" w:cs="Times New Roman"/>
          <w:sz w:val="24"/>
          <w:szCs w:val="24"/>
        </w:rPr>
        <w:t xml:space="preserve"> 9рабочий день)</w:t>
      </w:r>
    </w:p>
    <w:p w14:paraId="6C306968" w14:textId="77777777" w:rsidR="00EF0217" w:rsidRPr="00EF0217" w:rsidRDefault="00EF021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217">
        <w:rPr>
          <w:rFonts w:ascii="Times New Roman" w:hAnsi="Times New Roman" w:cs="Times New Roman"/>
          <w:sz w:val="24"/>
          <w:szCs w:val="24"/>
        </w:rPr>
        <w:t>26-27.05 – Шавуот (нерабочие дни)</w:t>
      </w:r>
    </w:p>
    <w:p w14:paraId="1848A7BB" w14:textId="77777777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559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Регламентирование образовательного процесса на неделю.</w:t>
      </w:r>
    </w:p>
    <w:p w14:paraId="3657689B" w14:textId="77777777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классов – 11.</w:t>
      </w:r>
    </w:p>
    <w:p w14:paraId="5254DA93" w14:textId="77777777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14:paraId="1C521232" w14:textId="77777777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– 4 класса комплекта</w:t>
      </w:r>
    </w:p>
    <w:p w14:paraId="1390C502" w14:textId="77777777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– 5 классов комплектов</w:t>
      </w:r>
    </w:p>
    <w:p w14:paraId="33E2A416" w14:textId="77777777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– 2 класса комплекта.</w:t>
      </w:r>
    </w:p>
    <w:p w14:paraId="18BDA8FA" w14:textId="77777777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смен – 1</w:t>
      </w:r>
    </w:p>
    <w:p w14:paraId="3F082F26" w14:textId="77777777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дополнительного образования по ФГОС, факультативы и другие занятия организуются во второй половине дня с предусмотренным временем на обед.</w:t>
      </w:r>
    </w:p>
    <w:p w14:paraId="3805A4B7" w14:textId="77777777" w:rsidR="00E5592C" w:rsidRP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8CC723" w14:textId="77777777" w:rsidR="000D4F87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VI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. Начало занятий и продолжительность учебных занятий </w:t>
      </w:r>
    </w:p>
    <w:p w14:paraId="72C06E91" w14:textId="77777777" w:rsidR="00E5592C" w:rsidRP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92C">
        <w:rPr>
          <w:rFonts w:ascii="Times New Roman" w:hAnsi="Times New Roman" w:cs="Times New Roman"/>
          <w:sz w:val="24"/>
          <w:szCs w:val="24"/>
        </w:rPr>
        <w:t xml:space="preserve">Школа открыта для доступа в течение 6 дней в неделю с воскресенья по пятницу. Выходной день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592C">
        <w:rPr>
          <w:rFonts w:ascii="Times New Roman" w:hAnsi="Times New Roman" w:cs="Times New Roman"/>
          <w:sz w:val="24"/>
          <w:szCs w:val="24"/>
        </w:rPr>
        <w:t xml:space="preserve"> су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5592C">
        <w:rPr>
          <w:rFonts w:ascii="Times New Roman" w:hAnsi="Times New Roman" w:cs="Times New Roman"/>
          <w:sz w:val="24"/>
          <w:szCs w:val="24"/>
        </w:rPr>
        <w:t>бота</w:t>
      </w:r>
      <w:r>
        <w:rPr>
          <w:rFonts w:ascii="Times New Roman" w:hAnsi="Times New Roman" w:cs="Times New Roman"/>
          <w:sz w:val="24"/>
          <w:szCs w:val="24"/>
        </w:rPr>
        <w:t>. В праздничные дни школа не работает. В каникулярные дни общий режим работы школы регламентируется приказом директора школы по ОУ, в котором устанавливается особый график работы.</w:t>
      </w:r>
    </w:p>
    <w:p w14:paraId="5B5E9D3F" w14:textId="77777777" w:rsidR="00C35973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97A9A">
        <w:rPr>
          <w:rFonts w:ascii="Times New Roman" w:hAnsi="Times New Roman" w:cs="Times New Roman"/>
          <w:sz w:val="24"/>
          <w:szCs w:val="24"/>
        </w:rPr>
        <w:t>•</w:t>
      </w:r>
      <w:r w:rsidR="00C35973" w:rsidRPr="00097A9A">
        <w:rPr>
          <w:rFonts w:ascii="Times New Roman" w:hAnsi="Times New Roman" w:cs="Times New Roman"/>
          <w:sz w:val="24"/>
          <w:szCs w:val="24"/>
        </w:rPr>
        <w:t xml:space="preserve">     пропуск учащихся в школу в 8</w:t>
      </w:r>
      <w:r w:rsidR="00020121">
        <w:rPr>
          <w:rFonts w:ascii="Times New Roman" w:hAnsi="Times New Roman" w:cs="Times New Roman"/>
          <w:sz w:val="24"/>
          <w:szCs w:val="24"/>
          <w:vertAlign w:val="superscript"/>
        </w:rPr>
        <w:t>45</w:t>
      </w:r>
    </w:p>
    <w:p w14:paraId="57C35B5E" w14:textId="77777777" w:rsidR="000D4F87" w:rsidRPr="00097A9A" w:rsidRDefault="00CC4C81" w:rsidP="00CC4C8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5973" w:rsidRPr="00097A9A">
        <w:rPr>
          <w:rFonts w:ascii="Times New Roman" w:hAnsi="Times New Roman" w:cs="Times New Roman"/>
          <w:sz w:val="24"/>
          <w:szCs w:val="24"/>
        </w:rPr>
        <w:t xml:space="preserve">начало занятий 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для всех классов в </w:t>
      </w:r>
      <w:r w:rsidR="007A6BBA" w:rsidRPr="00097A9A">
        <w:rPr>
          <w:rFonts w:ascii="Times New Roman" w:hAnsi="Times New Roman" w:cs="Times New Roman"/>
          <w:sz w:val="24"/>
          <w:szCs w:val="24"/>
        </w:rPr>
        <w:t>9.00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ч. </w:t>
      </w:r>
    </w:p>
    <w:p w14:paraId="7C950B0C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</w:t>
      </w:r>
      <w:r w:rsidR="00C35973" w:rsidRPr="00097A9A">
        <w:rPr>
          <w:rFonts w:ascii="Times New Roman" w:hAnsi="Times New Roman" w:cs="Times New Roman"/>
          <w:sz w:val="24"/>
          <w:szCs w:val="24"/>
        </w:rPr>
        <w:t xml:space="preserve">    </w:t>
      </w:r>
      <w:r w:rsidRPr="00097A9A">
        <w:rPr>
          <w:rFonts w:ascii="Times New Roman" w:hAnsi="Times New Roman" w:cs="Times New Roman"/>
          <w:sz w:val="24"/>
          <w:szCs w:val="24"/>
        </w:rPr>
        <w:t>продолжительность учебных занят</w:t>
      </w:r>
      <w:r w:rsidR="007A6BBA" w:rsidRPr="00097A9A">
        <w:rPr>
          <w:rFonts w:ascii="Times New Roman" w:hAnsi="Times New Roman" w:cs="Times New Roman"/>
          <w:sz w:val="24"/>
          <w:szCs w:val="24"/>
        </w:rPr>
        <w:t xml:space="preserve">ий для 5-х </w:t>
      </w:r>
      <w:r w:rsidR="00C35973" w:rsidRPr="00097A9A">
        <w:rPr>
          <w:rFonts w:ascii="Times New Roman" w:hAnsi="Times New Roman" w:cs="Times New Roman"/>
          <w:sz w:val="24"/>
          <w:szCs w:val="24"/>
        </w:rPr>
        <w:t xml:space="preserve">– 11 </w:t>
      </w:r>
      <w:r w:rsidR="007A6BBA" w:rsidRPr="00097A9A">
        <w:rPr>
          <w:rFonts w:ascii="Times New Roman" w:hAnsi="Times New Roman" w:cs="Times New Roman"/>
          <w:sz w:val="24"/>
          <w:szCs w:val="24"/>
        </w:rPr>
        <w:t>классов составляет 40</w:t>
      </w:r>
      <w:r w:rsidRPr="00097A9A">
        <w:rPr>
          <w:rFonts w:ascii="Times New Roman" w:hAnsi="Times New Roman" w:cs="Times New Roman"/>
          <w:sz w:val="24"/>
          <w:szCs w:val="24"/>
        </w:rPr>
        <w:t xml:space="preserve"> минут; для 1 классов в I, II четверти составляет 35 минут; в III, IV четверти – 40 минут. </w:t>
      </w:r>
    </w:p>
    <w:p w14:paraId="7CD5CCC2" w14:textId="77777777" w:rsidR="00CC4C81" w:rsidRDefault="00CC4C8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D22FE" w14:textId="77777777" w:rsidR="000D4F87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VII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. Расписание звонков</w:t>
      </w:r>
    </w:p>
    <w:p w14:paraId="45D42F22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 1 классы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1159"/>
        <w:gridCol w:w="1251"/>
        <w:gridCol w:w="3118"/>
      </w:tblGrid>
      <w:tr w:rsidR="00525EB4" w:rsidRPr="00097A9A" w14:paraId="365A6BB0" w14:textId="77777777" w:rsidTr="00525EB4">
        <w:tc>
          <w:tcPr>
            <w:tcW w:w="1129" w:type="dxa"/>
          </w:tcPr>
          <w:p w14:paraId="7821026A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8" w:type="dxa"/>
          </w:tcPr>
          <w:p w14:paraId="25669F42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Время в 1-2 четверти</w:t>
            </w:r>
          </w:p>
        </w:tc>
        <w:tc>
          <w:tcPr>
            <w:tcW w:w="1276" w:type="dxa"/>
          </w:tcPr>
          <w:p w14:paraId="6CF87F77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  <w:proofErr w:type="gramEnd"/>
          </w:p>
        </w:tc>
        <w:tc>
          <w:tcPr>
            <w:tcW w:w="1159" w:type="dxa"/>
          </w:tcPr>
          <w:p w14:paraId="143EE5EE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Время 3-4 четверти</w:t>
            </w:r>
          </w:p>
        </w:tc>
        <w:tc>
          <w:tcPr>
            <w:tcW w:w="1251" w:type="dxa"/>
          </w:tcPr>
          <w:p w14:paraId="4C078BF0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  <w:proofErr w:type="gramEnd"/>
          </w:p>
        </w:tc>
        <w:tc>
          <w:tcPr>
            <w:tcW w:w="3118" w:type="dxa"/>
          </w:tcPr>
          <w:p w14:paraId="58906408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B4" w:rsidRPr="00097A9A" w14:paraId="78A5ACD8" w14:textId="77777777" w:rsidTr="00525EB4">
        <w:tc>
          <w:tcPr>
            <w:tcW w:w="1129" w:type="dxa"/>
          </w:tcPr>
          <w:p w14:paraId="45E1FE2D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9E0E9E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276" w:type="dxa"/>
          </w:tcPr>
          <w:p w14:paraId="147914F0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59" w:type="dxa"/>
          </w:tcPr>
          <w:p w14:paraId="0424F782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251" w:type="dxa"/>
          </w:tcPr>
          <w:p w14:paraId="1937F22C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14:paraId="12524174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525EB4" w:rsidRPr="00097A9A" w14:paraId="3355D645" w14:textId="77777777" w:rsidTr="00525EB4">
        <w:tc>
          <w:tcPr>
            <w:tcW w:w="1129" w:type="dxa"/>
          </w:tcPr>
          <w:p w14:paraId="06E4D308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380976D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276" w:type="dxa"/>
          </w:tcPr>
          <w:p w14:paraId="473DE8F2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59" w:type="dxa"/>
          </w:tcPr>
          <w:p w14:paraId="2D1E562B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251" w:type="dxa"/>
          </w:tcPr>
          <w:p w14:paraId="7FDC89AE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118" w:type="dxa"/>
          </w:tcPr>
          <w:p w14:paraId="4A9AE527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B4" w:rsidRPr="00097A9A" w14:paraId="6ECE40CA" w14:textId="77777777" w:rsidTr="00525EB4">
        <w:tc>
          <w:tcPr>
            <w:tcW w:w="1129" w:type="dxa"/>
          </w:tcPr>
          <w:p w14:paraId="7F09EB6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A97F208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76" w:type="dxa"/>
          </w:tcPr>
          <w:p w14:paraId="722CF83E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59" w:type="dxa"/>
          </w:tcPr>
          <w:p w14:paraId="423C4C79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251" w:type="dxa"/>
          </w:tcPr>
          <w:p w14:paraId="1E4E91CE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118" w:type="dxa"/>
          </w:tcPr>
          <w:p w14:paraId="473C492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525EB4" w:rsidRPr="00097A9A" w14:paraId="32EA1E96" w14:textId="77777777" w:rsidTr="00525EB4">
        <w:tc>
          <w:tcPr>
            <w:tcW w:w="1129" w:type="dxa"/>
          </w:tcPr>
          <w:p w14:paraId="7998825C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ACE02B9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276" w:type="dxa"/>
          </w:tcPr>
          <w:p w14:paraId="7C4B646C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59" w:type="dxa"/>
          </w:tcPr>
          <w:p w14:paraId="73586EC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251" w:type="dxa"/>
          </w:tcPr>
          <w:p w14:paraId="229DD52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118" w:type="dxa"/>
          </w:tcPr>
          <w:p w14:paraId="1C0625F0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B4" w:rsidRPr="00097A9A" w14:paraId="46392786" w14:textId="77777777" w:rsidTr="00525EB4">
        <w:tc>
          <w:tcPr>
            <w:tcW w:w="1129" w:type="dxa"/>
          </w:tcPr>
          <w:p w14:paraId="5AA43562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8A0E916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35-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76" w:type="dxa"/>
          </w:tcPr>
          <w:p w14:paraId="001ACDD5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59" w:type="dxa"/>
          </w:tcPr>
          <w:p w14:paraId="1F5719E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51" w:type="dxa"/>
          </w:tcPr>
          <w:p w14:paraId="6B889ABD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118" w:type="dxa"/>
          </w:tcPr>
          <w:p w14:paraId="72A5304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525EB4" w:rsidRPr="00097A9A" w14:paraId="7D347129" w14:textId="77777777" w:rsidTr="00525EB4">
        <w:tc>
          <w:tcPr>
            <w:tcW w:w="1129" w:type="dxa"/>
          </w:tcPr>
          <w:p w14:paraId="19AE078A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463F407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76" w:type="dxa"/>
          </w:tcPr>
          <w:p w14:paraId="4995818A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59" w:type="dxa"/>
          </w:tcPr>
          <w:p w14:paraId="0797728A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51" w:type="dxa"/>
          </w:tcPr>
          <w:p w14:paraId="5811BEB8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3118" w:type="dxa"/>
          </w:tcPr>
          <w:p w14:paraId="3BCE8797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525EB4" w:rsidRPr="00097A9A" w14:paraId="58B9FE27" w14:textId="77777777" w:rsidTr="00525EB4">
        <w:tc>
          <w:tcPr>
            <w:tcW w:w="1129" w:type="dxa"/>
          </w:tcPr>
          <w:p w14:paraId="5FE632C5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D369998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14:paraId="52AF1085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159" w:type="dxa"/>
          </w:tcPr>
          <w:p w14:paraId="21198FEA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251" w:type="dxa"/>
          </w:tcPr>
          <w:p w14:paraId="6CB2D66D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118" w:type="dxa"/>
          </w:tcPr>
          <w:p w14:paraId="23D90C4F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525EB4" w:rsidRPr="00097A9A" w14:paraId="24F0F0DC" w14:textId="77777777" w:rsidTr="00525EB4">
        <w:tc>
          <w:tcPr>
            <w:tcW w:w="1129" w:type="dxa"/>
          </w:tcPr>
          <w:p w14:paraId="7257F4A2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350DC38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76" w:type="dxa"/>
          </w:tcPr>
          <w:p w14:paraId="401D237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38E56A63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51" w:type="dxa"/>
          </w:tcPr>
          <w:p w14:paraId="542F249E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9C9445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Отъезд домой</w:t>
            </w:r>
          </w:p>
        </w:tc>
      </w:tr>
    </w:tbl>
    <w:p w14:paraId="4A5500F0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11C8EF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5-11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1"/>
        <w:gridCol w:w="2403"/>
        <w:gridCol w:w="2166"/>
        <w:gridCol w:w="2435"/>
      </w:tblGrid>
      <w:tr w:rsidR="00C35973" w:rsidRPr="00097A9A" w14:paraId="03F96298" w14:textId="77777777" w:rsidTr="00C35973">
        <w:tc>
          <w:tcPr>
            <w:tcW w:w="2341" w:type="dxa"/>
          </w:tcPr>
          <w:p w14:paraId="5756592E" w14:textId="77777777" w:rsidR="00C35973" w:rsidRPr="00097A9A" w:rsidRDefault="00C3597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03" w:type="dxa"/>
          </w:tcPr>
          <w:p w14:paraId="26A82A2E" w14:textId="77777777" w:rsidR="00C35973" w:rsidRPr="00097A9A" w:rsidRDefault="00C3597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2166" w:type="dxa"/>
          </w:tcPr>
          <w:p w14:paraId="1C66F2D7" w14:textId="77777777" w:rsidR="00C35973" w:rsidRPr="00097A9A" w:rsidRDefault="00C3597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  <w:proofErr w:type="gramEnd"/>
          </w:p>
        </w:tc>
        <w:tc>
          <w:tcPr>
            <w:tcW w:w="2435" w:type="dxa"/>
          </w:tcPr>
          <w:p w14:paraId="347EEA90" w14:textId="77777777" w:rsidR="00C35973" w:rsidRPr="00097A9A" w:rsidRDefault="00C3597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03" w:rsidRPr="00097A9A" w14:paraId="2ADA1F0C" w14:textId="77777777" w:rsidTr="00C35973">
        <w:tc>
          <w:tcPr>
            <w:tcW w:w="2341" w:type="dxa"/>
          </w:tcPr>
          <w:p w14:paraId="11481140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14:paraId="14CA884A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166" w:type="dxa"/>
          </w:tcPr>
          <w:p w14:paraId="38DB2FA9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35" w:type="dxa"/>
          </w:tcPr>
          <w:p w14:paraId="4BC049C0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gramEnd"/>
          </w:p>
        </w:tc>
      </w:tr>
      <w:tr w:rsidR="00FE7A03" w:rsidRPr="00097A9A" w14:paraId="044161BA" w14:textId="77777777" w:rsidTr="00C35973">
        <w:tc>
          <w:tcPr>
            <w:tcW w:w="2341" w:type="dxa"/>
          </w:tcPr>
          <w:p w14:paraId="0CE5D01A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14:paraId="676D2685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166" w:type="dxa"/>
          </w:tcPr>
          <w:p w14:paraId="616BBB8B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2435" w:type="dxa"/>
          </w:tcPr>
          <w:p w14:paraId="7D06ADAB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03" w:rsidRPr="00097A9A" w14:paraId="56AAC72F" w14:textId="77777777" w:rsidTr="00C35973">
        <w:tc>
          <w:tcPr>
            <w:tcW w:w="2341" w:type="dxa"/>
          </w:tcPr>
          <w:p w14:paraId="5B4EBF8F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14:paraId="7717CA7B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166" w:type="dxa"/>
          </w:tcPr>
          <w:p w14:paraId="66BFC259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435" w:type="dxa"/>
          </w:tcPr>
          <w:p w14:paraId="658FBF4D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03" w:rsidRPr="00097A9A" w14:paraId="3B62FCE2" w14:textId="77777777" w:rsidTr="00C35973">
        <w:tc>
          <w:tcPr>
            <w:tcW w:w="2341" w:type="dxa"/>
          </w:tcPr>
          <w:p w14:paraId="70A84A96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14:paraId="034247A5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2166" w:type="dxa"/>
          </w:tcPr>
          <w:p w14:paraId="20C32ED4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435" w:type="dxa"/>
          </w:tcPr>
          <w:p w14:paraId="7AE84319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03" w:rsidRPr="00097A9A" w14:paraId="6BA8994D" w14:textId="77777777" w:rsidTr="00C35973">
        <w:tc>
          <w:tcPr>
            <w:tcW w:w="2341" w:type="dxa"/>
          </w:tcPr>
          <w:p w14:paraId="5F8C4C08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14:paraId="244DB842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166" w:type="dxa"/>
          </w:tcPr>
          <w:p w14:paraId="54A27E4A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435" w:type="dxa"/>
          </w:tcPr>
          <w:p w14:paraId="78D3AD34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gramEnd"/>
          </w:p>
        </w:tc>
      </w:tr>
      <w:tr w:rsidR="00FE7A03" w:rsidRPr="00097A9A" w14:paraId="51B50444" w14:textId="77777777" w:rsidTr="00C35973">
        <w:tc>
          <w:tcPr>
            <w:tcW w:w="2341" w:type="dxa"/>
          </w:tcPr>
          <w:p w14:paraId="3E0E1117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14:paraId="3CB26B69" w14:textId="77777777" w:rsidR="00FE7A03" w:rsidRPr="00CC4C81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C4C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CC4C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C4C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166" w:type="dxa"/>
          </w:tcPr>
          <w:p w14:paraId="23CF5CA2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2435" w:type="dxa"/>
          </w:tcPr>
          <w:p w14:paraId="6521833F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03" w:rsidRPr="00097A9A" w14:paraId="5E280211" w14:textId="77777777" w:rsidTr="00C35973">
        <w:tc>
          <w:tcPr>
            <w:tcW w:w="2341" w:type="dxa"/>
          </w:tcPr>
          <w:p w14:paraId="287192A0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14:paraId="2812C983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166" w:type="dxa"/>
          </w:tcPr>
          <w:p w14:paraId="73C961B5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435" w:type="dxa"/>
          </w:tcPr>
          <w:p w14:paraId="0FB642A9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03" w:rsidRPr="00097A9A" w14:paraId="25FEB5F5" w14:textId="77777777" w:rsidTr="00C35973">
        <w:tc>
          <w:tcPr>
            <w:tcW w:w="2341" w:type="dxa"/>
          </w:tcPr>
          <w:p w14:paraId="3FE43A9D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14:paraId="31A97D37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166" w:type="dxa"/>
          </w:tcPr>
          <w:p w14:paraId="4E357B33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4C433A8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Отъезд домой</w:t>
            </w:r>
          </w:p>
        </w:tc>
      </w:tr>
    </w:tbl>
    <w:p w14:paraId="379750A5" w14:textId="77777777" w:rsidR="000D4F87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FD9F36" w14:textId="77777777" w:rsidR="003120D4" w:rsidRPr="00097A9A" w:rsidRDefault="003120D4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Динамические паузы для 5-7 классов включены в расписание занятий и носят «плавающий» характер.</w:t>
      </w:r>
    </w:p>
    <w:p w14:paraId="16D1A938" w14:textId="77777777" w:rsidR="003120D4" w:rsidRDefault="003120D4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59194" w14:textId="77777777" w:rsidR="000D4F87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VIII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. Обучение в первом классе </w:t>
      </w:r>
    </w:p>
    <w:p w14:paraId="61BE9223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Обучение в первых классах осуществляется с соблюдением следующих дополнительных требований: </w:t>
      </w:r>
    </w:p>
    <w:p w14:paraId="66F92B78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lastRenderedPageBreak/>
        <w:t xml:space="preserve">• использование «ступенчатого» режима обучения в первом полугодии (в сентябре, октябре – по 3 урока в день по 35 минут каждый, в ноябре-декабре – по 4 урока в день по 35 минут каждый; январь-май – по 4 урока по 40 минут каждый); </w:t>
      </w:r>
    </w:p>
    <w:p w14:paraId="000583DF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в середине учебного дня в I полугодии организуется динамическая пауза продолжительностью не менее 40 минут; </w:t>
      </w:r>
    </w:p>
    <w:p w14:paraId="6EA0BD5A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обучение проводится без балльного оценивания знаний обучающихся и домашних заданий; </w:t>
      </w:r>
    </w:p>
    <w:p w14:paraId="278D2082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дополнительные недельные каникулы в середине третьей четверти. </w:t>
      </w:r>
    </w:p>
    <w:p w14:paraId="6C24D166" w14:textId="77777777" w:rsidR="00CC4C81" w:rsidRDefault="00CC4C8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21C68" w14:textId="77777777" w:rsidR="000D4F87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IX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. Сроки проведения промежуточной аттестации: </w:t>
      </w:r>
    </w:p>
    <w:p w14:paraId="2988A06B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12.09. – 23.09. 2022г. – входной (стартовый), для 1-классников – стартовая педагогическая диагностика </w:t>
      </w:r>
    </w:p>
    <w:p w14:paraId="797EEC27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12.12. – 23.12. 2022г. – текущий (за 1 полугодие), для 1-классников контроль техники чтения (после букварный), вычислительных навыков. </w:t>
      </w:r>
    </w:p>
    <w:p w14:paraId="153698B8" w14:textId="77777777" w:rsidR="00EE3109" w:rsidRDefault="0002012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24.04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. – 19.05.2023г </w:t>
      </w:r>
      <w:r w:rsidR="00EE3109">
        <w:rPr>
          <w:rFonts w:ascii="Times New Roman" w:hAnsi="Times New Roman" w:cs="Times New Roman"/>
          <w:sz w:val="24"/>
          <w:szCs w:val="24"/>
        </w:rPr>
        <w:t>–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итоговый</w:t>
      </w:r>
      <w:r w:rsidR="00EE3109">
        <w:rPr>
          <w:rFonts w:ascii="Times New Roman" w:hAnsi="Times New Roman" w:cs="Times New Roman"/>
          <w:sz w:val="24"/>
          <w:szCs w:val="24"/>
        </w:rPr>
        <w:t>.</w:t>
      </w:r>
    </w:p>
    <w:p w14:paraId="6A8D8AC1" w14:textId="77777777" w:rsidR="000D4F87" w:rsidRDefault="00EE3109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Формы проведения промежуточной аттестации: итоговые контрольные работы, билеты, диктанты, комплексные диагностические работы, комплексная работа по тексту, диктант с грамматическим заданием, тестирование, защита проектов, проекты, портфель спортивных достижений, творческая работа,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</w:t>
      </w:r>
      <w:r w:rsidR="008E7BF1">
        <w:rPr>
          <w:rFonts w:ascii="Times New Roman" w:hAnsi="Times New Roman" w:cs="Times New Roman"/>
          <w:sz w:val="24"/>
          <w:szCs w:val="24"/>
        </w:rPr>
        <w:t>ая оценка качества образования и др.</w:t>
      </w:r>
    </w:p>
    <w:p w14:paraId="53110BFE" w14:textId="77777777" w:rsidR="008E7BF1" w:rsidRPr="008E7BF1" w:rsidRDefault="008E7BF1" w:rsidP="008E7B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BF1">
        <w:rPr>
          <w:rFonts w:ascii="Times New Roman" w:hAnsi="Times New Roman" w:cs="Times New Roman"/>
          <w:b/>
          <w:sz w:val="24"/>
          <w:szCs w:val="24"/>
        </w:rPr>
        <w:t>Промежуточная аттестация учащихся переводных классов на 2022-2023 учебный год</w:t>
      </w:r>
    </w:p>
    <w:p w14:paraId="5005EF1B" w14:textId="77777777" w:rsidR="008E7BF1" w:rsidRDefault="007F1C63" w:rsidP="007F1C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Ступень начального общего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F1C63" w14:paraId="38B0F95E" w14:textId="77777777" w:rsidTr="007F1C63">
        <w:tc>
          <w:tcPr>
            <w:tcW w:w="2336" w:type="dxa"/>
          </w:tcPr>
          <w:p w14:paraId="0EB2C4DD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336" w:type="dxa"/>
          </w:tcPr>
          <w:p w14:paraId="7B3714E5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36" w:type="dxa"/>
          </w:tcPr>
          <w:p w14:paraId="0B298164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37" w:type="dxa"/>
          </w:tcPr>
          <w:p w14:paraId="525597E4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7F1C63" w14:paraId="2F9A3F39" w14:textId="77777777" w:rsidTr="007F1C63">
        <w:tc>
          <w:tcPr>
            <w:tcW w:w="2336" w:type="dxa"/>
          </w:tcPr>
          <w:p w14:paraId="785B686E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14:paraId="65C249A2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2336" w:type="dxa"/>
          </w:tcPr>
          <w:p w14:paraId="698FA77D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2337" w:type="dxa"/>
          </w:tcPr>
          <w:p w14:paraId="471945DE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образования</w:t>
            </w:r>
          </w:p>
        </w:tc>
      </w:tr>
      <w:tr w:rsidR="007F1C63" w14:paraId="11D29A28" w14:textId="77777777" w:rsidTr="007F1C63">
        <w:tc>
          <w:tcPr>
            <w:tcW w:w="2336" w:type="dxa"/>
          </w:tcPr>
          <w:p w14:paraId="4B7844EC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36" w:type="dxa"/>
          </w:tcPr>
          <w:p w14:paraId="5FF8FC0E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336" w:type="dxa"/>
          </w:tcPr>
          <w:p w14:paraId="6DEA9B9F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337" w:type="dxa"/>
          </w:tcPr>
          <w:p w14:paraId="5C610A3C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7F1C63" w14:paraId="3BB1B24E" w14:textId="77777777" w:rsidTr="007F1C63">
        <w:tc>
          <w:tcPr>
            <w:tcW w:w="2336" w:type="dxa"/>
          </w:tcPr>
          <w:p w14:paraId="5770BBC2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36" w:type="dxa"/>
          </w:tcPr>
          <w:p w14:paraId="1ADFE968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336" w:type="dxa"/>
          </w:tcPr>
          <w:p w14:paraId="1B09EBC9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337" w:type="dxa"/>
          </w:tcPr>
          <w:p w14:paraId="66A74FEA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</w:tr>
      <w:tr w:rsidR="007F1C63" w14:paraId="2844AC3B" w14:textId="77777777" w:rsidTr="007F1C63">
        <w:tc>
          <w:tcPr>
            <w:tcW w:w="2336" w:type="dxa"/>
          </w:tcPr>
          <w:p w14:paraId="2B121C33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36" w:type="dxa"/>
          </w:tcPr>
          <w:p w14:paraId="70D09D67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0E336032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</w:tcPr>
          <w:p w14:paraId="63FE27AB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проект</w:t>
            </w:r>
          </w:p>
        </w:tc>
      </w:tr>
      <w:tr w:rsidR="007F1C63" w14:paraId="6E8D829A" w14:textId="77777777" w:rsidTr="007F1C63">
        <w:tc>
          <w:tcPr>
            <w:tcW w:w="2336" w:type="dxa"/>
          </w:tcPr>
          <w:p w14:paraId="6D90167E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14:paraId="4BBBCF6B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336" w:type="dxa"/>
          </w:tcPr>
          <w:p w14:paraId="7F110838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337" w:type="dxa"/>
          </w:tcPr>
          <w:p w14:paraId="4B755011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образования</w:t>
            </w:r>
          </w:p>
        </w:tc>
      </w:tr>
      <w:tr w:rsidR="007F1C63" w14:paraId="5D69AF65" w14:textId="77777777" w:rsidTr="007F1C63">
        <w:tc>
          <w:tcPr>
            <w:tcW w:w="2336" w:type="dxa"/>
          </w:tcPr>
          <w:p w14:paraId="45D83366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36" w:type="dxa"/>
          </w:tcPr>
          <w:p w14:paraId="1238A7CD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336" w:type="dxa"/>
          </w:tcPr>
          <w:p w14:paraId="228A0B7D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337" w:type="dxa"/>
          </w:tcPr>
          <w:p w14:paraId="24E76DBD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образования</w:t>
            </w:r>
          </w:p>
        </w:tc>
      </w:tr>
      <w:tr w:rsidR="007F1C63" w14:paraId="547AB31B" w14:textId="77777777" w:rsidTr="007F1C63">
        <w:tc>
          <w:tcPr>
            <w:tcW w:w="2336" w:type="dxa"/>
          </w:tcPr>
          <w:p w14:paraId="3A7A9753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36" w:type="dxa"/>
          </w:tcPr>
          <w:p w14:paraId="0C0C18A2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336" w:type="dxa"/>
          </w:tcPr>
          <w:p w14:paraId="4719AB49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37" w:type="dxa"/>
          </w:tcPr>
          <w:p w14:paraId="3ECCDE58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7F1C63" w14:paraId="2EC4B3D3" w14:textId="77777777" w:rsidTr="007F1C63">
        <w:tc>
          <w:tcPr>
            <w:tcW w:w="2336" w:type="dxa"/>
          </w:tcPr>
          <w:p w14:paraId="0235E42F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36" w:type="dxa"/>
          </w:tcPr>
          <w:p w14:paraId="687F9C97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для итоговой выставки</w:t>
            </w:r>
          </w:p>
        </w:tc>
        <w:tc>
          <w:tcPr>
            <w:tcW w:w="2336" w:type="dxa"/>
          </w:tcPr>
          <w:p w14:paraId="02A72B92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для итоговой выставки</w:t>
            </w:r>
          </w:p>
        </w:tc>
        <w:tc>
          <w:tcPr>
            <w:tcW w:w="2337" w:type="dxa"/>
          </w:tcPr>
          <w:p w14:paraId="623F3AEE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для итоговой выставки</w:t>
            </w:r>
          </w:p>
        </w:tc>
      </w:tr>
      <w:tr w:rsidR="007F1C63" w14:paraId="1D56E5B6" w14:textId="77777777" w:rsidTr="007F1C63">
        <w:tc>
          <w:tcPr>
            <w:tcW w:w="2336" w:type="dxa"/>
          </w:tcPr>
          <w:p w14:paraId="4B337DB1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6" w:type="dxa"/>
          </w:tcPr>
          <w:p w14:paraId="1169D98D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2336" w:type="dxa"/>
          </w:tcPr>
          <w:p w14:paraId="24CBBF6E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2337" w:type="dxa"/>
          </w:tcPr>
          <w:p w14:paraId="377BA432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</w:p>
        </w:tc>
      </w:tr>
      <w:tr w:rsidR="007F1C63" w14:paraId="444539CA" w14:textId="77777777" w:rsidTr="007F1C63">
        <w:tc>
          <w:tcPr>
            <w:tcW w:w="2336" w:type="dxa"/>
          </w:tcPr>
          <w:p w14:paraId="29B73EE6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6" w:type="dxa"/>
          </w:tcPr>
          <w:p w14:paraId="75F4D7D7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достижений</w:t>
            </w:r>
          </w:p>
        </w:tc>
        <w:tc>
          <w:tcPr>
            <w:tcW w:w="2336" w:type="dxa"/>
          </w:tcPr>
          <w:p w14:paraId="4D094E96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достижений</w:t>
            </w:r>
          </w:p>
        </w:tc>
        <w:tc>
          <w:tcPr>
            <w:tcW w:w="2337" w:type="dxa"/>
          </w:tcPr>
          <w:p w14:paraId="7918B784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достижений</w:t>
            </w:r>
          </w:p>
        </w:tc>
      </w:tr>
    </w:tbl>
    <w:p w14:paraId="2EC6D785" w14:textId="77777777" w:rsidR="007F1C63" w:rsidRDefault="007F1C63" w:rsidP="007F1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 xml:space="preserve">     1 класс</w:t>
      </w:r>
      <w:r>
        <w:rPr>
          <w:rFonts w:ascii="Times New Roman" w:hAnsi="Times New Roman" w:cs="Times New Roman"/>
          <w:sz w:val="24"/>
          <w:szCs w:val="24"/>
        </w:rPr>
        <w:t xml:space="preserve"> выполняет итоговый региональный мониторинг по русскому языку, математике, литературному чтению.</w:t>
      </w:r>
    </w:p>
    <w:p w14:paraId="1D46DAB1" w14:textId="77777777" w:rsidR="007F1C63" w:rsidRDefault="007F1C63" w:rsidP="007F1C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Ступень основного общего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1"/>
        <w:gridCol w:w="1853"/>
        <w:gridCol w:w="1853"/>
        <w:gridCol w:w="1849"/>
        <w:gridCol w:w="1849"/>
      </w:tblGrid>
      <w:tr w:rsidR="007F1C63" w14:paraId="2FF4A571" w14:textId="77777777" w:rsidTr="007F1C63">
        <w:tc>
          <w:tcPr>
            <w:tcW w:w="1869" w:type="dxa"/>
          </w:tcPr>
          <w:p w14:paraId="424075D1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869" w:type="dxa"/>
          </w:tcPr>
          <w:p w14:paraId="3DF4B1A3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69" w:type="dxa"/>
          </w:tcPr>
          <w:p w14:paraId="6F4F8477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69" w:type="dxa"/>
          </w:tcPr>
          <w:p w14:paraId="5899C9A8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69" w:type="dxa"/>
          </w:tcPr>
          <w:p w14:paraId="1EDA18C3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7F1C63" w14:paraId="40852679" w14:textId="77777777" w:rsidTr="007F1C63">
        <w:tc>
          <w:tcPr>
            <w:tcW w:w="1869" w:type="dxa"/>
          </w:tcPr>
          <w:p w14:paraId="577BA728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1869" w:type="dxa"/>
          </w:tcPr>
          <w:p w14:paraId="3DC891D5" w14:textId="195BF226" w:rsidR="007F1C63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528F6C39" w14:textId="26F6810A" w:rsidR="007F1C63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6337AA5C" w14:textId="59C13246" w:rsidR="007F1C63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698F7B96" w14:textId="24672044" w:rsidR="007F1C63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7F1C63" w14:paraId="7FB273FC" w14:textId="77777777" w:rsidTr="007F1C63">
        <w:tc>
          <w:tcPr>
            <w:tcW w:w="1869" w:type="dxa"/>
          </w:tcPr>
          <w:p w14:paraId="4F21C8E5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69" w:type="dxa"/>
          </w:tcPr>
          <w:p w14:paraId="5E24EA55" w14:textId="3DEB8387" w:rsidR="007F1C63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тексту</w:t>
            </w:r>
          </w:p>
        </w:tc>
        <w:tc>
          <w:tcPr>
            <w:tcW w:w="1869" w:type="dxa"/>
          </w:tcPr>
          <w:p w14:paraId="493EA35C" w14:textId="32B056A3" w:rsidR="007F1C63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тексту</w:t>
            </w:r>
          </w:p>
        </w:tc>
        <w:tc>
          <w:tcPr>
            <w:tcW w:w="1869" w:type="dxa"/>
          </w:tcPr>
          <w:p w14:paraId="030DCA28" w14:textId="27B79DB8" w:rsidR="007F1C63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869" w:type="dxa"/>
          </w:tcPr>
          <w:p w14:paraId="431109D1" w14:textId="61811EE0" w:rsidR="007F1C63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7F1C63" w14:paraId="681E1E81" w14:textId="77777777" w:rsidTr="007F1C63">
        <w:tc>
          <w:tcPr>
            <w:tcW w:w="1869" w:type="dxa"/>
          </w:tcPr>
          <w:p w14:paraId="7C189250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69" w:type="dxa"/>
          </w:tcPr>
          <w:p w14:paraId="55B20C5C" w14:textId="54AED4F9" w:rsidR="007F1C63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2A9104A8" w14:textId="61054926" w:rsidR="007F1C63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186C75B4" w14:textId="22D42CBE" w:rsidR="007F1C63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13EC379C" w14:textId="40C54B1E" w:rsidR="007F1C63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F1C63" w14:paraId="796D429E" w14:textId="77777777" w:rsidTr="007F1C63">
        <w:tc>
          <w:tcPr>
            <w:tcW w:w="1869" w:type="dxa"/>
          </w:tcPr>
          <w:p w14:paraId="66853BF6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14:paraId="205A4B4C" w14:textId="6BDF8C6C" w:rsidR="007F1C63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430770E9" w14:textId="7A1AF2DB" w:rsidR="007F1C63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0F836D5E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0077701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DB" w14:paraId="4E7F5968" w14:textId="77777777" w:rsidTr="007F1C63">
        <w:tc>
          <w:tcPr>
            <w:tcW w:w="1869" w:type="dxa"/>
          </w:tcPr>
          <w:p w14:paraId="62AF5DFF" w14:textId="022BA6A8" w:rsidR="00850BDB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69" w:type="dxa"/>
          </w:tcPr>
          <w:p w14:paraId="7CB5F93E" w14:textId="25969033" w:rsidR="00850BDB" w:rsidRDefault="00F800D2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6C27B828" w14:textId="1C26C441" w:rsidR="00850BDB" w:rsidRDefault="00F800D2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AD0C174" w14:textId="1BAAF0A6" w:rsidR="00850BDB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459A60C6" w14:textId="3B3FC665" w:rsidR="00850BDB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850BDB" w14:paraId="3C412E7A" w14:textId="77777777" w:rsidTr="007F1C63">
        <w:tc>
          <w:tcPr>
            <w:tcW w:w="1869" w:type="dxa"/>
          </w:tcPr>
          <w:p w14:paraId="5FED2EFF" w14:textId="41274C67" w:rsidR="00850BDB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69" w:type="dxa"/>
          </w:tcPr>
          <w:p w14:paraId="2930DD41" w14:textId="1643BAC9" w:rsidR="00850BDB" w:rsidRDefault="00F800D2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52A4E0AD" w14:textId="3F615F96" w:rsidR="00850BDB" w:rsidRDefault="00F800D2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A4C336D" w14:textId="06B7F145" w:rsidR="00850BDB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билетам</w:t>
            </w:r>
          </w:p>
        </w:tc>
        <w:tc>
          <w:tcPr>
            <w:tcW w:w="1869" w:type="dxa"/>
          </w:tcPr>
          <w:p w14:paraId="785DA99F" w14:textId="410BFBDF" w:rsidR="00850BDB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билетам</w:t>
            </w:r>
          </w:p>
        </w:tc>
      </w:tr>
      <w:tr w:rsidR="007F1C63" w14:paraId="1C8F8730" w14:textId="77777777" w:rsidTr="007F1C63">
        <w:tc>
          <w:tcPr>
            <w:tcW w:w="1869" w:type="dxa"/>
          </w:tcPr>
          <w:p w14:paraId="6FA19EC2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69" w:type="dxa"/>
          </w:tcPr>
          <w:p w14:paraId="26545FF4" w14:textId="159CE648" w:rsidR="007F1C63" w:rsidRDefault="00F800D2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0DF1E7A3" w14:textId="3F3B1FCA" w:rsidR="007F1C63" w:rsidRDefault="00F800D2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4502372" w14:textId="5A3F54BC" w:rsidR="007F1C63" w:rsidRDefault="00F800D2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616C8DF9" w14:textId="61E72CF3" w:rsidR="007F1C63" w:rsidRDefault="00850BDB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F1C63" w14:paraId="68D6C464" w14:textId="77777777" w:rsidTr="007F1C63">
        <w:tc>
          <w:tcPr>
            <w:tcW w:w="1869" w:type="dxa"/>
          </w:tcPr>
          <w:p w14:paraId="49420E55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69" w:type="dxa"/>
          </w:tcPr>
          <w:p w14:paraId="062CC12D" w14:textId="16E9448F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7DFB9D35" w14:textId="0DF7D0B5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38CAED7F" w14:textId="770E706A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5C05E2B3" w14:textId="7FFB8957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F1C63" w14:paraId="460A0ED4" w14:textId="77777777" w:rsidTr="007F1C63">
        <w:tc>
          <w:tcPr>
            <w:tcW w:w="1869" w:type="dxa"/>
          </w:tcPr>
          <w:p w14:paraId="12392897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</w:tcPr>
          <w:p w14:paraId="35D6F0CA" w14:textId="6FD0D21A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11E0373F" w14:textId="39192742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61B438C3" w14:textId="60DCC7CF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работа/ социальный проект</w:t>
            </w:r>
          </w:p>
        </w:tc>
        <w:tc>
          <w:tcPr>
            <w:tcW w:w="1869" w:type="dxa"/>
          </w:tcPr>
          <w:p w14:paraId="59F2789D" w14:textId="0580BDA7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7F1C63" w14:paraId="3668AD45" w14:textId="77777777" w:rsidTr="007F1C63">
        <w:tc>
          <w:tcPr>
            <w:tcW w:w="1869" w:type="dxa"/>
          </w:tcPr>
          <w:p w14:paraId="0AE7B528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14:paraId="761D86B6" w14:textId="10EA295E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65C5E362" w14:textId="0241B479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73B11CC3" w14:textId="2DB537B6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6CA94FD6" w14:textId="1C270BFA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F1C63" w14:paraId="0EDC5FDF" w14:textId="77777777" w:rsidTr="007F1C63">
        <w:tc>
          <w:tcPr>
            <w:tcW w:w="1869" w:type="dxa"/>
          </w:tcPr>
          <w:p w14:paraId="68CBF287" w14:textId="2A4F7702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69" w:type="dxa"/>
          </w:tcPr>
          <w:p w14:paraId="7324034D" w14:textId="0639001C" w:rsidR="007F1C63" w:rsidRDefault="00FC5B58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79F8E25" w14:textId="53C5EFD7" w:rsidR="007F1C63" w:rsidRDefault="00FC5B58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F1CEDF1" w14:textId="45955F18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23E121DA" w14:textId="0E6DED9E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F1C63" w14:paraId="46B9C4B1" w14:textId="77777777" w:rsidTr="007F1C63">
        <w:tc>
          <w:tcPr>
            <w:tcW w:w="1869" w:type="dxa"/>
          </w:tcPr>
          <w:p w14:paraId="37569FEA" w14:textId="3A0438D9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69" w:type="dxa"/>
          </w:tcPr>
          <w:p w14:paraId="1141ACCD" w14:textId="6475C7A0" w:rsidR="007F1C63" w:rsidRDefault="00FC5B58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F8EF151" w14:textId="6B8EE861" w:rsidR="007F1C63" w:rsidRDefault="00FC5B58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9CC76C8" w14:textId="4F05B89E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9" w:type="dxa"/>
          </w:tcPr>
          <w:p w14:paraId="43F5C600" w14:textId="298872CC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F1C63" w14:paraId="7BA1B5C0" w14:textId="77777777" w:rsidTr="007F1C63">
        <w:tc>
          <w:tcPr>
            <w:tcW w:w="1869" w:type="dxa"/>
          </w:tcPr>
          <w:p w14:paraId="5FBB9A35" w14:textId="0DE105DB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69" w:type="dxa"/>
          </w:tcPr>
          <w:p w14:paraId="3B17D046" w14:textId="15781EAB" w:rsidR="007F1C63" w:rsidRDefault="00FC5B58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B9DF249" w14:textId="3C3D3BEC" w:rsidR="007F1C63" w:rsidRDefault="00FC5B58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564A0BB" w14:textId="1430903F" w:rsidR="007F1C63" w:rsidRDefault="00FC5B58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5076E0FA" w14:textId="20F76DEC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F1C63" w14:paraId="50BB31EF" w14:textId="77777777" w:rsidTr="007F1C63">
        <w:tc>
          <w:tcPr>
            <w:tcW w:w="1869" w:type="dxa"/>
          </w:tcPr>
          <w:p w14:paraId="05C68C47" w14:textId="2202DF9E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69" w:type="dxa"/>
          </w:tcPr>
          <w:p w14:paraId="2D002748" w14:textId="3DFD39B3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869" w:type="dxa"/>
          </w:tcPr>
          <w:p w14:paraId="79EFC46D" w14:textId="1D2AB50E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869" w:type="dxa"/>
          </w:tcPr>
          <w:p w14:paraId="7E4F908A" w14:textId="057CC889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869" w:type="dxa"/>
          </w:tcPr>
          <w:p w14:paraId="4D690394" w14:textId="5183881D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7F1C63" w14:paraId="0C679D3C" w14:textId="77777777" w:rsidTr="007F1C63">
        <w:tc>
          <w:tcPr>
            <w:tcW w:w="1869" w:type="dxa"/>
          </w:tcPr>
          <w:p w14:paraId="3877909D" w14:textId="00606F02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9" w:type="dxa"/>
          </w:tcPr>
          <w:p w14:paraId="5DF3BB5D" w14:textId="59872B50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итоговой выставке</w:t>
            </w:r>
          </w:p>
        </w:tc>
        <w:tc>
          <w:tcPr>
            <w:tcW w:w="1869" w:type="dxa"/>
          </w:tcPr>
          <w:p w14:paraId="6A67C0F0" w14:textId="14ABC62F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итоговой выставке</w:t>
            </w:r>
          </w:p>
        </w:tc>
        <w:tc>
          <w:tcPr>
            <w:tcW w:w="1869" w:type="dxa"/>
          </w:tcPr>
          <w:p w14:paraId="2961B572" w14:textId="1CDEB9D1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итоговой выставке</w:t>
            </w:r>
          </w:p>
        </w:tc>
        <w:tc>
          <w:tcPr>
            <w:tcW w:w="1869" w:type="dxa"/>
          </w:tcPr>
          <w:p w14:paraId="247A8C5D" w14:textId="278B3801" w:rsidR="007F1C63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итоговой выставке</w:t>
            </w:r>
          </w:p>
        </w:tc>
      </w:tr>
      <w:tr w:rsidR="00914371" w14:paraId="1A05F128" w14:textId="77777777" w:rsidTr="007F1C63">
        <w:tc>
          <w:tcPr>
            <w:tcW w:w="1869" w:type="dxa"/>
          </w:tcPr>
          <w:p w14:paraId="5C80CEA6" w14:textId="5454D3A9" w:rsidR="00914371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69" w:type="dxa"/>
          </w:tcPr>
          <w:p w14:paraId="548494B7" w14:textId="0F3B8D2F" w:rsidR="00914371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869" w:type="dxa"/>
          </w:tcPr>
          <w:p w14:paraId="7D4A0539" w14:textId="1563FC8F" w:rsidR="00914371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869" w:type="dxa"/>
          </w:tcPr>
          <w:p w14:paraId="1BB74642" w14:textId="37DCBCA3" w:rsidR="00914371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869" w:type="dxa"/>
          </w:tcPr>
          <w:p w14:paraId="610F10D7" w14:textId="2A3D9185" w:rsidR="00914371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914371" w14:paraId="7DF36C9A" w14:textId="77777777" w:rsidTr="007F1C63">
        <w:tc>
          <w:tcPr>
            <w:tcW w:w="1869" w:type="dxa"/>
          </w:tcPr>
          <w:p w14:paraId="5229183B" w14:textId="02ADF98C" w:rsidR="00914371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9" w:type="dxa"/>
          </w:tcPr>
          <w:p w14:paraId="0D9383A7" w14:textId="055A56EA" w:rsidR="00914371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Портфель спортивных достижений</w:t>
            </w:r>
          </w:p>
        </w:tc>
        <w:tc>
          <w:tcPr>
            <w:tcW w:w="1869" w:type="dxa"/>
          </w:tcPr>
          <w:p w14:paraId="6F2E4694" w14:textId="51912CF3" w:rsidR="00914371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Портфель спортивных достижений</w:t>
            </w:r>
          </w:p>
        </w:tc>
        <w:tc>
          <w:tcPr>
            <w:tcW w:w="1869" w:type="dxa"/>
          </w:tcPr>
          <w:p w14:paraId="5D567C59" w14:textId="4976358D" w:rsidR="00914371" w:rsidRDefault="00914371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Портфель спортивных достижений</w:t>
            </w:r>
          </w:p>
        </w:tc>
        <w:tc>
          <w:tcPr>
            <w:tcW w:w="1869" w:type="dxa"/>
          </w:tcPr>
          <w:p w14:paraId="59ED416A" w14:textId="3122A95B" w:rsidR="00914371" w:rsidRDefault="00FC5B58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</w:tbl>
    <w:p w14:paraId="7E07CB47" w14:textId="02759010" w:rsidR="00CC4C81" w:rsidRDefault="00CC4C8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78"/>
        <w:gridCol w:w="4552"/>
      </w:tblGrid>
      <w:tr w:rsidR="00FC5B58" w14:paraId="7C90EB36" w14:textId="77777777" w:rsidTr="00FC5B58">
        <w:trPr>
          <w:trHeight w:val="405"/>
        </w:trPr>
        <w:tc>
          <w:tcPr>
            <w:tcW w:w="4778" w:type="dxa"/>
          </w:tcPr>
          <w:p w14:paraId="545E6AC9" w14:textId="77777777" w:rsidR="00FC5B58" w:rsidRPr="00F800D2" w:rsidRDefault="00FC5B58" w:rsidP="006406E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52" w:type="dxa"/>
          </w:tcPr>
          <w:p w14:paraId="1B39341D" w14:textId="3F69CC0E" w:rsidR="00FC5B58" w:rsidRPr="00F800D2" w:rsidRDefault="00FC5B58" w:rsidP="006406E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FC5B58" w14:paraId="769D8D63" w14:textId="77777777" w:rsidTr="00FC5B58">
        <w:trPr>
          <w:trHeight w:val="282"/>
        </w:trPr>
        <w:tc>
          <w:tcPr>
            <w:tcW w:w="4778" w:type="dxa"/>
          </w:tcPr>
          <w:p w14:paraId="5E9C7D09" w14:textId="77777777" w:rsidR="00FC5B58" w:rsidRDefault="00FC5B58" w:rsidP="00FC5B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52" w:type="dxa"/>
          </w:tcPr>
          <w:p w14:paraId="71DE422C" w14:textId="77777777" w:rsidR="00FC5B58" w:rsidRDefault="00FC5B58" w:rsidP="006406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FC5B58" w14:paraId="04C45F54" w14:textId="77777777" w:rsidTr="00FC5B58">
        <w:trPr>
          <w:trHeight w:val="275"/>
        </w:trPr>
        <w:tc>
          <w:tcPr>
            <w:tcW w:w="4778" w:type="dxa"/>
          </w:tcPr>
          <w:p w14:paraId="15461577" w14:textId="77777777" w:rsidR="00FC5B58" w:rsidRDefault="00FC5B58" w:rsidP="00FC5B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4552" w:type="dxa"/>
          </w:tcPr>
          <w:p w14:paraId="6193F900" w14:textId="77777777" w:rsidR="00FC5B58" w:rsidRDefault="00FC5B58" w:rsidP="006406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FC5B58" w14:paraId="35E1DD6D" w14:textId="77777777" w:rsidTr="00FC5B58">
        <w:trPr>
          <w:trHeight w:val="297"/>
        </w:trPr>
        <w:tc>
          <w:tcPr>
            <w:tcW w:w="4778" w:type="dxa"/>
          </w:tcPr>
          <w:p w14:paraId="7C89C352" w14:textId="77777777" w:rsidR="00FC5B58" w:rsidRDefault="00FC5B58" w:rsidP="00FC5B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552" w:type="dxa"/>
          </w:tcPr>
          <w:p w14:paraId="4448BF5B" w14:textId="77777777" w:rsidR="00FC5B58" w:rsidRDefault="00FC5B58" w:rsidP="006406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C5B58" w14:paraId="6935C9CC" w14:textId="77777777" w:rsidTr="00FC5B58">
        <w:trPr>
          <w:trHeight w:val="607"/>
        </w:trPr>
        <w:tc>
          <w:tcPr>
            <w:tcW w:w="4778" w:type="dxa"/>
          </w:tcPr>
          <w:p w14:paraId="158A3AD0" w14:textId="77777777" w:rsidR="00FC5B58" w:rsidRDefault="00FC5B58" w:rsidP="00FC5B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52" w:type="dxa"/>
          </w:tcPr>
          <w:p w14:paraId="481F05FE" w14:textId="77777777" w:rsidR="00FC5B58" w:rsidRDefault="00FC5B58" w:rsidP="006406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FC5B58" w14:paraId="2810DC39" w14:textId="77777777" w:rsidTr="00FC5B58">
        <w:trPr>
          <w:trHeight w:val="276"/>
        </w:trPr>
        <w:tc>
          <w:tcPr>
            <w:tcW w:w="4778" w:type="dxa"/>
          </w:tcPr>
          <w:p w14:paraId="4F8B7FDC" w14:textId="77777777" w:rsidR="00FC5B58" w:rsidRDefault="00FC5B58" w:rsidP="00FC5B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52" w:type="dxa"/>
          </w:tcPr>
          <w:p w14:paraId="3284B497" w14:textId="77777777" w:rsidR="00FC5B58" w:rsidRDefault="00FC5B58" w:rsidP="006406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билетам</w:t>
            </w:r>
          </w:p>
        </w:tc>
      </w:tr>
      <w:tr w:rsidR="00FC5B58" w14:paraId="7736A287" w14:textId="77777777" w:rsidTr="00FC5B58">
        <w:trPr>
          <w:trHeight w:val="282"/>
        </w:trPr>
        <w:tc>
          <w:tcPr>
            <w:tcW w:w="4778" w:type="dxa"/>
          </w:tcPr>
          <w:p w14:paraId="29DD489B" w14:textId="77777777" w:rsidR="00FC5B58" w:rsidRDefault="00FC5B58" w:rsidP="00FC5B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52" w:type="dxa"/>
          </w:tcPr>
          <w:p w14:paraId="125237E2" w14:textId="1596F80D" w:rsidR="00FC5B58" w:rsidRDefault="00FC5B58" w:rsidP="006406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FC5B58" w14:paraId="00A3C754" w14:textId="77777777" w:rsidTr="00FC5B58">
        <w:trPr>
          <w:trHeight w:val="274"/>
        </w:trPr>
        <w:tc>
          <w:tcPr>
            <w:tcW w:w="4778" w:type="dxa"/>
          </w:tcPr>
          <w:p w14:paraId="0606158D" w14:textId="77777777" w:rsidR="00FC5B58" w:rsidRDefault="00FC5B58" w:rsidP="00FC5B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52" w:type="dxa"/>
          </w:tcPr>
          <w:p w14:paraId="4B07ADCF" w14:textId="0C9A3CFB" w:rsidR="00FC5B58" w:rsidRDefault="00FC5B58" w:rsidP="006406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FC5B58" w14:paraId="255557D2" w14:textId="77777777" w:rsidTr="00FC5B58">
        <w:trPr>
          <w:trHeight w:val="596"/>
        </w:trPr>
        <w:tc>
          <w:tcPr>
            <w:tcW w:w="4778" w:type="dxa"/>
          </w:tcPr>
          <w:p w14:paraId="26228EED" w14:textId="77777777" w:rsidR="00FC5B58" w:rsidRDefault="00FC5B58" w:rsidP="00FC5B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52" w:type="dxa"/>
          </w:tcPr>
          <w:p w14:paraId="21967D65" w14:textId="77777777" w:rsidR="00FC5B58" w:rsidRDefault="00FC5B58" w:rsidP="006406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FC5B58" w14:paraId="577B1656" w14:textId="77777777" w:rsidTr="00FC5B58">
        <w:trPr>
          <w:trHeight w:val="328"/>
        </w:trPr>
        <w:tc>
          <w:tcPr>
            <w:tcW w:w="4778" w:type="dxa"/>
          </w:tcPr>
          <w:p w14:paraId="5616DBBE" w14:textId="77777777" w:rsidR="00FC5B58" w:rsidRDefault="00FC5B58" w:rsidP="00FC5B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52" w:type="dxa"/>
          </w:tcPr>
          <w:p w14:paraId="6D510008" w14:textId="77777777" w:rsidR="00FC5B58" w:rsidRDefault="00FC5B58" w:rsidP="006406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C5B58" w14:paraId="5733CD93" w14:textId="77777777" w:rsidTr="00FC5B58">
        <w:trPr>
          <w:trHeight w:val="353"/>
        </w:trPr>
        <w:tc>
          <w:tcPr>
            <w:tcW w:w="4778" w:type="dxa"/>
          </w:tcPr>
          <w:p w14:paraId="2814BC95" w14:textId="77777777" w:rsidR="00FC5B58" w:rsidRDefault="00FC5B58" w:rsidP="00FC5B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552" w:type="dxa"/>
          </w:tcPr>
          <w:p w14:paraId="1A37513A" w14:textId="7995E960" w:rsidR="00FC5B58" w:rsidRDefault="00FC5B58" w:rsidP="006406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FC5B58" w14:paraId="3C9476BB" w14:textId="77777777" w:rsidTr="00FC5B58">
        <w:trPr>
          <w:trHeight w:val="252"/>
        </w:trPr>
        <w:tc>
          <w:tcPr>
            <w:tcW w:w="4778" w:type="dxa"/>
          </w:tcPr>
          <w:p w14:paraId="79626062" w14:textId="77777777" w:rsidR="00FC5B58" w:rsidRDefault="00FC5B58" w:rsidP="00FC5B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52" w:type="dxa"/>
          </w:tcPr>
          <w:p w14:paraId="2233E993" w14:textId="77777777" w:rsidR="00FC5B58" w:rsidRDefault="00FC5B58" w:rsidP="006406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C5B58" w14:paraId="63D52453" w14:textId="77777777" w:rsidTr="00FC5B58">
        <w:trPr>
          <w:trHeight w:val="121"/>
        </w:trPr>
        <w:tc>
          <w:tcPr>
            <w:tcW w:w="4778" w:type="dxa"/>
          </w:tcPr>
          <w:p w14:paraId="269BC4F8" w14:textId="77777777" w:rsidR="00FC5B58" w:rsidRDefault="00FC5B58" w:rsidP="00FC5B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552" w:type="dxa"/>
          </w:tcPr>
          <w:p w14:paraId="76E5AAC4" w14:textId="77777777" w:rsidR="00FC5B58" w:rsidRDefault="00FC5B58" w:rsidP="006406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C5B58" w14:paraId="18BD28DA" w14:textId="77777777" w:rsidTr="00FC5B58">
        <w:trPr>
          <w:trHeight w:val="290"/>
        </w:trPr>
        <w:tc>
          <w:tcPr>
            <w:tcW w:w="4778" w:type="dxa"/>
          </w:tcPr>
          <w:p w14:paraId="0F1F593F" w14:textId="77777777" w:rsidR="00FC5B58" w:rsidRDefault="00FC5B58" w:rsidP="00FC5B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52" w:type="dxa"/>
          </w:tcPr>
          <w:p w14:paraId="4F44AD67" w14:textId="77777777" w:rsidR="00FC5B58" w:rsidRDefault="00FC5B58" w:rsidP="006406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</w:tbl>
    <w:p w14:paraId="37FFC357" w14:textId="77777777" w:rsidR="00E76930" w:rsidRDefault="00E76930" w:rsidP="00FC5B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50445" w14:textId="515EAC2B" w:rsidR="00FC5B58" w:rsidRDefault="00FC5B58" w:rsidP="00E769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Ступень основного общего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C5B58" w14:paraId="2FE09A65" w14:textId="77777777" w:rsidTr="00FC5B58">
        <w:tc>
          <w:tcPr>
            <w:tcW w:w="4672" w:type="dxa"/>
          </w:tcPr>
          <w:p w14:paraId="0763C2BA" w14:textId="64EE6298" w:rsidR="00FC5B58" w:rsidRDefault="00FC5B58" w:rsidP="00E769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компоненты</w:t>
            </w:r>
          </w:p>
        </w:tc>
        <w:tc>
          <w:tcPr>
            <w:tcW w:w="4673" w:type="dxa"/>
          </w:tcPr>
          <w:p w14:paraId="19320B1A" w14:textId="202E74CD" w:rsidR="00FC5B58" w:rsidRDefault="00FC5B58" w:rsidP="00E769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C5B58" w14:paraId="709AE9E6" w14:textId="77777777" w:rsidTr="00FC5B58">
        <w:tc>
          <w:tcPr>
            <w:tcW w:w="4672" w:type="dxa"/>
          </w:tcPr>
          <w:p w14:paraId="568FE623" w14:textId="0853DECF" w:rsidR="00FC5B58" w:rsidRPr="00E76930" w:rsidRDefault="00E76930" w:rsidP="00FC5B5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73" w:type="dxa"/>
          </w:tcPr>
          <w:p w14:paraId="697CB78F" w14:textId="72BB80D1" w:rsidR="00FC5B58" w:rsidRPr="00E76930" w:rsidRDefault="00E76930" w:rsidP="00FC5B5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в форме ЕГЭ</w:t>
            </w:r>
          </w:p>
        </w:tc>
      </w:tr>
      <w:tr w:rsidR="00FC5B58" w14:paraId="2F7A6365" w14:textId="77777777" w:rsidTr="00FC5B58">
        <w:tc>
          <w:tcPr>
            <w:tcW w:w="4672" w:type="dxa"/>
          </w:tcPr>
          <w:p w14:paraId="020C0D8D" w14:textId="3DD37A52" w:rsidR="00FC5B58" w:rsidRPr="00E76930" w:rsidRDefault="00E76930" w:rsidP="00FC5B5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3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73" w:type="dxa"/>
          </w:tcPr>
          <w:p w14:paraId="23708A67" w14:textId="4816B1E2" w:rsidR="00FC5B58" w:rsidRPr="00E76930" w:rsidRDefault="00E76930" w:rsidP="00FC5B5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</w:tr>
      <w:tr w:rsidR="00E76930" w14:paraId="6C7D9EDC" w14:textId="77777777" w:rsidTr="00FC5B58">
        <w:tc>
          <w:tcPr>
            <w:tcW w:w="4672" w:type="dxa"/>
          </w:tcPr>
          <w:p w14:paraId="225BD276" w14:textId="226B66F7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673" w:type="dxa"/>
          </w:tcPr>
          <w:p w14:paraId="37A5BE2D" w14:textId="04FC9536" w:rsid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E76930" w14:paraId="4AE6FB08" w14:textId="77777777" w:rsidTr="00FC5B58">
        <w:tc>
          <w:tcPr>
            <w:tcW w:w="4672" w:type="dxa"/>
          </w:tcPr>
          <w:p w14:paraId="0543D93C" w14:textId="4EA3CCD8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30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4673" w:type="dxa"/>
          </w:tcPr>
          <w:p w14:paraId="16F18779" w14:textId="68F4D90F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в форме ЕГЭ</w:t>
            </w:r>
          </w:p>
        </w:tc>
      </w:tr>
      <w:tr w:rsidR="00E76930" w14:paraId="6E568DBF" w14:textId="77777777" w:rsidTr="00FC5B58">
        <w:tc>
          <w:tcPr>
            <w:tcW w:w="4672" w:type="dxa"/>
          </w:tcPr>
          <w:p w14:paraId="1A394617" w14:textId="51118FE7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3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4673" w:type="dxa"/>
          </w:tcPr>
          <w:p w14:paraId="22428E37" w14:textId="1438073E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E76930" w14:paraId="4E3059A9" w14:textId="77777777" w:rsidTr="00FC5B58">
        <w:tc>
          <w:tcPr>
            <w:tcW w:w="4672" w:type="dxa"/>
          </w:tcPr>
          <w:p w14:paraId="0988DA51" w14:textId="2F6BE943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3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673" w:type="dxa"/>
          </w:tcPr>
          <w:p w14:paraId="622C07B3" w14:textId="447A937D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E76930" w14:paraId="4C2F0E62" w14:textId="77777777" w:rsidTr="00FC5B58">
        <w:tc>
          <w:tcPr>
            <w:tcW w:w="4672" w:type="dxa"/>
          </w:tcPr>
          <w:p w14:paraId="2FEC76FF" w14:textId="17779444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3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673" w:type="dxa"/>
          </w:tcPr>
          <w:p w14:paraId="1D9DDCDF" w14:textId="2D790491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в форме ЕГЭ</w:t>
            </w:r>
          </w:p>
        </w:tc>
      </w:tr>
      <w:tr w:rsidR="00E76930" w14:paraId="3FD16296" w14:textId="77777777" w:rsidTr="00FC5B58">
        <w:tc>
          <w:tcPr>
            <w:tcW w:w="4672" w:type="dxa"/>
          </w:tcPr>
          <w:p w14:paraId="4447A85B" w14:textId="4BE8600B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4673" w:type="dxa"/>
          </w:tcPr>
          <w:p w14:paraId="0C129456" w14:textId="1E520A08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E76930" w14:paraId="381C4D2B" w14:textId="77777777" w:rsidTr="00FC5B58">
        <w:tc>
          <w:tcPr>
            <w:tcW w:w="4672" w:type="dxa"/>
          </w:tcPr>
          <w:p w14:paraId="38CC5586" w14:textId="3F8EC94F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4673" w:type="dxa"/>
          </w:tcPr>
          <w:p w14:paraId="11F9D2E5" w14:textId="4773ED4F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E76930" w14:paraId="5493232F" w14:textId="77777777" w:rsidTr="00FC5B58">
        <w:tc>
          <w:tcPr>
            <w:tcW w:w="4672" w:type="dxa"/>
          </w:tcPr>
          <w:p w14:paraId="252B18E3" w14:textId="3CA82F0F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673" w:type="dxa"/>
          </w:tcPr>
          <w:p w14:paraId="016681ED" w14:textId="28DC82C2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E76930" w14:paraId="1A0CDAE0" w14:textId="77777777" w:rsidTr="00FC5B58">
        <w:tc>
          <w:tcPr>
            <w:tcW w:w="4672" w:type="dxa"/>
          </w:tcPr>
          <w:p w14:paraId="43215E39" w14:textId="6C48B19D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673" w:type="dxa"/>
          </w:tcPr>
          <w:p w14:paraId="722895EF" w14:textId="0C4CBBAB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E76930" w14:paraId="4B39C9C9" w14:textId="77777777" w:rsidTr="00FC5B58">
        <w:tc>
          <w:tcPr>
            <w:tcW w:w="4672" w:type="dxa"/>
          </w:tcPr>
          <w:p w14:paraId="26B87304" w14:textId="6FDF53EF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673" w:type="dxa"/>
          </w:tcPr>
          <w:p w14:paraId="0D21229E" w14:textId="0B4C1995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E76930" w14:paraId="163A9520" w14:textId="77777777" w:rsidTr="00FC5B58">
        <w:tc>
          <w:tcPr>
            <w:tcW w:w="4672" w:type="dxa"/>
          </w:tcPr>
          <w:p w14:paraId="7F3F3A53" w14:textId="2EC49416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4673" w:type="dxa"/>
          </w:tcPr>
          <w:p w14:paraId="37AD80FF" w14:textId="43FE9E59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E76930" w14:paraId="295D8227" w14:textId="77777777" w:rsidTr="00FC5B58">
        <w:tc>
          <w:tcPr>
            <w:tcW w:w="4672" w:type="dxa"/>
          </w:tcPr>
          <w:p w14:paraId="1F3ACA8F" w14:textId="3011CDE4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4673" w:type="dxa"/>
          </w:tcPr>
          <w:p w14:paraId="2D79812E" w14:textId="131633FD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в форме ЕГЭ</w:t>
            </w:r>
          </w:p>
        </w:tc>
      </w:tr>
    </w:tbl>
    <w:p w14:paraId="1ABC58C5" w14:textId="77777777" w:rsidR="00FC5B58" w:rsidRDefault="00FC5B58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E63C0" w14:textId="77777777" w:rsidR="000D4F87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X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. Организация внеурочной деятельности. </w:t>
      </w:r>
    </w:p>
    <w:p w14:paraId="1F156118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Максимально допустимый недельный объем нагрузки внеурочной деятельности (в академических часах) не более 10 часов. </w:t>
      </w:r>
    </w:p>
    <w:p w14:paraId="123A8CDE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5 направлениям и включает в себя: внеурочную деятельность по учебным предметам образовательной программы, по формирова</w:t>
      </w:r>
      <w:r w:rsidR="00EC6496" w:rsidRPr="00097A9A">
        <w:rPr>
          <w:rFonts w:ascii="Times New Roman" w:hAnsi="Times New Roman" w:cs="Times New Roman"/>
          <w:sz w:val="24"/>
          <w:szCs w:val="24"/>
        </w:rPr>
        <w:t>нию функциональной грамотности</w:t>
      </w:r>
      <w:r w:rsidRPr="00097A9A">
        <w:rPr>
          <w:rFonts w:ascii="Times New Roman" w:hAnsi="Times New Roman" w:cs="Times New Roman"/>
          <w:sz w:val="24"/>
          <w:szCs w:val="24"/>
        </w:rPr>
        <w:t xml:space="preserve">, по развитию личности через организацию социальных практик, </w:t>
      </w:r>
      <w:proofErr w:type="spellStart"/>
      <w:r w:rsidRPr="00097A9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97A9A">
        <w:rPr>
          <w:rFonts w:ascii="Times New Roman" w:hAnsi="Times New Roman" w:cs="Times New Roman"/>
          <w:sz w:val="24"/>
          <w:szCs w:val="24"/>
        </w:rPr>
        <w:t xml:space="preserve"> и воспитания. Примерное распределение времени внеурочной деятельности: </w:t>
      </w:r>
    </w:p>
    <w:p w14:paraId="6B3AEE7F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1. Внеурочная деятельность по учебным предметам образовательной программы, включая занятия по физкультуре, </w:t>
      </w:r>
      <w:r w:rsidR="00EC6496" w:rsidRPr="00097A9A">
        <w:rPr>
          <w:rFonts w:ascii="Times New Roman" w:hAnsi="Times New Roman" w:cs="Times New Roman"/>
          <w:sz w:val="24"/>
          <w:szCs w:val="24"/>
        </w:rPr>
        <w:t>традиции еврейского народа</w:t>
      </w:r>
      <w:r w:rsidRPr="00097A9A">
        <w:rPr>
          <w:rFonts w:ascii="Times New Roman" w:hAnsi="Times New Roman" w:cs="Times New Roman"/>
          <w:sz w:val="24"/>
          <w:szCs w:val="24"/>
        </w:rPr>
        <w:t xml:space="preserve"> – 2ч </w:t>
      </w:r>
    </w:p>
    <w:p w14:paraId="4EDC73C6" w14:textId="00BA3704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2. </w:t>
      </w:r>
      <w:r w:rsidR="004E79BA">
        <w:rPr>
          <w:rFonts w:ascii="Times New Roman" w:hAnsi="Times New Roman" w:cs="Times New Roman"/>
          <w:sz w:val="24"/>
          <w:szCs w:val="24"/>
        </w:rPr>
        <w:t>В</w:t>
      </w:r>
      <w:r w:rsidRPr="00097A9A">
        <w:rPr>
          <w:rFonts w:ascii="Times New Roman" w:hAnsi="Times New Roman" w:cs="Times New Roman"/>
          <w:sz w:val="24"/>
          <w:szCs w:val="24"/>
        </w:rPr>
        <w:t xml:space="preserve">неурочная деятельность по формированию функциональной грамотности – 1ч </w:t>
      </w:r>
    </w:p>
    <w:p w14:paraId="7A5253A9" w14:textId="7DE0E9D9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3. </w:t>
      </w:r>
      <w:r w:rsidR="004E79BA">
        <w:rPr>
          <w:rFonts w:ascii="Times New Roman" w:hAnsi="Times New Roman" w:cs="Times New Roman"/>
          <w:sz w:val="24"/>
          <w:szCs w:val="24"/>
        </w:rPr>
        <w:t>В</w:t>
      </w:r>
      <w:r w:rsidRPr="00097A9A">
        <w:rPr>
          <w:rFonts w:ascii="Times New Roman" w:hAnsi="Times New Roman" w:cs="Times New Roman"/>
          <w:sz w:val="24"/>
          <w:szCs w:val="24"/>
        </w:rPr>
        <w:t xml:space="preserve">неурочная деятельность по развитию личности ее способностей – 2ч </w:t>
      </w:r>
    </w:p>
    <w:p w14:paraId="43606757" w14:textId="7252243F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4. </w:t>
      </w:r>
      <w:r w:rsidR="004E79BA">
        <w:rPr>
          <w:rFonts w:ascii="Times New Roman" w:hAnsi="Times New Roman" w:cs="Times New Roman"/>
          <w:sz w:val="24"/>
          <w:szCs w:val="24"/>
        </w:rPr>
        <w:t>В</w:t>
      </w:r>
      <w:r w:rsidRPr="00097A9A">
        <w:rPr>
          <w:rFonts w:ascii="Times New Roman" w:hAnsi="Times New Roman" w:cs="Times New Roman"/>
          <w:sz w:val="24"/>
          <w:szCs w:val="24"/>
        </w:rPr>
        <w:t xml:space="preserve">неурочную деятельность, направленную на реализацию комплекса воспитательных мероприятий на уровне образовательной организации, класса – 1ч </w:t>
      </w:r>
    </w:p>
    <w:p w14:paraId="646952A3" w14:textId="07A590D6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5. </w:t>
      </w:r>
      <w:r w:rsidR="004E79BA">
        <w:rPr>
          <w:rFonts w:ascii="Times New Roman" w:hAnsi="Times New Roman" w:cs="Times New Roman"/>
          <w:sz w:val="24"/>
          <w:szCs w:val="24"/>
        </w:rPr>
        <w:t>В</w:t>
      </w:r>
      <w:r w:rsidRPr="00097A9A">
        <w:rPr>
          <w:rFonts w:ascii="Times New Roman" w:hAnsi="Times New Roman" w:cs="Times New Roman"/>
          <w:sz w:val="24"/>
          <w:szCs w:val="24"/>
        </w:rPr>
        <w:t xml:space="preserve">неурочную деятельность по организации деятельности ученических сообществ (подростковых коллективов) – 1ч </w:t>
      </w:r>
    </w:p>
    <w:p w14:paraId="379435D8" w14:textId="4C607174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4E79BA">
        <w:rPr>
          <w:rFonts w:ascii="Times New Roman" w:hAnsi="Times New Roman" w:cs="Times New Roman"/>
          <w:sz w:val="24"/>
          <w:szCs w:val="24"/>
        </w:rPr>
        <w:t>В</w:t>
      </w:r>
      <w:r w:rsidRPr="00097A9A">
        <w:rPr>
          <w:rFonts w:ascii="Times New Roman" w:hAnsi="Times New Roman" w:cs="Times New Roman"/>
          <w:sz w:val="24"/>
          <w:szCs w:val="24"/>
        </w:rPr>
        <w:t xml:space="preserve">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 – 1ч </w:t>
      </w:r>
    </w:p>
    <w:p w14:paraId="4BE27842" w14:textId="6E37BE48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7. </w:t>
      </w:r>
      <w:r w:rsidR="004E79BA">
        <w:rPr>
          <w:rFonts w:ascii="Times New Roman" w:hAnsi="Times New Roman" w:cs="Times New Roman"/>
          <w:sz w:val="24"/>
          <w:szCs w:val="24"/>
        </w:rPr>
        <w:t>В</w:t>
      </w:r>
      <w:r w:rsidRPr="00097A9A">
        <w:rPr>
          <w:rFonts w:ascii="Times New Roman" w:hAnsi="Times New Roman" w:cs="Times New Roman"/>
          <w:sz w:val="24"/>
          <w:szCs w:val="24"/>
        </w:rPr>
        <w:t>неурочную деятельность, направленную на организацию педагогической поддержки обучающихся (проектирование индивидуальных образовательных маршр</w:t>
      </w:r>
      <w:r w:rsidR="00EC6496" w:rsidRPr="00097A9A">
        <w:rPr>
          <w:rFonts w:ascii="Times New Roman" w:hAnsi="Times New Roman" w:cs="Times New Roman"/>
          <w:sz w:val="24"/>
          <w:szCs w:val="24"/>
        </w:rPr>
        <w:t>утов, педагога-психолога</w:t>
      </w:r>
      <w:r w:rsidRPr="00097A9A">
        <w:rPr>
          <w:rFonts w:ascii="Times New Roman" w:hAnsi="Times New Roman" w:cs="Times New Roman"/>
          <w:sz w:val="24"/>
          <w:szCs w:val="24"/>
        </w:rPr>
        <w:t xml:space="preserve">) – 1ч </w:t>
      </w:r>
    </w:p>
    <w:p w14:paraId="4A2C5F2E" w14:textId="6B58471A" w:rsidR="000D4F87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8. </w:t>
      </w:r>
      <w:r w:rsidR="004E79BA">
        <w:rPr>
          <w:rFonts w:ascii="Times New Roman" w:hAnsi="Times New Roman" w:cs="Times New Roman"/>
          <w:sz w:val="24"/>
          <w:szCs w:val="24"/>
        </w:rPr>
        <w:t>В</w:t>
      </w:r>
      <w:r w:rsidRPr="00097A9A">
        <w:rPr>
          <w:rFonts w:ascii="Times New Roman" w:hAnsi="Times New Roman" w:cs="Times New Roman"/>
          <w:sz w:val="24"/>
          <w:szCs w:val="24"/>
        </w:rPr>
        <w:t xml:space="preserve">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 – 1ч. </w:t>
      </w:r>
    </w:p>
    <w:p w14:paraId="234C546F" w14:textId="77777777" w:rsidR="00CC4C81" w:rsidRPr="00097A9A" w:rsidRDefault="00CC4C8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4FEF4E" w14:textId="77777777" w:rsidR="000D4F87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XI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. Приемные дни администрации школы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D4F87" w:rsidRPr="00097A9A" w14:paraId="2A980D0A" w14:textId="77777777" w:rsidTr="000D4F87">
        <w:tc>
          <w:tcPr>
            <w:tcW w:w="3115" w:type="dxa"/>
          </w:tcPr>
          <w:p w14:paraId="0F9C5A08" w14:textId="77777777" w:rsidR="000D4F87" w:rsidRPr="00097A9A" w:rsidRDefault="000D4F87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115" w:type="dxa"/>
          </w:tcPr>
          <w:p w14:paraId="7C369E73" w14:textId="77777777" w:rsidR="000D4F87" w:rsidRPr="00097A9A" w:rsidRDefault="000D4F87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</w:t>
            </w:r>
            <w:proofErr w:type="gramEnd"/>
          </w:p>
        </w:tc>
        <w:tc>
          <w:tcPr>
            <w:tcW w:w="3115" w:type="dxa"/>
          </w:tcPr>
          <w:p w14:paraId="56698ECC" w14:textId="77777777" w:rsidR="000D4F87" w:rsidRPr="00097A9A" w:rsidRDefault="000D4F87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Часы приёма</w:t>
            </w:r>
          </w:p>
        </w:tc>
      </w:tr>
      <w:tr w:rsidR="000D4F87" w:rsidRPr="00097A9A" w14:paraId="64132DB2" w14:textId="77777777" w:rsidTr="000D4F87">
        <w:tc>
          <w:tcPr>
            <w:tcW w:w="3115" w:type="dxa"/>
          </w:tcPr>
          <w:p w14:paraId="263905D0" w14:textId="77777777" w:rsidR="000D4F87" w:rsidRPr="00097A9A" w:rsidRDefault="00097A9A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C6496" w:rsidRPr="00097A9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74A0B37B" w14:textId="77777777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115" w:type="dxa"/>
          </w:tcPr>
          <w:p w14:paraId="54127B5B" w14:textId="77777777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0D4F87" w:rsidRPr="00097A9A" w14:paraId="2978E054" w14:textId="77777777" w:rsidTr="000D4F87">
        <w:tc>
          <w:tcPr>
            <w:tcW w:w="3115" w:type="dxa"/>
          </w:tcPr>
          <w:p w14:paraId="4ECCE51F" w14:textId="77777777" w:rsidR="000D4F87" w:rsidRPr="00097A9A" w:rsidRDefault="00097A9A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6496" w:rsidRPr="00097A9A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257EBFD6" w14:textId="77777777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15" w:type="dxa"/>
          </w:tcPr>
          <w:p w14:paraId="0A924BF6" w14:textId="77777777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0D4F87" w:rsidRPr="00097A9A" w14:paraId="70CEFB38" w14:textId="77777777" w:rsidTr="000D4F87">
        <w:tc>
          <w:tcPr>
            <w:tcW w:w="3115" w:type="dxa"/>
          </w:tcPr>
          <w:p w14:paraId="1D42C6B1" w14:textId="77777777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Понедельник -пятница</w:t>
            </w:r>
          </w:p>
        </w:tc>
        <w:tc>
          <w:tcPr>
            <w:tcW w:w="3115" w:type="dxa"/>
          </w:tcPr>
          <w:p w14:paraId="25CD356A" w14:textId="77777777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14:paraId="4C86F76D" w14:textId="77777777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C6496" w:rsidRPr="00097A9A" w14:paraId="28DE0A93" w14:textId="77777777" w:rsidTr="000D4F87">
        <w:tc>
          <w:tcPr>
            <w:tcW w:w="3115" w:type="dxa"/>
          </w:tcPr>
          <w:p w14:paraId="4F887F64" w14:textId="77777777" w:rsidR="00EC6496" w:rsidRPr="00097A9A" w:rsidRDefault="00097A9A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6496" w:rsidRPr="00097A9A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428BF678" w14:textId="77777777" w:rsidR="00EC6496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3115" w:type="dxa"/>
          </w:tcPr>
          <w:p w14:paraId="0E7B3CF4" w14:textId="77777777" w:rsidR="00EC6496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14:paraId="69486A23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CBE86" w14:textId="77777777" w:rsidR="00A70D7D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XII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.</w:t>
      </w:r>
      <w:r w:rsidR="00A70D7D" w:rsidRPr="00097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График работы библиотеки </w:t>
      </w:r>
    </w:p>
    <w:p w14:paraId="5BC5CD2E" w14:textId="3533A6D1" w:rsidR="00A70D7D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Библиотека выдает учебники по предварительному соглашению</w:t>
      </w:r>
      <w:r w:rsidR="00CC4C81">
        <w:rPr>
          <w:rFonts w:ascii="Times New Roman" w:hAnsi="Times New Roman" w:cs="Times New Roman"/>
          <w:sz w:val="24"/>
          <w:szCs w:val="24"/>
        </w:rPr>
        <w:t xml:space="preserve"> с ответственным за выдачу </w:t>
      </w:r>
    </w:p>
    <w:p w14:paraId="4E5D47E2" w14:textId="77777777" w:rsidR="00097A9A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B91B3" w14:textId="77777777" w:rsidR="00A70D7D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XIII</w:t>
      </w:r>
      <w:r w:rsidR="00A70D7D" w:rsidRPr="00097A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График проведения общешкольных родительских собраний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381"/>
      </w:tblGrid>
      <w:tr w:rsidR="00A70D7D" w:rsidRPr="00097A9A" w14:paraId="02A5520A" w14:textId="77777777" w:rsidTr="00EC6496">
        <w:tc>
          <w:tcPr>
            <w:tcW w:w="1980" w:type="dxa"/>
          </w:tcPr>
          <w:p w14:paraId="4A316FBF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14:paraId="6598C5A1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5381" w:type="dxa"/>
          </w:tcPr>
          <w:p w14:paraId="30E2AA20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Тема собрания</w:t>
            </w:r>
          </w:p>
        </w:tc>
      </w:tr>
      <w:tr w:rsidR="00A70D7D" w:rsidRPr="00097A9A" w14:paraId="4420849D" w14:textId="77777777" w:rsidTr="00EC6496">
        <w:tc>
          <w:tcPr>
            <w:tcW w:w="1980" w:type="dxa"/>
          </w:tcPr>
          <w:p w14:paraId="1B48F6E4" w14:textId="77777777" w:rsidR="00A70D7D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1984" w:type="dxa"/>
          </w:tcPr>
          <w:p w14:paraId="59345794" w14:textId="77777777" w:rsidR="00A70D7D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5381" w:type="dxa"/>
          </w:tcPr>
          <w:p w14:paraId="4810B5F0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Для родителей выпускных классов. Порядок проведения ГИА в 2022-2023 учебном году</w:t>
            </w:r>
          </w:p>
        </w:tc>
      </w:tr>
      <w:tr w:rsidR="00A70D7D" w:rsidRPr="00097A9A" w14:paraId="2395C05D" w14:textId="77777777" w:rsidTr="00EC6496">
        <w:tc>
          <w:tcPr>
            <w:tcW w:w="1980" w:type="dxa"/>
          </w:tcPr>
          <w:p w14:paraId="2E8C5F5E" w14:textId="77777777" w:rsidR="00A70D7D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1984" w:type="dxa"/>
          </w:tcPr>
          <w:p w14:paraId="5A3354F1" w14:textId="77777777" w:rsidR="00A70D7D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5381" w:type="dxa"/>
          </w:tcPr>
          <w:p w14:paraId="7E4E7970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матери</w:t>
            </w:r>
          </w:p>
        </w:tc>
      </w:tr>
      <w:tr w:rsidR="00A70D7D" w:rsidRPr="00097A9A" w14:paraId="5636D504" w14:textId="77777777" w:rsidTr="00EC6496">
        <w:tc>
          <w:tcPr>
            <w:tcW w:w="1980" w:type="dxa"/>
          </w:tcPr>
          <w:p w14:paraId="4301813B" w14:textId="77777777" w:rsidR="00A70D7D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1984" w:type="dxa"/>
          </w:tcPr>
          <w:p w14:paraId="2BC79F48" w14:textId="77777777" w:rsidR="00A70D7D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5381" w:type="dxa"/>
          </w:tcPr>
          <w:p w14:paraId="243667BF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Родительская грамотность, родительская ответственность с участием общественных структур</w:t>
            </w:r>
          </w:p>
        </w:tc>
      </w:tr>
      <w:tr w:rsidR="00A70D7D" w:rsidRPr="00097A9A" w14:paraId="6BAD3024" w14:textId="77777777" w:rsidTr="00EC6496">
        <w:tc>
          <w:tcPr>
            <w:tcW w:w="1980" w:type="dxa"/>
          </w:tcPr>
          <w:p w14:paraId="1096D100" w14:textId="77777777" w:rsidR="00A70D7D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984" w:type="dxa"/>
          </w:tcPr>
          <w:p w14:paraId="04DC989D" w14:textId="77777777" w:rsidR="00A70D7D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5381" w:type="dxa"/>
          </w:tcPr>
          <w:p w14:paraId="1DD76793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Публичный творческий отчет школы за учебный год</w:t>
            </w:r>
          </w:p>
        </w:tc>
      </w:tr>
    </w:tbl>
    <w:p w14:paraId="6E1CC8B1" w14:textId="77777777" w:rsidR="00A70D7D" w:rsidRPr="00097A9A" w:rsidRDefault="00A70D7D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C12A1" w14:textId="77777777" w:rsidR="00A70D7D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XIV</w:t>
      </w:r>
      <w:r w:rsidR="00A70D7D" w:rsidRPr="00097A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по месяцам на 2022-2023 учебный год </w:t>
      </w:r>
    </w:p>
    <w:p w14:paraId="3E738CB8" w14:textId="77777777" w:rsidR="00020121" w:rsidRPr="00097A9A" w:rsidRDefault="0002012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7"/>
        <w:gridCol w:w="623"/>
        <w:gridCol w:w="673"/>
        <w:gridCol w:w="673"/>
        <w:gridCol w:w="673"/>
        <w:gridCol w:w="675"/>
        <w:gridCol w:w="647"/>
        <w:gridCol w:w="673"/>
        <w:gridCol w:w="673"/>
        <w:gridCol w:w="677"/>
        <w:gridCol w:w="1775"/>
        <w:gridCol w:w="6"/>
      </w:tblGrid>
      <w:tr w:rsidR="00A70D7D" w:rsidRPr="00097A9A" w14:paraId="6396D62E" w14:textId="77777777" w:rsidTr="002446EC">
        <w:trPr>
          <w:trHeight w:val="262"/>
        </w:trPr>
        <w:tc>
          <w:tcPr>
            <w:tcW w:w="1519" w:type="dxa"/>
            <w:vMerge w:val="restart"/>
          </w:tcPr>
          <w:p w14:paraId="71EA4DB3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3343" w:type="dxa"/>
            <w:gridSpan w:val="5"/>
          </w:tcPr>
          <w:p w14:paraId="44B3CA95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692" w:type="dxa"/>
            <w:gridSpan w:val="4"/>
          </w:tcPr>
          <w:p w14:paraId="406F8807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1791" w:type="dxa"/>
            <w:gridSpan w:val="2"/>
          </w:tcPr>
          <w:p w14:paraId="11C23C7A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  <w:proofErr w:type="gramEnd"/>
          </w:p>
        </w:tc>
      </w:tr>
      <w:tr w:rsidR="00452A12" w:rsidRPr="00097A9A" w14:paraId="1F02E949" w14:textId="77777777" w:rsidTr="002446EC">
        <w:trPr>
          <w:gridAfter w:val="1"/>
          <w:wAfter w:w="6" w:type="dxa"/>
          <w:trHeight w:val="247"/>
        </w:trPr>
        <w:tc>
          <w:tcPr>
            <w:tcW w:w="1519" w:type="dxa"/>
            <w:vMerge/>
          </w:tcPr>
          <w:p w14:paraId="2CA395F4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1ABC730E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14:paraId="4A96A984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14:paraId="10F20718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14:paraId="3006EAE7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146E68D4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14:paraId="6AB83660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14:paraId="380AE4E8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8" w:type="dxa"/>
          </w:tcPr>
          <w:p w14:paraId="14FC5E91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2" w:type="dxa"/>
          </w:tcPr>
          <w:p w14:paraId="30C4A2B0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85" w:type="dxa"/>
            <w:shd w:val="clear" w:color="auto" w:fill="FFC000"/>
          </w:tcPr>
          <w:p w14:paraId="02A214C1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6EC" w:rsidRPr="00097A9A" w14:paraId="38AD193A" w14:textId="77777777" w:rsidTr="002446EC">
        <w:trPr>
          <w:gridAfter w:val="1"/>
          <w:wAfter w:w="6" w:type="dxa"/>
          <w:trHeight w:val="262"/>
        </w:trPr>
        <w:tc>
          <w:tcPr>
            <w:tcW w:w="1519" w:type="dxa"/>
          </w:tcPr>
          <w:p w14:paraId="4DBC5FB3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29" w:type="dxa"/>
          </w:tcPr>
          <w:p w14:paraId="4EB04020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5A98ED41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shd w:val="clear" w:color="auto" w:fill="00B0F0"/>
          </w:tcPr>
          <w:p w14:paraId="37D2CA74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" w:type="dxa"/>
            <w:shd w:val="clear" w:color="auto" w:fill="00B0F0"/>
          </w:tcPr>
          <w:p w14:paraId="2CAD96F0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</w:tcPr>
          <w:p w14:paraId="1A844404" w14:textId="77777777" w:rsidR="002446EC" w:rsidRPr="000264D9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4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54" w:type="dxa"/>
          </w:tcPr>
          <w:p w14:paraId="5F320439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</w:tcPr>
          <w:p w14:paraId="1CD8F672" w14:textId="77777777" w:rsidR="002446EC" w:rsidRPr="00F65D5B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D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78" w:type="dxa"/>
          </w:tcPr>
          <w:p w14:paraId="4A7330EE" w14:textId="77777777" w:rsidR="002446EC" w:rsidRPr="00F65D5B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D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82" w:type="dxa"/>
          </w:tcPr>
          <w:p w14:paraId="4028F92C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5" w:type="dxa"/>
            <w:shd w:val="clear" w:color="auto" w:fill="FFC000"/>
          </w:tcPr>
          <w:p w14:paraId="7EEBD73C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446EC" w:rsidRPr="00097A9A" w14:paraId="202FAB3C" w14:textId="77777777" w:rsidTr="002446EC">
        <w:trPr>
          <w:gridAfter w:val="1"/>
          <w:wAfter w:w="6" w:type="dxa"/>
          <w:trHeight w:val="247"/>
        </w:trPr>
        <w:tc>
          <w:tcPr>
            <w:tcW w:w="1519" w:type="dxa"/>
          </w:tcPr>
          <w:p w14:paraId="63AD866F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9" w:type="dxa"/>
          </w:tcPr>
          <w:p w14:paraId="130B2B4A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2E887CFE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shd w:val="clear" w:color="auto" w:fill="00B0F0"/>
          </w:tcPr>
          <w:p w14:paraId="452FDE36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" w:type="dxa"/>
            <w:shd w:val="clear" w:color="auto" w:fill="00B0F0"/>
          </w:tcPr>
          <w:p w14:paraId="586C9176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58153F85" w14:textId="77777777" w:rsidR="002446EC" w:rsidRPr="000264D9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4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54" w:type="dxa"/>
          </w:tcPr>
          <w:p w14:paraId="4232C17C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14:paraId="303588AA" w14:textId="77777777" w:rsidR="002446EC" w:rsidRPr="00F65D5B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D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78" w:type="dxa"/>
          </w:tcPr>
          <w:p w14:paraId="10C8BAB3" w14:textId="77777777" w:rsidR="002446EC" w:rsidRPr="00F65D5B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D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82" w:type="dxa"/>
          </w:tcPr>
          <w:p w14:paraId="7FAF2FCD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5" w:type="dxa"/>
            <w:shd w:val="clear" w:color="auto" w:fill="FFC000"/>
          </w:tcPr>
          <w:p w14:paraId="7EC9D650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6EC" w:rsidRPr="00097A9A" w14:paraId="48B9B0E2" w14:textId="77777777" w:rsidTr="002446EC">
        <w:trPr>
          <w:gridAfter w:val="1"/>
          <w:wAfter w:w="6" w:type="dxa"/>
          <w:trHeight w:val="262"/>
        </w:trPr>
        <w:tc>
          <w:tcPr>
            <w:tcW w:w="1519" w:type="dxa"/>
          </w:tcPr>
          <w:p w14:paraId="5FC8CD20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9" w:type="dxa"/>
          </w:tcPr>
          <w:p w14:paraId="35722489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6F0626D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" w:type="dxa"/>
            <w:shd w:val="clear" w:color="auto" w:fill="00B0F0"/>
          </w:tcPr>
          <w:p w14:paraId="7EFCD473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8" w:type="dxa"/>
            <w:shd w:val="clear" w:color="auto" w:fill="00B0F0"/>
          </w:tcPr>
          <w:p w14:paraId="446F2C80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" w:type="dxa"/>
          </w:tcPr>
          <w:p w14:paraId="780AF38D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4" w:type="dxa"/>
          </w:tcPr>
          <w:p w14:paraId="572E6C3F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D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14:paraId="2AFB88D3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" w:type="dxa"/>
          </w:tcPr>
          <w:p w14:paraId="0EBCDBA0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" w:type="dxa"/>
          </w:tcPr>
          <w:p w14:paraId="7E423BD9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5" w:type="dxa"/>
            <w:shd w:val="clear" w:color="auto" w:fill="FFC000"/>
          </w:tcPr>
          <w:p w14:paraId="4DFEF2E9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46EC" w:rsidRPr="00097A9A" w14:paraId="02DE8E26" w14:textId="77777777" w:rsidTr="002446EC">
        <w:trPr>
          <w:gridAfter w:val="1"/>
          <w:wAfter w:w="6" w:type="dxa"/>
          <w:trHeight w:val="247"/>
        </w:trPr>
        <w:tc>
          <w:tcPr>
            <w:tcW w:w="1519" w:type="dxa"/>
          </w:tcPr>
          <w:p w14:paraId="16C39895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9" w:type="dxa"/>
          </w:tcPr>
          <w:p w14:paraId="68C154BB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14:paraId="5BDC8A82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shd w:val="clear" w:color="auto" w:fill="00B0F0"/>
          </w:tcPr>
          <w:p w14:paraId="36BA91BE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  <w:shd w:val="clear" w:color="auto" w:fill="00B0F0"/>
          </w:tcPr>
          <w:p w14:paraId="2E75EACF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" w:type="dxa"/>
          </w:tcPr>
          <w:p w14:paraId="7CBDD74B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4" w:type="dxa"/>
          </w:tcPr>
          <w:p w14:paraId="19F95F1F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</w:tcPr>
          <w:p w14:paraId="0EC2D9F1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" w:type="dxa"/>
          </w:tcPr>
          <w:p w14:paraId="642FB66F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" w:type="dxa"/>
          </w:tcPr>
          <w:p w14:paraId="1576AFE5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5" w:type="dxa"/>
            <w:shd w:val="clear" w:color="auto" w:fill="FFC000"/>
          </w:tcPr>
          <w:p w14:paraId="0546A96E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6EC" w:rsidRPr="00097A9A" w14:paraId="467C653F" w14:textId="77777777" w:rsidTr="002446EC">
        <w:trPr>
          <w:gridAfter w:val="1"/>
          <w:wAfter w:w="6" w:type="dxa"/>
          <w:trHeight w:val="262"/>
        </w:trPr>
        <w:tc>
          <w:tcPr>
            <w:tcW w:w="1519" w:type="dxa"/>
          </w:tcPr>
          <w:p w14:paraId="2EFFE939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9" w:type="dxa"/>
          </w:tcPr>
          <w:p w14:paraId="2AA30A00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14:paraId="4BC367C2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shd w:val="clear" w:color="auto" w:fill="00B0F0"/>
          </w:tcPr>
          <w:p w14:paraId="22705B70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8" w:type="dxa"/>
            <w:shd w:val="clear" w:color="auto" w:fill="00B0F0"/>
          </w:tcPr>
          <w:p w14:paraId="4B70A8FC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</w:tcPr>
          <w:p w14:paraId="3C0FA875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4" w:type="dxa"/>
          </w:tcPr>
          <w:p w14:paraId="3FBE7356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" w:type="dxa"/>
          </w:tcPr>
          <w:p w14:paraId="085B7420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8" w:type="dxa"/>
          </w:tcPr>
          <w:p w14:paraId="3782A6D9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" w:type="dxa"/>
          </w:tcPr>
          <w:p w14:paraId="2A47A7A7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5" w:type="dxa"/>
            <w:shd w:val="clear" w:color="auto" w:fill="FFC000"/>
          </w:tcPr>
          <w:p w14:paraId="19F77CD3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D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2446EC" w:rsidRPr="00097A9A" w14:paraId="5AF28B5D" w14:textId="77777777" w:rsidTr="002446EC">
        <w:trPr>
          <w:gridAfter w:val="1"/>
          <w:wAfter w:w="6" w:type="dxa"/>
          <w:trHeight w:val="247"/>
        </w:trPr>
        <w:tc>
          <w:tcPr>
            <w:tcW w:w="1519" w:type="dxa"/>
          </w:tcPr>
          <w:p w14:paraId="2D44FD60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629" w:type="dxa"/>
          </w:tcPr>
          <w:p w14:paraId="4AB91D66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78" w:type="dxa"/>
          </w:tcPr>
          <w:p w14:paraId="3AA99D82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78" w:type="dxa"/>
          </w:tcPr>
          <w:p w14:paraId="180C5AB2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78" w:type="dxa"/>
          </w:tcPr>
          <w:p w14:paraId="2D0029AB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80" w:type="dxa"/>
          </w:tcPr>
          <w:p w14:paraId="7A4B5823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14:paraId="378140CF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678" w:type="dxa"/>
          </w:tcPr>
          <w:p w14:paraId="74A0160B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14:paraId="3C7AA3D3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82" w:type="dxa"/>
            <w:shd w:val="clear" w:color="auto" w:fill="FFC000"/>
          </w:tcPr>
          <w:p w14:paraId="47EBAAFF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785" w:type="dxa"/>
            <w:shd w:val="clear" w:color="auto" w:fill="FFC000"/>
          </w:tcPr>
          <w:p w14:paraId="370BCE35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2446EC" w:rsidRPr="00097A9A" w14:paraId="70518D8F" w14:textId="77777777" w:rsidTr="002446EC">
        <w:trPr>
          <w:gridAfter w:val="1"/>
          <w:wAfter w:w="6" w:type="dxa"/>
          <w:trHeight w:val="247"/>
        </w:trPr>
        <w:tc>
          <w:tcPr>
            <w:tcW w:w="1519" w:type="dxa"/>
          </w:tcPr>
          <w:p w14:paraId="25D94CE6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629" w:type="dxa"/>
          </w:tcPr>
          <w:p w14:paraId="1C67CC6E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14:paraId="551A4644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78" w:type="dxa"/>
          </w:tcPr>
          <w:p w14:paraId="6C068248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4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8" w:type="dxa"/>
          </w:tcPr>
          <w:p w14:paraId="50C0ED5B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80" w:type="dxa"/>
          </w:tcPr>
          <w:p w14:paraId="145E96CD" w14:textId="77777777" w:rsidR="002446EC" w:rsidRPr="000264D9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264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14:paraId="0BCBE8AE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678" w:type="dxa"/>
          </w:tcPr>
          <w:p w14:paraId="28AA0326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78" w:type="dxa"/>
          </w:tcPr>
          <w:p w14:paraId="1D479B87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82" w:type="dxa"/>
            <w:shd w:val="clear" w:color="auto" w:fill="FFC000"/>
          </w:tcPr>
          <w:p w14:paraId="5F2651E6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785" w:type="dxa"/>
            <w:shd w:val="clear" w:color="auto" w:fill="FFC000"/>
          </w:tcPr>
          <w:p w14:paraId="5C20C5CF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</w:tbl>
    <w:p w14:paraId="03B08E5B" w14:textId="77777777" w:rsidR="00A70D7D" w:rsidRPr="00097A9A" w:rsidRDefault="00A70D7D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1"/>
        <w:gridCol w:w="707"/>
        <w:gridCol w:w="707"/>
        <w:gridCol w:w="707"/>
        <w:gridCol w:w="644"/>
        <w:gridCol w:w="719"/>
        <w:gridCol w:w="719"/>
        <w:gridCol w:w="720"/>
        <w:gridCol w:w="719"/>
        <w:gridCol w:w="708"/>
        <w:gridCol w:w="12"/>
        <w:gridCol w:w="1322"/>
      </w:tblGrid>
      <w:tr w:rsidR="002446EC" w:rsidRPr="00097A9A" w14:paraId="69F0D613" w14:textId="77777777" w:rsidTr="00B61091">
        <w:trPr>
          <w:trHeight w:val="257"/>
        </w:trPr>
        <w:tc>
          <w:tcPr>
            <w:tcW w:w="1663" w:type="dxa"/>
            <w:vMerge w:val="restart"/>
          </w:tcPr>
          <w:p w14:paraId="2751DFA6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2792" w:type="dxa"/>
            <w:gridSpan w:val="4"/>
          </w:tcPr>
          <w:p w14:paraId="0AFDABB0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3625" w:type="dxa"/>
            <w:gridSpan w:val="5"/>
          </w:tcPr>
          <w:p w14:paraId="40B0443F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1220" w:type="dxa"/>
            <w:gridSpan w:val="2"/>
          </w:tcPr>
          <w:p w14:paraId="4536FF66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  <w:proofErr w:type="gramEnd"/>
          </w:p>
        </w:tc>
      </w:tr>
      <w:tr w:rsidR="00B61091" w:rsidRPr="00097A9A" w14:paraId="2BC23C64" w14:textId="77777777" w:rsidTr="00B61091">
        <w:trPr>
          <w:trHeight w:val="242"/>
        </w:trPr>
        <w:tc>
          <w:tcPr>
            <w:tcW w:w="1663" w:type="dxa"/>
            <w:vMerge/>
          </w:tcPr>
          <w:p w14:paraId="575197EE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14:paraId="703E570E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4" w:type="dxa"/>
          </w:tcPr>
          <w:p w14:paraId="229EACDF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 w14:paraId="3C5AB95C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9" w:type="dxa"/>
          </w:tcPr>
          <w:p w14:paraId="7F85C9CC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7" w:type="dxa"/>
          </w:tcPr>
          <w:p w14:paraId="4A9B8CF9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7" w:type="dxa"/>
          </w:tcPr>
          <w:p w14:paraId="4C7BFBA8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8" w:type="dxa"/>
          </w:tcPr>
          <w:p w14:paraId="4B7235A5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7" w:type="dxa"/>
          </w:tcPr>
          <w:p w14:paraId="7780DE12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14:paraId="25D43E4B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08" w:type="dxa"/>
            <w:shd w:val="clear" w:color="auto" w:fill="FFC000"/>
          </w:tcPr>
          <w:p w14:paraId="5A66907F" w14:textId="77777777" w:rsidR="002446EC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gramEnd"/>
          </w:p>
        </w:tc>
      </w:tr>
      <w:tr w:rsidR="00B61091" w:rsidRPr="00097A9A" w14:paraId="0431FC48" w14:textId="77777777" w:rsidTr="00B61091">
        <w:trPr>
          <w:trHeight w:val="257"/>
        </w:trPr>
        <w:tc>
          <w:tcPr>
            <w:tcW w:w="1663" w:type="dxa"/>
          </w:tcPr>
          <w:p w14:paraId="5593A384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14" w:type="dxa"/>
          </w:tcPr>
          <w:p w14:paraId="1BF4DAF8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14:paraId="1B8111AC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" w:type="dxa"/>
          </w:tcPr>
          <w:p w14:paraId="418FA217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9" w:type="dxa"/>
          </w:tcPr>
          <w:p w14:paraId="3E4A2572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7" w:type="dxa"/>
          </w:tcPr>
          <w:p w14:paraId="3D8B5F21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26CD513A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shd w:val="clear" w:color="auto" w:fill="00B0F0"/>
          </w:tcPr>
          <w:p w14:paraId="2DB1E88D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  <w:shd w:val="clear" w:color="auto" w:fill="00B0F0"/>
          </w:tcPr>
          <w:p w14:paraId="1D3331D5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14:paraId="500B6C3B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8" w:type="dxa"/>
            <w:shd w:val="clear" w:color="auto" w:fill="FFC000"/>
          </w:tcPr>
          <w:p w14:paraId="6143E195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091" w:rsidRPr="00097A9A" w14:paraId="62015285" w14:textId="77777777" w:rsidTr="00B61091">
        <w:trPr>
          <w:trHeight w:val="242"/>
        </w:trPr>
        <w:tc>
          <w:tcPr>
            <w:tcW w:w="1663" w:type="dxa"/>
          </w:tcPr>
          <w:p w14:paraId="0CA7FFE5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714" w:type="dxa"/>
          </w:tcPr>
          <w:p w14:paraId="2410AE56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14:paraId="2EFCF149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dxa"/>
          </w:tcPr>
          <w:p w14:paraId="38C14168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9" w:type="dxa"/>
          </w:tcPr>
          <w:p w14:paraId="68F6FBFC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7" w:type="dxa"/>
          </w:tcPr>
          <w:p w14:paraId="662DDE24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08B004FD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  <w:shd w:val="clear" w:color="auto" w:fill="00B0F0"/>
          </w:tcPr>
          <w:p w14:paraId="63BC25B1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" w:type="dxa"/>
            <w:shd w:val="clear" w:color="auto" w:fill="00B0F0"/>
          </w:tcPr>
          <w:p w14:paraId="43FED197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14:paraId="21BB62FA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8" w:type="dxa"/>
            <w:shd w:val="clear" w:color="auto" w:fill="FFC000"/>
          </w:tcPr>
          <w:p w14:paraId="2CD0D17C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1091" w:rsidRPr="00097A9A" w14:paraId="3DDC7875" w14:textId="77777777" w:rsidTr="00B61091">
        <w:trPr>
          <w:trHeight w:val="257"/>
        </w:trPr>
        <w:tc>
          <w:tcPr>
            <w:tcW w:w="1663" w:type="dxa"/>
          </w:tcPr>
          <w:p w14:paraId="67C7954D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14" w:type="dxa"/>
          </w:tcPr>
          <w:p w14:paraId="6EB794C5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</w:tcPr>
          <w:p w14:paraId="13D335B1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" w:type="dxa"/>
          </w:tcPr>
          <w:p w14:paraId="28BF7EF9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" w:type="dxa"/>
          </w:tcPr>
          <w:p w14:paraId="5576EEB9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7" w:type="dxa"/>
          </w:tcPr>
          <w:p w14:paraId="4EB107FF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788CA4D7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" w:type="dxa"/>
            <w:shd w:val="clear" w:color="auto" w:fill="00B0F0"/>
          </w:tcPr>
          <w:p w14:paraId="469CB8D4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7" w:type="dxa"/>
            <w:shd w:val="clear" w:color="auto" w:fill="00B0F0"/>
          </w:tcPr>
          <w:p w14:paraId="056B6613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8" w:type="dxa"/>
            <w:gridSpan w:val="2"/>
            <w:shd w:val="clear" w:color="auto" w:fill="FFFFFF" w:themeFill="background1"/>
          </w:tcPr>
          <w:p w14:paraId="04379E34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8" w:type="dxa"/>
            <w:shd w:val="clear" w:color="auto" w:fill="FFC000"/>
          </w:tcPr>
          <w:p w14:paraId="64BCE650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1091" w:rsidRPr="00097A9A" w14:paraId="4003CDDF" w14:textId="77777777" w:rsidTr="00B61091">
        <w:trPr>
          <w:trHeight w:val="242"/>
        </w:trPr>
        <w:tc>
          <w:tcPr>
            <w:tcW w:w="1663" w:type="dxa"/>
          </w:tcPr>
          <w:p w14:paraId="4E0601D6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14" w:type="dxa"/>
          </w:tcPr>
          <w:p w14:paraId="578146B5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 w14:paraId="15827109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4" w:type="dxa"/>
          </w:tcPr>
          <w:p w14:paraId="48373398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9" w:type="dxa"/>
          </w:tcPr>
          <w:p w14:paraId="08C33972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447F7B1E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14:paraId="69A30A48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  <w:shd w:val="clear" w:color="auto" w:fill="00B0F0"/>
          </w:tcPr>
          <w:p w14:paraId="2ECE6AF0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  <w:shd w:val="clear" w:color="auto" w:fill="00B0F0"/>
          </w:tcPr>
          <w:p w14:paraId="3FE9398D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8" w:type="dxa"/>
            <w:gridSpan w:val="2"/>
            <w:shd w:val="clear" w:color="auto" w:fill="FFC000"/>
          </w:tcPr>
          <w:p w14:paraId="7151B12F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8" w:type="dxa"/>
            <w:shd w:val="clear" w:color="auto" w:fill="FFC000"/>
          </w:tcPr>
          <w:p w14:paraId="6607458B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1091" w:rsidRPr="00097A9A" w14:paraId="7210FF75" w14:textId="77777777" w:rsidTr="00B61091">
        <w:trPr>
          <w:trHeight w:val="257"/>
        </w:trPr>
        <w:tc>
          <w:tcPr>
            <w:tcW w:w="1663" w:type="dxa"/>
          </w:tcPr>
          <w:p w14:paraId="6CFDBED3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14" w:type="dxa"/>
          </w:tcPr>
          <w:p w14:paraId="5D8E842F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</w:tcPr>
          <w:p w14:paraId="3F71EFB1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4" w:type="dxa"/>
          </w:tcPr>
          <w:p w14:paraId="1105335E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9" w:type="dxa"/>
          </w:tcPr>
          <w:p w14:paraId="0F905D5E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305A85D0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14:paraId="1BCC4BEA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" w:type="dxa"/>
            <w:shd w:val="clear" w:color="auto" w:fill="00B0F0"/>
          </w:tcPr>
          <w:p w14:paraId="07891133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7" w:type="dxa"/>
            <w:shd w:val="clear" w:color="auto" w:fill="00B0F0"/>
          </w:tcPr>
          <w:p w14:paraId="3065860E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8" w:type="dxa"/>
            <w:gridSpan w:val="2"/>
            <w:shd w:val="clear" w:color="auto" w:fill="FFC000"/>
          </w:tcPr>
          <w:p w14:paraId="41D4873A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8" w:type="dxa"/>
            <w:shd w:val="clear" w:color="auto" w:fill="FFC000"/>
          </w:tcPr>
          <w:p w14:paraId="11548222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1091" w:rsidRPr="00097A9A" w14:paraId="033973F9" w14:textId="77777777" w:rsidTr="00B61091">
        <w:trPr>
          <w:trHeight w:val="242"/>
        </w:trPr>
        <w:tc>
          <w:tcPr>
            <w:tcW w:w="1663" w:type="dxa"/>
          </w:tcPr>
          <w:p w14:paraId="112512AF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714" w:type="dxa"/>
          </w:tcPr>
          <w:p w14:paraId="564A7BB2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714" w:type="dxa"/>
          </w:tcPr>
          <w:p w14:paraId="02783761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714" w:type="dxa"/>
          </w:tcPr>
          <w:p w14:paraId="58F1444D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49" w:type="dxa"/>
          </w:tcPr>
          <w:p w14:paraId="3AD6236E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14:paraId="4419FB31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14:paraId="33C6648A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28" w:type="dxa"/>
          </w:tcPr>
          <w:p w14:paraId="5D0BBE86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727" w:type="dxa"/>
            <w:shd w:val="clear" w:color="auto" w:fill="FFFFFF" w:themeFill="background1"/>
          </w:tcPr>
          <w:p w14:paraId="269903F5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728" w:type="dxa"/>
            <w:gridSpan w:val="2"/>
            <w:shd w:val="clear" w:color="auto" w:fill="FFC000"/>
          </w:tcPr>
          <w:p w14:paraId="57398959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08" w:type="dxa"/>
            <w:shd w:val="clear" w:color="auto" w:fill="FFC000"/>
          </w:tcPr>
          <w:p w14:paraId="5556EFC6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B61091" w:rsidRPr="00097A9A" w14:paraId="04C09B43" w14:textId="77777777" w:rsidTr="00B61091">
        <w:trPr>
          <w:trHeight w:val="242"/>
        </w:trPr>
        <w:tc>
          <w:tcPr>
            <w:tcW w:w="1663" w:type="dxa"/>
          </w:tcPr>
          <w:p w14:paraId="4E22C04B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714" w:type="dxa"/>
          </w:tcPr>
          <w:p w14:paraId="2637D6DD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714" w:type="dxa"/>
          </w:tcPr>
          <w:p w14:paraId="473AB00E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714" w:type="dxa"/>
          </w:tcPr>
          <w:p w14:paraId="3180E5C6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49" w:type="dxa"/>
          </w:tcPr>
          <w:p w14:paraId="38FBAADB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14:paraId="29D669CE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14:paraId="21A5B9F0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728" w:type="dxa"/>
          </w:tcPr>
          <w:p w14:paraId="6DDAE535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727" w:type="dxa"/>
            <w:shd w:val="clear" w:color="auto" w:fill="FFFFFF" w:themeFill="background1"/>
          </w:tcPr>
          <w:p w14:paraId="019804DD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D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8" w:type="dxa"/>
            <w:gridSpan w:val="2"/>
            <w:shd w:val="clear" w:color="auto" w:fill="FFC000"/>
          </w:tcPr>
          <w:p w14:paraId="3FFF4743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08" w:type="dxa"/>
            <w:shd w:val="clear" w:color="auto" w:fill="FFC000"/>
          </w:tcPr>
          <w:p w14:paraId="3F5D98ED" w14:textId="77777777" w:rsidR="00A03AAE" w:rsidRPr="00097A9A" w:rsidRDefault="00A03AAE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</w:tbl>
    <w:p w14:paraId="6C1100AD" w14:textId="77777777" w:rsidR="00452A12" w:rsidRPr="00097A9A" w:rsidRDefault="00452A12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784"/>
        <w:gridCol w:w="474"/>
        <w:gridCol w:w="474"/>
        <w:gridCol w:w="474"/>
        <w:gridCol w:w="474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1399"/>
        <w:gridCol w:w="14"/>
      </w:tblGrid>
      <w:tr w:rsidR="008E48E2" w:rsidRPr="00097A9A" w14:paraId="655A7FA2" w14:textId="77777777" w:rsidTr="00097A9A">
        <w:trPr>
          <w:trHeight w:val="262"/>
        </w:trPr>
        <w:tc>
          <w:tcPr>
            <w:tcW w:w="1784" w:type="dxa"/>
            <w:vMerge w:val="restart"/>
          </w:tcPr>
          <w:p w14:paraId="6353D48C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1896" w:type="dxa"/>
            <w:gridSpan w:val="4"/>
          </w:tcPr>
          <w:p w14:paraId="220DE7B0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365" w:type="dxa"/>
            <w:gridSpan w:val="5"/>
          </w:tcPr>
          <w:p w14:paraId="0A7E02D6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892" w:type="dxa"/>
            <w:gridSpan w:val="4"/>
          </w:tcPr>
          <w:p w14:paraId="1F3F928D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413" w:type="dxa"/>
            <w:gridSpan w:val="2"/>
          </w:tcPr>
          <w:p w14:paraId="64E5F7A6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  <w:proofErr w:type="gramEnd"/>
          </w:p>
        </w:tc>
      </w:tr>
      <w:tr w:rsidR="008E48E2" w:rsidRPr="00097A9A" w14:paraId="60E6EB01" w14:textId="77777777" w:rsidTr="00097A9A">
        <w:trPr>
          <w:gridAfter w:val="1"/>
          <w:wAfter w:w="14" w:type="dxa"/>
          <w:trHeight w:val="247"/>
        </w:trPr>
        <w:tc>
          <w:tcPr>
            <w:tcW w:w="1784" w:type="dxa"/>
            <w:vMerge/>
          </w:tcPr>
          <w:p w14:paraId="5BDF4C02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2073C09F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4" w:type="dxa"/>
          </w:tcPr>
          <w:p w14:paraId="13B149B7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4" w:type="dxa"/>
          </w:tcPr>
          <w:p w14:paraId="13659C91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4" w:type="dxa"/>
          </w:tcPr>
          <w:p w14:paraId="3C342B29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3" w:type="dxa"/>
          </w:tcPr>
          <w:p w14:paraId="38689E7C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3" w:type="dxa"/>
          </w:tcPr>
          <w:p w14:paraId="2094C5AD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3" w:type="dxa"/>
          </w:tcPr>
          <w:p w14:paraId="06705465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3" w:type="dxa"/>
          </w:tcPr>
          <w:p w14:paraId="1E62524D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3" w:type="dxa"/>
          </w:tcPr>
          <w:p w14:paraId="3CFC22DF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</w:tcPr>
          <w:p w14:paraId="2FD2A91E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</w:tcPr>
          <w:p w14:paraId="3FAEB126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73" w:type="dxa"/>
            <w:shd w:val="clear" w:color="auto" w:fill="FFFFFF" w:themeFill="background1"/>
          </w:tcPr>
          <w:p w14:paraId="2BCEE30F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</w:tcPr>
          <w:p w14:paraId="3AE991A3" w14:textId="77777777" w:rsidR="008E48E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99" w:type="dxa"/>
            <w:shd w:val="clear" w:color="auto" w:fill="FFFFFF" w:themeFill="background1"/>
          </w:tcPr>
          <w:p w14:paraId="2D84F63A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E2" w:rsidRPr="00097A9A" w14:paraId="6DCE5713" w14:textId="77777777" w:rsidTr="00097A9A">
        <w:trPr>
          <w:gridAfter w:val="1"/>
          <w:wAfter w:w="14" w:type="dxa"/>
          <w:trHeight w:val="262"/>
        </w:trPr>
        <w:tc>
          <w:tcPr>
            <w:tcW w:w="1784" w:type="dxa"/>
          </w:tcPr>
          <w:p w14:paraId="15D280B3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4" w:type="dxa"/>
          </w:tcPr>
          <w:p w14:paraId="47A005C1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" w:type="dxa"/>
          </w:tcPr>
          <w:p w14:paraId="610995D4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4" w:type="dxa"/>
          </w:tcPr>
          <w:p w14:paraId="47C5C241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4" w:type="dxa"/>
          </w:tcPr>
          <w:p w14:paraId="08BA0219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3" w:type="dxa"/>
          </w:tcPr>
          <w:p w14:paraId="62EF1B53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09F8195F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dxa"/>
            <w:shd w:val="clear" w:color="auto" w:fill="FFFF00"/>
          </w:tcPr>
          <w:p w14:paraId="0DF1F94D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" w:type="dxa"/>
          </w:tcPr>
          <w:p w14:paraId="16F5C3C2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3" w:type="dxa"/>
          </w:tcPr>
          <w:p w14:paraId="6D63B993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3" w:type="dxa"/>
            <w:shd w:val="clear" w:color="auto" w:fill="FFFFFF" w:themeFill="background1"/>
          </w:tcPr>
          <w:p w14:paraId="25D31CE9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F08EEB0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</w:tcPr>
          <w:p w14:paraId="04B999D4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" w:type="dxa"/>
            <w:shd w:val="clear" w:color="auto" w:fill="FFFFFF" w:themeFill="background1"/>
          </w:tcPr>
          <w:p w14:paraId="5F4EFCDB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9" w:type="dxa"/>
            <w:shd w:val="clear" w:color="auto" w:fill="FFC000"/>
          </w:tcPr>
          <w:p w14:paraId="74474927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E48E2" w:rsidRPr="00097A9A" w14:paraId="16E1087F" w14:textId="77777777" w:rsidTr="00097A9A">
        <w:trPr>
          <w:gridAfter w:val="1"/>
          <w:wAfter w:w="14" w:type="dxa"/>
          <w:trHeight w:val="247"/>
        </w:trPr>
        <w:tc>
          <w:tcPr>
            <w:tcW w:w="1784" w:type="dxa"/>
          </w:tcPr>
          <w:p w14:paraId="1FEF6220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4" w:type="dxa"/>
          </w:tcPr>
          <w:p w14:paraId="3D942098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" w:type="dxa"/>
          </w:tcPr>
          <w:p w14:paraId="76B33F2E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4" w:type="dxa"/>
          </w:tcPr>
          <w:p w14:paraId="558BD15A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4" w:type="dxa"/>
          </w:tcPr>
          <w:p w14:paraId="6FEB5D75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3" w:type="dxa"/>
          </w:tcPr>
          <w:p w14:paraId="336D43B2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01CAD69D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  <w:shd w:val="clear" w:color="auto" w:fill="FFFF00"/>
          </w:tcPr>
          <w:p w14:paraId="5D97FB6E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" w:type="dxa"/>
          </w:tcPr>
          <w:p w14:paraId="2A95A639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3" w:type="dxa"/>
          </w:tcPr>
          <w:p w14:paraId="4A169B78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3" w:type="dxa"/>
            <w:shd w:val="clear" w:color="auto" w:fill="FFFFFF" w:themeFill="background1"/>
          </w:tcPr>
          <w:p w14:paraId="60571E5D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0934B27A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  <w:shd w:val="clear" w:color="auto" w:fill="FFFFFF" w:themeFill="background1"/>
          </w:tcPr>
          <w:p w14:paraId="45AF99E2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" w:type="dxa"/>
            <w:shd w:val="clear" w:color="auto" w:fill="FFFFFF" w:themeFill="background1"/>
          </w:tcPr>
          <w:p w14:paraId="7CAF4957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9" w:type="dxa"/>
            <w:shd w:val="clear" w:color="auto" w:fill="FFC000"/>
          </w:tcPr>
          <w:p w14:paraId="6B9D916E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E48E2" w:rsidRPr="00097A9A" w14:paraId="62B9E008" w14:textId="77777777" w:rsidTr="00097A9A">
        <w:trPr>
          <w:gridAfter w:val="1"/>
          <w:wAfter w:w="14" w:type="dxa"/>
          <w:trHeight w:val="262"/>
        </w:trPr>
        <w:tc>
          <w:tcPr>
            <w:tcW w:w="1784" w:type="dxa"/>
          </w:tcPr>
          <w:p w14:paraId="520FBA64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4" w:type="dxa"/>
          </w:tcPr>
          <w:p w14:paraId="406E6864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4" w:type="dxa"/>
          </w:tcPr>
          <w:p w14:paraId="66A7AAE7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4" w:type="dxa"/>
          </w:tcPr>
          <w:p w14:paraId="4954534F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4" w:type="dxa"/>
          </w:tcPr>
          <w:p w14:paraId="430CCD0C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5D232CE9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14:paraId="297EC189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  <w:shd w:val="clear" w:color="auto" w:fill="FFFF00"/>
          </w:tcPr>
          <w:p w14:paraId="7ED364E8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" w:type="dxa"/>
          </w:tcPr>
          <w:p w14:paraId="0ED304B5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3" w:type="dxa"/>
          </w:tcPr>
          <w:p w14:paraId="506840EF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A8FFEF8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FFFFFF" w:themeFill="background1"/>
          </w:tcPr>
          <w:p w14:paraId="11354A63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1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</w:tcPr>
          <w:p w14:paraId="447366B8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</w:tcPr>
          <w:p w14:paraId="1A3887DF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9" w:type="dxa"/>
            <w:shd w:val="clear" w:color="auto" w:fill="FFC000"/>
          </w:tcPr>
          <w:p w14:paraId="05C1467D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E48E2" w:rsidRPr="00097A9A" w14:paraId="2E5E9A10" w14:textId="77777777" w:rsidTr="00097A9A">
        <w:trPr>
          <w:gridAfter w:val="1"/>
          <w:wAfter w:w="14" w:type="dxa"/>
          <w:trHeight w:val="247"/>
        </w:trPr>
        <w:tc>
          <w:tcPr>
            <w:tcW w:w="1784" w:type="dxa"/>
          </w:tcPr>
          <w:p w14:paraId="0FD47CB5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4" w:type="dxa"/>
          </w:tcPr>
          <w:p w14:paraId="65C0F183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4" w:type="dxa"/>
          </w:tcPr>
          <w:p w14:paraId="35FE0C8D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4" w:type="dxa"/>
          </w:tcPr>
          <w:p w14:paraId="6E344E84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4" w:type="dxa"/>
          </w:tcPr>
          <w:p w14:paraId="67B5213A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2AC890E7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14:paraId="6B6BB7CC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  <w:shd w:val="clear" w:color="auto" w:fill="FFFF00"/>
          </w:tcPr>
          <w:p w14:paraId="1E76EAB2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" w:type="dxa"/>
          </w:tcPr>
          <w:p w14:paraId="5316838F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1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3" w:type="dxa"/>
          </w:tcPr>
          <w:p w14:paraId="21C1D713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464AA61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</w:tcPr>
          <w:p w14:paraId="44E900BD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  <w:shd w:val="clear" w:color="auto" w:fill="FFFFFF" w:themeFill="background1"/>
          </w:tcPr>
          <w:p w14:paraId="39CE20A9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" w:type="dxa"/>
            <w:shd w:val="clear" w:color="auto" w:fill="FFFFFF" w:themeFill="background1"/>
          </w:tcPr>
          <w:p w14:paraId="33C7D09B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9" w:type="dxa"/>
            <w:shd w:val="clear" w:color="auto" w:fill="FFC000"/>
          </w:tcPr>
          <w:p w14:paraId="139AA2A7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E48E2" w:rsidRPr="00097A9A" w14:paraId="313CE4AB" w14:textId="77777777" w:rsidTr="00097A9A">
        <w:trPr>
          <w:gridAfter w:val="1"/>
          <w:wAfter w:w="14" w:type="dxa"/>
          <w:trHeight w:val="262"/>
        </w:trPr>
        <w:tc>
          <w:tcPr>
            <w:tcW w:w="1784" w:type="dxa"/>
          </w:tcPr>
          <w:p w14:paraId="7E4936E5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4" w:type="dxa"/>
          </w:tcPr>
          <w:p w14:paraId="59CBDC49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4" w:type="dxa"/>
          </w:tcPr>
          <w:p w14:paraId="7CCEC857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4" w:type="dxa"/>
          </w:tcPr>
          <w:p w14:paraId="23E89A0F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4" w:type="dxa"/>
          </w:tcPr>
          <w:p w14:paraId="2D6AED05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14:paraId="7A139BCD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14:paraId="5D4CF025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" w:type="dxa"/>
            <w:shd w:val="clear" w:color="auto" w:fill="FFFF00"/>
          </w:tcPr>
          <w:p w14:paraId="6BA5B233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" w:type="dxa"/>
          </w:tcPr>
          <w:p w14:paraId="4EB24AE8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D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3" w:type="dxa"/>
          </w:tcPr>
          <w:p w14:paraId="28F09434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0725447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</w:tcPr>
          <w:p w14:paraId="2D17E2EA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" w:type="dxa"/>
            <w:shd w:val="clear" w:color="auto" w:fill="FFFFFF" w:themeFill="background1"/>
          </w:tcPr>
          <w:p w14:paraId="0868EA8D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" w:type="dxa"/>
            <w:shd w:val="clear" w:color="auto" w:fill="FFFFFF" w:themeFill="background1"/>
          </w:tcPr>
          <w:p w14:paraId="3BFAD7E6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9" w:type="dxa"/>
            <w:shd w:val="clear" w:color="auto" w:fill="FFC000"/>
          </w:tcPr>
          <w:p w14:paraId="213960A2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E48E2" w:rsidRPr="00097A9A" w14:paraId="774E1FEA" w14:textId="77777777" w:rsidTr="00097A9A">
        <w:trPr>
          <w:gridAfter w:val="1"/>
          <w:wAfter w:w="14" w:type="dxa"/>
          <w:trHeight w:val="247"/>
        </w:trPr>
        <w:tc>
          <w:tcPr>
            <w:tcW w:w="1784" w:type="dxa"/>
          </w:tcPr>
          <w:p w14:paraId="081D4858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474" w:type="dxa"/>
          </w:tcPr>
          <w:p w14:paraId="666D11BD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4" w:type="dxa"/>
          </w:tcPr>
          <w:p w14:paraId="014E5B3A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4" w:type="dxa"/>
          </w:tcPr>
          <w:p w14:paraId="360E7233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4" w:type="dxa"/>
          </w:tcPr>
          <w:p w14:paraId="633FD5DC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3" w:type="dxa"/>
          </w:tcPr>
          <w:p w14:paraId="22FC3B3B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14:paraId="417905E6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3" w:type="dxa"/>
          </w:tcPr>
          <w:p w14:paraId="5AE41C9F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3" w:type="dxa"/>
          </w:tcPr>
          <w:p w14:paraId="7C2AF851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3" w:type="dxa"/>
            <w:shd w:val="clear" w:color="auto" w:fill="FFFFFF" w:themeFill="background1"/>
          </w:tcPr>
          <w:p w14:paraId="17854599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ECBAFF5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</w:tcPr>
          <w:p w14:paraId="172A3EBF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3" w:type="dxa"/>
            <w:shd w:val="clear" w:color="auto" w:fill="FFFFFF" w:themeFill="background1"/>
          </w:tcPr>
          <w:p w14:paraId="4AB5D8DD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3" w:type="dxa"/>
            <w:shd w:val="clear" w:color="auto" w:fill="FFC000"/>
          </w:tcPr>
          <w:p w14:paraId="3D4D67F5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99" w:type="dxa"/>
            <w:shd w:val="clear" w:color="auto" w:fill="FFC000"/>
          </w:tcPr>
          <w:p w14:paraId="5D99FB64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E48E2" w:rsidRPr="00097A9A" w14:paraId="37A30DBA" w14:textId="77777777" w:rsidTr="00097A9A">
        <w:trPr>
          <w:gridAfter w:val="1"/>
          <w:wAfter w:w="14" w:type="dxa"/>
          <w:trHeight w:val="247"/>
        </w:trPr>
        <w:tc>
          <w:tcPr>
            <w:tcW w:w="1784" w:type="dxa"/>
          </w:tcPr>
          <w:p w14:paraId="0B2B4621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474" w:type="dxa"/>
          </w:tcPr>
          <w:p w14:paraId="162E05AE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4" w:type="dxa"/>
          </w:tcPr>
          <w:p w14:paraId="7E9CA5B2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4" w:type="dxa"/>
          </w:tcPr>
          <w:p w14:paraId="5A8D946D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4" w:type="dxa"/>
          </w:tcPr>
          <w:p w14:paraId="0483EFB2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" w:type="dxa"/>
          </w:tcPr>
          <w:p w14:paraId="548F27D3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14:paraId="12F7B148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3" w:type="dxa"/>
          </w:tcPr>
          <w:p w14:paraId="4358D2A6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3" w:type="dxa"/>
          </w:tcPr>
          <w:p w14:paraId="41960CB0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</w:tcPr>
          <w:p w14:paraId="3471825F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01A34677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</w:tcPr>
          <w:p w14:paraId="6FD2EF70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3" w:type="dxa"/>
            <w:shd w:val="clear" w:color="auto" w:fill="FFFFFF" w:themeFill="background1"/>
          </w:tcPr>
          <w:p w14:paraId="0A387BFA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3" w:type="dxa"/>
            <w:shd w:val="clear" w:color="auto" w:fill="FFC000"/>
          </w:tcPr>
          <w:p w14:paraId="33F8CE35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99" w:type="dxa"/>
            <w:shd w:val="clear" w:color="auto" w:fill="FFC000"/>
          </w:tcPr>
          <w:p w14:paraId="6B0B9D6B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</w:tbl>
    <w:p w14:paraId="05527C27" w14:textId="77777777" w:rsidR="00452A12" w:rsidRPr="00097A9A" w:rsidRDefault="00452A12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649"/>
        <w:gridCol w:w="649"/>
        <w:gridCol w:w="649"/>
        <w:gridCol w:w="638"/>
        <w:gridCol w:w="12"/>
        <w:gridCol w:w="621"/>
        <w:gridCol w:w="621"/>
        <w:gridCol w:w="622"/>
        <w:gridCol w:w="621"/>
        <w:gridCol w:w="622"/>
        <w:gridCol w:w="2111"/>
        <w:gridCol w:w="14"/>
      </w:tblGrid>
      <w:tr w:rsidR="00B61091" w:rsidRPr="00097A9A" w14:paraId="0700F60E" w14:textId="77777777" w:rsidTr="00020121">
        <w:trPr>
          <w:trHeight w:val="262"/>
        </w:trPr>
        <w:tc>
          <w:tcPr>
            <w:tcW w:w="1701" w:type="dxa"/>
            <w:vMerge w:val="restart"/>
          </w:tcPr>
          <w:p w14:paraId="4871A701" w14:textId="77777777" w:rsidR="00B61091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2585" w:type="dxa"/>
            <w:gridSpan w:val="4"/>
          </w:tcPr>
          <w:p w14:paraId="4B20AC1A" w14:textId="77777777" w:rsidR="00B61091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3119" w:type="dxa"/>
            <w:gridSpan w:val="6"/>
          </w:tcPr>
          <w:p w14:paraId="3F773A03" w14:textId="77777777" w:rsidR="00B61091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125" w:type="dxa"/>
            <w:gridSpan w:val="2"/>
          </w:tcPr>
          <w:p w14:paraId="5BF95363" w14:textId="77777777" w:rsidR="00B61091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  <w:proofErr w:type="gramEnd"/>
          </w:p>
        </w:tc>
      </w:tr>
      <w:tr w:rsidR="00B61091" w:rsidRPr="00097A9A" w14:paraId="00846E06" w14:textId="77777777" w:rsidTr="00020121">
        <w:trPr>
          <w:gridAfter w:val="1"/>
          <w:wAfter w:w="14" w:type="dxa"/>
          <w:trHeight w:val="247"/>
        </w:trPr>
        <w:tc>
          <w:tcPr>
            <w:tcW w:w="1701" w:type="dxa"/>
            <w:vMerge/>
          </w:tcPr>
          <w:p w14:paraId="4AEC1894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14:paraId="5E77C705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49" w:type="dxa"/>
          </w:tcPr>
          <w:p w14:paraId="341B022E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49" w:type="dxa"/>
          </w:tcPr>
          <w:p w14:paraId="0B2F5FC1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50" w:type="dxa"/>
            <w:gridSpan w:val="2"/>
          </w:tcPr>
          <w:p w14:paraId="337915B4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1" w:type="dxa"/>
          </w:tcPr>
          <w:p w14:paraId="474262C5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1" w:type="dxa"/>
          </w:tcPr>
          <w:p w14:paraId="58D40B3D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2" w:type="dxa"/>
          </w:tcPr>
          <w:p w14:paraId="59BFFDAC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1" w:type="dxa"/>
          </w:tcPr>
          <w:p w14:paraId="35739982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2" w:type="dxa"/>
          </w:tcPr>
          <w:p w14:paraId="2ED4EAE4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C000"/>
          </w:tcPr>
          <w:p w14:paraId="3943FE6D" w14:textId="77777777" w:rsidR="00452A12" w:rsidRPr="00097A9A" w:rsidRDefault="00097A9A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012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.05. </w:t>
            </w:r>
            <w:proofErr w:type="gramStart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31.08. 2022г</w:t>
            </w:r>
          </w:p>
        </w:tc>
      </w:tr>
      <w:tr w:rsidR="00B61091" w:rsidRPr="00097A9A" w14:paraId="4E6CA37D" w14:textId="77777777" w:rsidTr="00020121">
        <w:trPr>
          <w:gridAfter w:val="1"/>
          <w:wAfter w:w="14" w:type="dxa"/>
          <w:trHeight w:val="262"/>
        </w:trPr>
        <w:tc>
          <w:tcPr>
            <w:tcW w:w="1701" w:type="dxa"/>
          </w:tcPr>
          <w:p w14:paraId="737D8829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49" w:type="dxa"/>
          </w:tcPr>
          <w:p w14:paraId="31DD7EA3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14:paraId="19500E41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</w:tcPr>
          <w:p w14:paraId="2F3FA1B1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0" w:type="dxa"/>
            <w:gridSpan w:val="2"/>
            <w:shd w:val="clear" w:color="auto" w:fill="00B0F0"/>
          </w:tcPr>
          <w:p w14:paraId="372AC11E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1" w:type="dxa"/>
            <w:shd w:val="clear" w:color="auto" w:fill="00B0F0"/>
          </w:tcPr>
          <w:p w14:paraId="7E3F701D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1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00B0F0"/>
          </w:tcPr>
          <w:p w14:paraId="62BD0F08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622" w:type="dxa"/>
          </w:tcPr>
          <w:p w14:paraId="09F6818C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" w:type="dxa"/>
          </w:tcPr>
          <w:p w14:paraId="50D490F4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2" w:type="dxa"/>
          </w:tcPr>
          <w:p w14:paraId="05C9CA38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1" w:type="dxa"/>
            <w:shd w:val="clear" w:color="auto" w:fill="FFC000"/>
          </w:tcPr>
          <w:p w14:paraId="295F7733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091" w:rsidRPr="00097A9A" w14:paraId="37ACB8B3" w14:textId="77777777" w:rsidTr="00020121">
        <w:trPr>
          <w:gridAfter w:val="1"/>
          <w:wAfter w:w="14" w:type="dxa"/>
          <w:trHeight w:val="247"/>
        </w:trPr>
        <w:tc>
          <w:tcPr>
            <w:tcW w:w="1701" w:type="dxa"/>
          </w:tcPr>
          <w:p w14:paraId="38C8C296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49" w:type="dxa"/>
          </w:tcPr>
          <w:p w14:paraId="08DDB59C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14:paraId="3C8CCF3B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" w:type="dxa"/>
          </w:tcPr>
          <w:p w14:paraId="00F6CEB3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dxa"/>
            <w:gridSpan w:val="2"/>
            <w:shd w:val="clear" w:color="auto" w:fill="00B0F0"/>
          </w:tcPr>
          <w:p w14:paraId="1764485A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1" w:type="dxa"/>
            <w:shd w:val="clear" w:color="auto" w:fill="00B0F0"/>
          </w:tcPr>
          <w:p w14:paraId="7D385552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shd w:val="clear" w:color="auto" w:fill="00B0F0"/>
          </w:tcPr>
          <w:p w14:paraId="752E3212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1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14:paraId="0843C7C4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1" w:type="dxa"/>
          </w:tcPr>
          <w:p w14:paraId="2B535AFC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2" w:type="dxa"/>
          </w:tcPr>
          <w:p w14:paraId="37D6328A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1" w:type="dxa"/>
            <w:shd w:val="clear" w:color="auto" w:fill="FFC000"/>
          </w:tcPr>
          <w:p w14:paraId="2F5DAC6E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091" w:rsidRPr="00097A9A" w14:paraId="054C103D" w14:textId="77777777" w:rsidTr="00020121">
        <w:trPr>
          <w:gridAfter w:val="1"/>
          <w:wAfter w:w="14" w:type="dxa"/>
          <w:trHeight w:val="262"/>
        </w:trPr>
        <w:tc>
          <w:tcPr>
            <w:tcW w:w="1701" w:type="dxa"/>
          </w:tcPr>
          <w:p w14:paraId="78368277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49" w:type="dxa"/>
          </w:tcPr>
          <w:p w14:paraId="5E380E75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</w:tcPr>
          <w:p w14:paraId="278F88D4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" w:type="dxa"/>
          </w:tcPr>
          <w:p w14:paraId="4880FD30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0" w:type="dxa"/>
            <w:gridSpan w:val="2"/>
            <w:shd w:val="clear" w:color="auto" w:fill="00B0F0"/>
          </w:tcPr>
          <w:p w14:paraId="177E01EB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1" w:type="dxa"/>
            <w:shd w:val="clear" w:color="auto" w:fill="00B0F0"/>
          </w:tcPr>
          <w:p w14:paraId="581C41ED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shd w:val="clear" w:color="auto" w:fill="00B0F0"/>
          </w:tcPr>
          <w:p w14:paraId="4F1A0BB8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</w:tcPr>
          <w:p w14:paraId="35407DE4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1" w:type="dxa"/>
          </w:tcPr>
          <w:p w14:paraId="062A6AD3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2" w:type="dxa"/>
            <w:shd w:val="clear" w:color="auto" w:fill="FFC000"/>
          </w:tcPr>
          <w:p w14:paraId="2450CFB6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1" w:type="dxa"/>
            <w:shd w:val="clear" w:color="auto" w:fill="FFC000"/>
          </w:tcPr>
          <w:p w14:paraId="4B3D2F4A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091" w:rsidRPr="00097A9A" w14:paraId="3B390E61" w14:textId="77777777" w:rsidTr="00020121">
        <w:trPr>
          <w:gridAfter w:val="1"/>
          <w:wAfter w:w="14" w:type="dxa"/>
          <w:trHeight w:val="247"/>
        </w:trPr>
        <w:tc>
          <w:tcPr>
            <w:tcW w:w="1701" w:type="dxa"/>
          </w:tcPr>
          <w:p w14:paraId="5217AC48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49" w:type="dxa"/>
          </w:tcPr>
          <w:p w14:paraId="713921DE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14:paraId="37D52814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9" w:type="dxa"/>
          </w:tcPr>
          <w:p w14:paraId="076F466F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dxa"/>
            <w:gridSpan w:val="2"/>
            <w:shd w:val="clear" w:color="auto" w:fill="00B0F0"/>
          </w:tcPr>
          <w:p w14:paraId="52EDC885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1" w:type="dxa"/>
            <w:shd w:val="clear" w:color="auto" w:fill="00B0F0"/>
          </w:tcPr>
          <w:p w14:paraId="07327900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shd w:val="clear" w:color="auto" w:fill="00B0F0"/>
          </w:tcPr>
          <w:p w14:paraId="3658B0F2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dxa"/>
          </w:tcPr>
          <w:p w14:paraId="0388F362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1" w:type="dxa"/>
          </w:tcPr>
          <w:p w14:paraId="37EDA44F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2" w:type="dxa"/>
          </w:tcPr>
          <w:p w14:paraId="32C53CE6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C000"/>
          </w:tcPr>
          <w:p w14:paraId="53BE00FF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091" w:rsidRPr="00097A9A" w14:paraId="294A3603" w14:textId="77777777" w:rsidTr="00020121">
        <w:trPr>
          <w:gridAfter w:val="1"/>
          <w:wAfter w:w="14" w:type="dxa"/>
          <w:trHeight w:val="262"/>
        </w:trPr>
        <w:tc>
          <w:tcPr>
            <w:tcW w:w="1701" w:type="dxa"/>
          </w:tcPr>
          <w:p w14:paraId="16E96D9E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49" w:type="dxa"/>
          </w:tcPr>
          <w:p w14:paraId="141EF9BA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" w:type="dxa"/>
          </w:tcPr>
          <w:p w14:paraId="035F184F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9" w:type="dxa"/>
          </w:tcPr>
          <w:p w14:paraId="723449F7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0" w:type="dxa"/>
            <w:gridSpan w:val="2"/>
            <w:shd w:val="clear" w:color="auto" w:fill="00B0F0"/>
          </w:tcPr>
          <w:p w14:paraId="5B067C91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1" w:type="dxa"/>
            <w:shd w:val="clear" w:color="auto" w:fill="00B0F0"/>
          </w:tcPr>
          <w:p w14:paraId="22E5BFFD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shd w:val="clear" w:color="auto" w:fill="00B0F0"/>
          </w:tcPr>
          <w:p w14:paraId="6303034E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2" w:type="dxa"/>
          </w:tcPr>
          <w:p w14:paraId="05A2C299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1" w:type="dxa"/>
          </w:tcPr>
          <w:p w14:paraId="50101357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2" w:type="dxa"/>
          </w:tcPr>
          <w:p w14:paraId="13C2CD72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C000"/>
          </w:tcPr>
          <w:p w14:paraId="335043EA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091" w:rsidRPr="00097A9A" w14:paraId="74C168BC" w14:textId="77777777" w:rsidTr="00020121">
        <w:trPr>
          <w:gridAfter w:val="1"/>
          <w:wAfter w:w="14" w:type="dxa"/>
          <w:trHeight w:val="247"/>
        </w:trPr>
        <w:tc>
          <w:tcPr>
            <w:tcW w:w="1701" w:type="dxa"/>
          </w:tcPr>
          <w:p w14:paraId="1F06C7F1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649" w:type="dxa"/>
          </w:tcPr>
          <w:p w14:paraId="62311A87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14:paraId="10D38CCE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49" w:type="dxa"/>
          </w:tcPr>
          <w:p w14:paraId="1ECD738F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50" w:type="dxa"/>
            <w:gridSpan w:val="2"/>
          </w:tcPr>
          <w:p w14:paraId="4AD6FBAE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21" w:type="dxa"/>
          </w:tcPr>
          <w:p w14:paraId="34822E09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621" w:type="dxa"/>
          </w:tcPr>
          <w:p w14:paraId="012CD15C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22" w:type="dxa"/>
          </w:tcPr>
          <w:p w14:paraId="2F6871D7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21" w:type="dxa"/>
          </w:tcPr>
          <w:p w14:paraId="54E42085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22" w:type="dxa"/>
            <w:shd w:val="clear" w:color="auto" w:fill="FFFFFF" w:themeFill="background1"/>
          </w:tcPr>
          <w:p w14:paraId="4EC0645F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</w:tcPr>
          <w:p w14:paraId="45D76EC5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61091" w:rsidRPr="00097A9A" w14:paraId="3477CB2F" w14:textId="77777777" w:rsidTr="00020121">
        <w:trPr>
          <w:gridAfter w:val="1"/>
          <w:wAfter w:w="14" w:type="dxa"/>
          <w:trHeight w:val="247"/>
        </w:trPr>
        <w:tc>
          <w:tcPr>
            <w:tcW w:w="1701" w:type="dxa"/>
          </w:tcPr>
          <w:p w14:paraId="3ADBE716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649" w:type="dxa"/>
          </w:tcPr>
          <w:p w14:paraId="213D1B53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649" w:type="dxa"/>
          </w:tcPr>
          <w:p w14:paraId="404DFAF2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49" w:type="dxa"/>
          </w:tcPr>
          <w:p w14:paraId="0AA0EDCF" w14:textId="77777777" w:rsidR="00452A1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50" w:type="dxa"/>
            <w:gridSpan w:val="2"/>
          </w:tcPr>
          <w:p w14:paraId="5ACFD425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21" w:type="dxa"/>
          </w:tcPr>
          <w:p w14:paraId="720A8740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621" w:type="dxa"/>
          </w:tcPr>
          <w:p w14:paraId="18F38D1A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22" w:type="dxa"/>
          </w:tcPr>
          <w:p w14:paraId="5278D2D2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21" w:type="dxa"/>
          </w:tcPr>
          <w:p w14:paraId="003C9ADC" w14:textId="77777777" w:rsidR="00452A12" w:rsidRPr="00097A9A" w:rsidRDefault="00B61091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22" w:type="dxa"/>
            <w:shd w:val="clear" w:color="auto" w:fill="FFFFFF" w:themeFill="background1"/>
          </w:tcPr>
          <w:p w14:paraId="300D91DC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</w:tcPr>
          <w:p w14:paraId="13A177A6" w14:textId="77777777" w:rsidR="00452A12" w:rsidRPr="00097A9A" w:rsidRDefault="00452A1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72BAA688" w14:textId="77777777" w:rsidR="000D4F87" w:rsidRPr="00097A9A" w:rsidRDefault="000D4F87" w:rsidP="00097A9A">
      <w:pPr>
        <w:spacing w:after="0" w:line="240" w:lineRule="auto"/>
        <w:contextualSpacing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5"/>
        <w:gridCol w:w="1893"/>
        <w:gridCol w:w="637"/>
        <w:gridCol w:w="1481"/>
        <w:gridCol w:w="638"/>
        <w:gridCol w:w="1461"/>
        <w:gridCol w:w="638"/>
        <w:gridCol w:w="1962"/>
      </w:tblGrid>
      <w:tr w:rsidR="00097A9A" w:rsidRPr="00097A9A" w14:paraId="4652AFA7" w14:textId="77777777" w:rsidTr="00097A9A">
        <w:tc>
          <w:tcPr>
            <w:tcW w:w="788" w:type="dxa"/>
            <w:shd w:val="clear" w:color="auto" w:fill="00B0F0"/>
          </w:tcPr>
          <w:p w14:paraId="7D93B526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6997BDA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Входной, промежуточный и итоговый контроль</w:t>
            </w:r>
          </w:p>
        </w:tc>
        <w:tc>
          <w:tcPr>
            <w:tcW w:w="790" w:type="dxa"/>
            <w:shd w:val="clear" w:color="auto" w:fill="FF0000"/>
          </w:tcPr>
          <w:p w14:paraId="69311636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B2E026A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Праздники и выходные</w:t>
            </w:r>
          </w:p>
        </w:tc>
        <w:tc>
          <w:tcPr>
            <w:tcW w:w="791" w:type="dxa"/>
            <w:shd w:val="clear" w:color="auto" w:fill="FFC000"/>
          </w:tcPr>
          <w:p w14:paraId="4F1F6C75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3909714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791" w:type="dxa"/>
            <w:shd w:val="clear" w:color="auto" w:fill="FFFF00"/>
          </w:tcPr>
          <w:p w14:paraId="5D00942F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14:paraId="7A41B892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1 класса</w:t>
            </w:r>
          </w:p>
        </w:tc>
      </w:tr>
    </w:tbl>
    <w:p w14:paraId="6D2961D2" w14:textId="77777777" w:rsidR="00097A9A" w:rsidRDefault="00097A9A" w:rsidP="00097A9A">
      <w:pPr>
        <w:spacing w:after="0" w:line="240" w:lineRule="auto"/>
        <w:contextualSpacing/>
      </w:pPr>
    </w:p>
    <w:sectPr w:rsidR="0009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837E0"/>
    <w:multiLevelType w:val="hybridMultilevel"/>
    <w:tmpl w:val="7758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6749D"/>
    <w:multiLevelType w:val="hybridMultilevel"/>
    <w:tmpl w:val="E604D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FF"/>
    <w:rsid w:val="00020121"/>
    <w:rsid w:val="000264D9"/>
    <w:rsid w:val="00097A9A"/>
    <w:rsid w:val="000D4F87"/>
    <w:rsid w:val="00161615"/>
    <w:rsid w:val="001717FF"/>
    <w:rsid w:val="001C4F0E"/>
    <w:rsid w:val="002446EC"/>
    <w:rsid w:val="003120D4"/>
    <w:rsid w:val="00452A12"/>
    <w:rsid w:val="004C0D70"/>
    <w:rsid w:val="004E684B"/>
    <w:rsid w:val="004E79BA"/>
    <w:rsid w:val="00525EB4"/>
    <w:rsid w:val="006457C0"/>
    <w:rsid w:val="00771D0F"/>
    <w:rsid w:val="007A6BBA"/>
    <w:rsid w:val="007F1C63"/>
    <w:rsid w:val="00850BDB"/>
    <w:rsid w:val="00873B63"/>
    <w:rsid w:val="008E48E2"/>
    <w:rsid w:val="008E7BF1"/>
    <w:rsid w:val="00914371"/>
    <w:rsid w:val="009A47CE"/>
    <w:rsid w:val="00A03AAE"/>
    <w:rsid w:val="00A70D7D"/>
    <w:rsid w:val="00B61091"/>
    <w:rsid w:val="00C35973"/>
    <w:rsid w:val="00CC1515"/>
    <w:rsid w:val="00CC4C81"/>
    <w:rsid w:val="00E5592C"/>
    <w:rsid w:val="00E76930"/>
    <w:rsid w:val="00EC6496"/>
    <w:rsid w:val="00EE23A2"/>
    <w:rsid w:val="00EE3109"/>
    <w:rsid w:val="00EF0217"/>
    <w:rsid w:val="00F65D5B"/>
    <w:rsid w:val="00F800D2"/>
    <w:rsid w:val="00FC5B58"/>
    <w:rsid w:val="00FC6709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99E6"/>
  <w15:chartTrackingRefBased/>
  <w15:docId w15:val="{709B484F-F012-4A66-A05F-FC11A5E3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0D70"/>
    <w:rPr>
      <w:color w:val="0000FF"/>
      <w:u w:val="single"/>
    </w:rPr>
  </w:style>
  <w:style w:type="table" w:styleId="a5">
    <w:name w:val="Table Grid"/>
    <w:basedOn w:val="a1"/>
    <w:uiPriority w:val="39"/>
    <w:rsid w:val="000D4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59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0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Secretarius</cp:lastModifiedBy>
  <cp:revision>17</cp:revision>
  <cp:lastPrinted>2022-05-24T05:17:00Z</cp:lastPrinted>
  <dcterms:created xsi:type="dcterms:W3CDTF">2022-05-23T23:38:00Z</dcterms:created>
  <dcterms:modified xsi:type="dcterms:W3CDTF">2022-08-31T03:54:00Z</dcterms:modified>
</cp:coreProperties>
</file>