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B7" w:rsidRPr="00B329B7" w:rsidRDefault="00B329B7" w:rsidP="002D3B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B329B7" w:rsidRPr="00B329B7" w:rsidRDefault="00B329B7" w:rsidP="002D3B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B329B7" w:rsidRPr="00B329B7" w:rsidRDefault="00B329B7" w:rsidP="002D3B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29B7">
        <w:rPr>
          <w:rFonts w:ascii="Times New Roman" w:hAnsi="Times New Roman" w:cs="Times New Roman"/>
          <w:sz w:val="24"/>
          <w:szCs w:val="24"/>
        </w:rPr>
        <w:t>ЧОУ «Ор Авнер»</w:t>
      </w:r>
    </w:p>
    <w:tbl>
      <w:tblPr>
        <w:tblW w:w="10442" w:type="dxa"/>
        <w:tblInd w:w="-9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B329B7" w:rsidRPr="00B329B7" w:rsidTr="002D3B2F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3B2F" w:rsidRDefault="002D3B2F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2F" w:rsidRDefault="002D3B2F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2F" w:rsidRDefault="002D3B2F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2F" w:rsidRDefault="002D3B2F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2F" w:rsidRDefault="002D3B2F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B7" w:rsidRPr="00B329B7" w:rsidRDefault="00B329B7" w:rsidP="002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2D3B2F">
              <w:rPr>
                <w:rFonts w:ascii="Times New Roman" w:hAnsi="Times New Roman" w:cs="Times New Roman"/>
                <w:sz w:val="24"/>
                <w:szCs w:val="24"/>
              </w:rPr>
              <w:t>ЕРЖЕНО</w:t>
            </w:r>
            <w:r w:rsidR="002D3B2F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</w:t>
            </w:r>
            <w:r w:rsidR="002D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Лисицкая О.В.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D3B2F">
              <w:rPr>
                <w:rFonts w:ascii="Times New Roman" w:hAnsi="Times New Roman" w:cs="Times New Roman"/>
                <w:sz w:val="24"/>
                <w:szCs w:val="24"/>
              </w:rPr>
              <w:t xml:space="preserve"> 23.1</w:t>
            </w:r>
            <w:r w:rsidR="002D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3B2F">
              <w:rPr>
                <w:rFonts w:ascii="Times New Roman" w:hAnsi="Times New Roman" w:cs="Times New Roman"/>
                <w:sz w:val="24"/>
                <w:szCs w:val="24"/>
              </w:rPr>
              <w:br/>
              <w:t>от "21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" </w:t>
            </w:r>
            <w:proofErr w:type="gramStart"/>
            <w:r w:rsidR="002D3B2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  2022</w:t>
            </w:r>
            <w:proofErr w:type="gramEnd"/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B329B7" w:rsidRPr="00B329B7" w:rsidRDefault="00B329B7" w:rsidP="002D3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 xml:space="preserve">РАБОЧАЯ </w:t>
      </w:r>
      <w:proofErr w:type="gramStart"/>
      <w:r w:rsidRPr="00B329B7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Pr="00B329B7">
        <w:rPr>
          <w:rFonts w:ascii="Times New Roman" w:hAnsi="Times New Roman" w:cs="Times New Roman"/>
          <w:b/>
          <w:bCs/>
          <w:sz w:val="24"/>
          <w:szCs w:val="24"/>
        </w:rPr>
        <w:br/>
        <w:t>(</w:t>
      </w:r>
      <w:proofErr w:type="gramEnd"/>
      <w:r w:rsidRPr="00B329B7">
        <w:rPr>
          <w:rFonts w:ascii="Times New Roman" w:hAnsi="Times New Roman" w:cs="Times New Roman"/>
          <w:b/>
          <w:bCs/>
          <w:sz w:val="24"/>
          <w:szCs w:val="24"/>
        </w:rPr>
        <w:t>ID 2487948)</w:t>
      </w:r>
    </w:p>
    <w:p w:rsidR="00B329B7" w:rsidRPr="00B329B7" w:rsidRDefault="00B329B7" w:rsidP="002D3B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B329B7" w:rsidRPr="00B329B7" w:rsidRDefault="00B329B7" w:rsidP="002D3B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«Математика»</w:t>
      </w:r>
    </w:p>
    <w:p w:rsidR="00B329B7" w:rsidRPr="00B329B7" w:rsidRDefault="00B329B7" w:rsidP="002D3B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для 1 класса начального общего образования</w:t>
      </w:r>
    </w:p>
    <w:p w:rsidR="00B329B7" w:rsidRDefault="00B329B7" w:rsidP="002D3B2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29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29B7">
        <w:rPr>
          <w:rFonts w:ascii="Times New Roman" w:hAnsi="Times New Roman" w:cs="Times New Roman"/>
          <w:sz w:val="24"/>
          <w:szCs w:val="24"/>
        </w:rPr>
        <w:t> 2022 - 2023 учебный год</w:t>
      </w:r>
    </w:p>
    <w:p w:rsidR="002D3B2F" w:rsidRPr="00B329B7" w:rsidRDefault="002D3B2F" w:rsidP="002D3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9B7" w:rsidRPr="00B329B7" w:rsidRDefault="002D3B2F" w:rsidP="002D3B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329B7" w:rsidRPr="00B329B7">
        <w:rPr>
          <w:rFonts w:ascii="Times New Roman" w:hAnsi="Times New Roman" w:cs="Times New Roman"/>
          <w:sz w:val="24"/>
          <w:szCs w:val="24"/>
        </w:rPr>
        <w:t>Составитель: Филоненко Елена Александровна</w:t>
      </w:r>
    </w:p>
    <w:p w:rsidR="00B329B7" w:rsidRPr="00B329B7" w:rsidRDefault="002D3B2F" w:rsidP="002D3B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B329B7" w:rsidRPr="00B329B7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="00B329B7" w:rsidRPr="00B329B7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2D3B2F" w:rsidRDefault="002D3B2F" w:rsidP="002D3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2F" w:rsidRDefault="002D3B2F" w:rsidP="002D3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2F" w:rsidRDefault="002D3B2F" w:rsidP="002D3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2F" w:rsidRDefault="002D3B2F" w:rsidP="002D3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2F" w:rsidRDefault="002D3B2F" w:rsidP="002D3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B2F" w:rsidRDefault="002D3B2F" w:rsidP="002D3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9B7" w:rsidRPr="00B329B7" w:rsidRDefault="00B329B7" w:rsidP="002D3B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Хабаровск 2022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</w:p>
    <w:p w:rsidR="002D3B2F" w:rsidRDefault="002D3B2F" w:rsidP="00B329B7">
      <w:pPr>
        <w:rPr>
          <w:rFonts w:ascii="Times New Roman" w:hAnsi="Times New Roman" w:cs="Times New Roman"/>
          <w:sz w:val="24"/>
          <w:szCs w:val="24"/>
        </w:rPr>
        <w:sectPr w:rsidR="002D3B2F" w:rsidSect="002D3B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</w:p>
    <w:p w:rsidR="00B329B7" w:rsidRPr="00B329B7" w:rsidRDefault="00B329B7" w:rsidP="00B32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B329B7" w:rsidRPr="00B329B7" w:rsidRDefault="00B329B7" w:rsidP="00B329B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B329B7" w:rsidRPr="00B329B7" w:rsidRDefault="00B329B7" w:rsidP="00B329B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:rsidR="00B329B7" w:rsidRPr="00B329B7" w:rsidRDefault="00B329B7" w:rsidP="00B329B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 xml:space="preserve"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B329B7">
        <w:rPr>
          <w:rFonts w:ascii="Times New Roman" w:hAnsi="Times New Roman" w:cs="Times New Roman"/>
          <w:sz w:val="24"/>
          <w:szCs w:val="24"/>
        </w:rPr>
        <w:t>аргументацию,  различать</w:t>
      </w:r>
      <w:proofErr w:type="gramEnd"/>
      <w:r w:rsidRPr="00B329B7">
        <w:rPr>
          <w:rFonts w:ascii="Times New Roman" w:hAnsi="Times New Roman" w:cs="Times New Roman"/>
          <w:sz w:val="24"/>
          <w:szCs w:val="24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 </w:t>
      </w:r>
    </w:p>
    <w:p w:rsidR="00B329B7" w:rsidRPr="00B329B7" w:rsidRDefault="00B329B7" w:rsidP="00B329B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 xml:space="preserve"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</w:t>
      </w:r>
      <w:proofErr w:type="gramStart"/>
      <w:r w:rsidRPr="00B329B7">
        <w:rPr>
          <w:rFonts w:ascii="Times New Roman" w:hAnsi="Times New Roman" w:cs="Times New Roman"/>
          <w:sz w:val="24"/>
          <w:szCs w:val="24"/>
        </w:rPr>
        <w:t>прочных  навыков</w:t>
      </w:r>
      <w:proofErr w:type="gramEnd"/>
      <w:r w:rsidRPr="00B329B7">
        <w:rPr>
          <w:rFonts w:ascii="Times New Roman" w:hAnsi="Times New Roman" w:cs="Times New Roman"/>
          <w:sz w:val="24"/>
          <w:szCs w:val="24"/>
        </w:rPr>
        <w:t xml:space="preserve"> использования математических знаний в повседневной жизни.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B329B7" w:rsidRPr="00B329B7" w:rsidRDefault="00B329B7" w:rsidP="00B329B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329B7">
        <w:rPr>
          <w:rFonts w:ascii="Times New Roman" w:hAnsi="Times New Roman" w:cs="Times New Roman"/>
          <w:sz w:val="24"/>
          <w:szCs w:val="24"/>
        </w:rPr>
        <w:lastRenderedPageBreak/>
        <w:t>понимание</w:t>
      </w:r>
      <w:proofErr w:type="gramEnd"/>
      <w:r w:rsidRPr="00B329B7">
        <w:rPr>
          <w:rFonts w:ascii="Times New Roman" w:hAnsi="Times New Roman" w:cs="Times New Roman"/>
          <w:sz w:val="24"/>
          <w:szCs w:val="24"/>
        </w:rPr>
        <w:t xml:space="preserve">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B329B7" w:rsidRPr="00B329B7" w:rsidRDefault="00B329B7" w:rsidP="00B329B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B329B7" w:rsidRPr="00B329B7" w:rsidRDefault="00B329B7" w:rsidP="00B329B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B329B7">
        <w:rPr>
          <w:rFonts w:ascii="Times New Roman" w:hAnsi="Times New Roman" w:cs="Times New Roman"/>
          <w:sz w:val="24"/>
          <w:szCs w:val="24"/>
        </w:rPr>
        <w:t>и  закономерности</w:t>
      </w:r>
      <w:proofErr w:type="gramEnd"/>
      <w:r w:rsidRPr="00B329B7">
        <w:rPr>
          <w:rFonts w:ascii="Times New Roman" w:hAnsi="Times New Roman" w:cs="Times New Roman"/>
          <w:sz w:val="24"/>
          <w:szCs w:val="24"/>
        </w:rPr>
        <w:t>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На изучение математики в 1 классе отводится 4 часа в неделю, всего 132 часа.</w:t>
      </w:r>
    </w:p>
    <w:p w:rsidR="00B329B7" w:rsidRPr="00B329B7" w:rsidRDefault="00B329B7" w:rsidP="00B32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 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lastRenderedPageBreak/>
        <w:t>Длина и её измерение. Единицы длины: сантиметр, дециметр; установление соотношения между ними.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отношения и геометрические фигуры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Математическая информация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Закономерность в ряду заданных объектов: её обнаружение, продолжение ряда.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Двух-</w:t>
      </w:r>
      <w:proofErr w:type="spellStart"/>
      <w:r w:rsidRPr="00B329B7">
        <w:rPr>
          <w:rFonts w:ascii="Times New Roman" w:hAnsi="Times New Roman" w:cs="Times New Roman"/>
          <w:sz w:val="24"/>
          <w:szCs w:val="24"/>
        </w:rPr>
        <w:t>трёхшаговые</w:t>
      </w:r>
      <w:proofErr w:type="spellEnd"/>
      <w:r w:rsidRPr="00B329B7">
        <w:rPr>
          <w:rFonts w:ascii="Times New Roman" w:hAnsi="Times New Roman" w:cs="Times New Roman"/>
          <w:sz w:val="24"/>
          <w:szCs w:val="24"/>
        </w:rPr>
        <w:t xml:space="preserve"> инструкции, связанные с вычислением, измерением длины, изображением геометрической фигуры.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 (пропедевтический уровень)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i/>
          <w:iCs/>
          <w:sz w:val="24"/>
          <w:szCs w:val="24"/>
        </w:rPr>
        <w:t>Универсальные познавательные учебные действия:</w:t>
      </w:r>
    </w:p>
    <w:p w:rsidR="00B329B7" w:rsidRPr="00B329B7" w:rsidRDefault="00B329B7" w:rsidP="00B329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lastRenderedPageBreak/>
        <w:t>наблюдать математические объекты (числа, величины) в окружающем мире; </w:t>
      </w:r>
    </w:p>
    <w:p w:rsidR="00B329B7" w:rsidRPr="00B329B7" w:rsidRDefault="00B329B7" w:rsidP="00B329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обнаруживать общее и различное в записи арифметических действий; </w:t>
      </w:r>
    </w:p>
    <w:p w:rsidR="00B329B7" w:rsidRPr="00B329B7" w:rsidRDefault="00B329B7" w:rsidP="00B329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понимать назначение и необходимость использования величин в жизни; </w:t>
      </w:r>
    </w:p>
    <w:p w:rsidR="00B329B7" w:rsidRPr="00B329B7" w:rsidRDefault="00B329B7" w:rsidP="00B329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наблюдать действие измерительных приборов; </w:t>
      </w:r>
    </w:p>
    <w:p w:rsidR="00B329B7" w:rsidRPr="00B329B7" w:rsidRDefault="00B329B7" w:rsidP="00B329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сравнивать два объекта, два числа; распределять объекты на группы по заданному основанию; </w:t>
      </w:r>
    </w:p>
    <w:p w:rsidR="00B329B7" w:rsidRPr="00B329B7" w:rsidRDefault="00B329B7" w:rsidP="00B329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B329B7" w:rsidRPr="00B329B7" w:rsidRDefault="00B329B7" w:rsidP="00B329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вести порядковый и количественный счет (соблюдать последовательность).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B329B7" w:rsidRPr="00B329B7" w:rsidRDefault="00B329B7" w:rsidP="00B329B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B329B7" w:rsidRPr="00B329B7" w:rsidRDefault="00B329B7" w:rsidP="00B329B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читать таблицу, извлекать информацию, представленную в табличной форме.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i/>
          <w:iCs/>
          <w:sz w:val="24"/>
          <w:szCs w:val="24"/>
        </w:rPr>
        <w:t>Универсальные коммуникативные учебные действия:</w:t>
      </w:r>
    </w:p>
    <w:p w:rsidR="00B329B7" w:rsidRPr="00B329B7" w:rsidRDefault="00B329B7" w:rsidP="00B329B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B329B7" w:rsidRPr="00B329B7" w:rsidRDefault="00B329B7" w:rsidP="00B329B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B329B7" w:rsidRPr="00B329B7" w:rsidRDefault="00B329B7" w:rsidP="00B329B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описывать положение предмета в пространстве различать и использовать математические знаки; </w:t>
      </w:r>
    </w:p>
    <w:p w:rsidR="00B329B7" w:rsidRPr="00B329B7" w:rsidRDefault="00B329B7" w:rsidP="00B329B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строить предложения относительно заданного набора объектов.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i/>
          <w:iCs/>
          <w:sz w:val="24"/>
          <w:szCs w:val="24"/>
        </w:rPr>
        <w:t>Универсальные регулятивные учебные действия:</w:t>
      </w:r>
    </w:p>
    <w:p w:rsidR="00B329B7" w:rsidRPr="00B329B7" w:rsidRDefault="00B329B7" w:rsidP="00B329B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принимать учебную задачу, удерживать её в процессе деятельности;</w:t>
      </w:r>
    </w:p>
    <w:p w:rsidR="00B329B7" w:rsidRPr="00B329B7" w:rsidRDefault="00B329B7" w:rsidP="00B329B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действовать в соответствии с предложенным образцом, инструкцией; </w:t>
      </w:r>
    </w:p>
    <w:p w:rsidR="00B329B7" w:rsidRPr="00B329B7" w:rsidRDefault="00B329B7" w:rsidP="00B329B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lastRenderedPageBreak/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B329B7" w:rsidRPr="00B329B7" w:rsidRDefault="00B329B7" w:rsidP="00B329B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проверять правильность вычисления с помощью другого приёма выполнения действия.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:rsidR="00B329B7" w:rsidRPr="00B329B7" w:rsidRDefault="00B329B7" w:rsidP="00B329B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участвовать в парной работе с математическим материалом; </w:t>
      </w:r>
    </w:p>
    <w:p w:rsidR="00B329B7" w:rsidRPr="00B329B7" w:rsidRDefault="00B329B7" w:rsidP="00B329B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B329B7" w:rsidRPr="00B329B7" w:rsidRDefault="00B329B7" w:rsidP="00B32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329B7" w:rsidRPr="00B329B7" w:rsidRDefault="00B329B7" w:rsidP="00B32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B329B7" w:rsidRPr="00B329B7" w:rsidRDefault="00B329B7" w:rsidP="00B329B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B329B7" w:rsidRPr="00B329B7" w:rsidRDefault="00B329B7" w:rsidP="00B329B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развития способности мыслить, рассуждать, выдвигать предположения и доказывать или опровергать их; </w:t>
      </w:r>
    </w:p>
    <w:p w:rsidR="00B329B7" w:rsidRPr="00B329B7" w:rsidRDefault="00B329B7" w:rsidP="00B329B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B329B7" w:rsidRPr="00B329B7" w:rsidRDefault="00B329B7" w:rsidP="00B329B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осваивать навыки организации безопасного поведения в информационной среде; </w:t>
      </w:r>
    </w:p>
    <w:p w:rsidR="00B329B7" w:rsidRPr="00B329B7" w:rsidRDefault="00B329B7" w:rsidP="00B329B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B329B7" w:rsidRPr="00B329B7" w:rsidRDefault="00B329B7" w:rsidP="00B329B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B329B7" w:rsidRPr="00B329B7" w:rsidRDefault="00B329B7" w:rsidP="00B329B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B329B7" w:rsidRPr="00B329B7" w:rsidRDefault="00B329B7" w:rsidP="00B329B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lastRenderedPageBreak/>
        <w:t>оценивать свои успехи в изучении математики, намечать пути устранения трудностей; </w:t>
      </w:r>
    </w:p>
    <w:p w:rsidR="00B329B7" w:rsidRPr="00B329B7" w:rsidRDefault="00B329B7" w:rsidP="00B329B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B329B7" w:rsidRPr="00B329B7" w:rsidRDefault="00B329B7" w:rsidP="00B32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К концу обучения у обучающегося формируются следующие универсальные учебные действия.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29B7">
        <w:rPr>
          <w:rFonts w:ascii="Times New Roman" w:hAnsi="Times New Roman" w:cs="Times New Roman"/>
          <w:b/>
          <w:bCs/>
          <w:sz w:val="24"/>
          <w:szCs w:val="24"/>
        </w:rPr>
        <w:t>Универсальные  познавательные</w:t>
      </w:r>
      <w:proofErr w:type="gramEnd"/>
      <w:r w:rsidRPr="00B329B7">
        <w:rPr>
          <w:rFonts w:ascii="Times New Roman" w:hAnsi="Times New Roman" w:cs="Times New Roman"/>
          <w:b/>
          <w:bCs/>
          <w:sz w:val="24"/>
          <w:szCs w:val="24"/>
        </w:rPr>
        <w:t xml:space="preserve"> учебные действия: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i/>
          <w:iCs/>
          <w:sz w:val="24"/>
          <w:szCs w:val="24"/>
        </w:rPr>
        <w:t>1)  Базовые логические действия:</w:t>
      </w:r>
    </w:p>
    <w:p w:rsidR="00B329B7" w:rsidRPr="00B329B7" w:rsidRDefault="00B329B7" w:rsidP="00B329B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B329B7" w:rsidRPr="00B329B7" w:rsidRDefault="00B329B7" w:rsidP="00B329B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B329B7" w:rsidRPr="00B329B7" w:rsidRDefault="00B329B7" w:rsidP="00B329B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B329B7" w:rsidRPr="00B329B7" w:rsidRDefault="00B329B7" w:rsidP="00B329B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i/>
          <w:iCs/>
          <w:sz w:val="24"/>
          <w:szCs w:val="24"/>
        </w:rPr>
        <w:t>2)  Базовые исследовательские действия:</w:t>
      </w:r>
    </w:p>
    <w:p w:rsidR="00B329B7" w:rsidRPr="00B329B7" w:rsidRDefault="00B329B7" w:rsidP="00B329B7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проявлять способность ориентироваться в учебном материале разных разделов курса математики; </w:t>
      </w:r>
    </w:p>
    <w:p w:rsidR="00B329B7" w:rsidRPr="00B329B7" w:rsidRDefault="00B329B7" w:rsidP="00B329B7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B329B7" w:rsidRPr="00B329B7" w:rsidRDefault="00B329B7" w:rsidP="00B329B7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применять изученные методы познания (измерение, моделирование, перебор вариантов)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3)  Работа с информацией:</w:t>
      </w:r>
    </w:p>
    <w:p w:rsidR="00B329B7" w:rsidRPr="00B329B7" w:rsidRDefault="00B329B7" w:rsidP="00B329B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B329B7" w:rsidRPr="00B329B7" w:rsidRDefault="00B329B7" w:rsidP="00B329B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B329B7" w:rsidRPr="00B329B7" w:rsidRDefault="00B329B7" w:rsidP="00B329B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lastRenderedPageBreak/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B329B7" w:rsidRPr="00B329B7" w:rsidRDefault="00B329B7" w:rsidP="00B329B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Универсальные коммуникативные учебные действия:</w:t>
      </w:r>
    </w:p>
    <w:p w:rsidR="00B329B7" w:rsidRPr="00B329B7" w:rsidRDefault="00B329B7" w:rsidP="00B329B7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конструировать утверждения, проверять их истинность;</w:t>
      </w:r>
    </w:p>
    <w:p w:rsidR="00B329B7" w:rsidRPr="00B329B7" w:rsidRDefault="00B329B7" w:rsidP="00B329B7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строить логическое рассуждение;</w:t>
      </w:r>
    </w:p>
    <w:p w:rsidR="00B329B7" w:rsidRPr="00B329B7" w:rsidRDefault="00B329B7" w:rsidP="00B329B7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использовать текст задания для объяснения способа и хода решения математической задачи;</w:t>
      </w:r>
    </w:p>
    <w:p w:rsidR="00B329B7" w:rsidRPr="00B329B7" w:rsidRDefault="00B329B7" w:rsidP="00B329B7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формулировать ответ;</w:t>
      </w:r>
    </w:p>
    <w:p w:rsidR="00B329B7" w:rsidRPr="00B329B7" w:rsidRDefault="00B329B7" w:rsidP="00B329B7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B329B7" w:rsidRPr="00B329B7" w:rsidRDefault="00B329B7" w:rsidP="00B329B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B329B7" w:rsidRPr="00B329B7" w:rsidRDefault="00B329B7" w:rsidP="00B329B7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B329B7" w:rsidRPr="00B329B7" w:rsidRDefault="00B329B7" w:rsidP="00B329B7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ориентироваться в алгоритмах: воспроизводить, дополнять, исправлять деформированные;</w:t>
      </w:r>
    </w:p>
    <w:p w:rsidR="00B329B7" w:rsidRPr="00B329B7" w:rsidRDefault="00B329B7" w:rsidP="00B329B7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329B7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B329B7">
        <w:rPr>
          <w:rFonts w:ascii="Times New Roman" w:hAnsi="Times New Roman" w:cs="Times New Roman"/>
          <w:sz w:val="24"/>
          <w:szCs w:val="24"/>
        </w:rPr>
        <w:t xml:space="preserve"> по аналогии; . самостоятельно составлять тексты заданий, аналогичные типовым изученным.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Универсальные регулятивные учебные действия: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i/>
          <w:iCs/>
          <w:sz w:val="24"/>
          <w:szCs w:val="24"/>
        </w:rPr>
        <w:t>1)  Самоорганизация:</w:t>
      </w:r>
    </w:p>
    <w:p w:rsidR="00B329B7" w:rsidRPr="00B329B7" w:rsidRDefault="00B329B7" w:rsidP="00B329B7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планировать этапы предстоящей работы, определять последовательность учебных действий; </w:t>
      </w:r>
    </w:p>
    <w:p w:rsidR="00B329B7" w:rsidRPr="00B329B7" w:rsidRDefault="00B329B7" w:rsidP="00B329B7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i/>
          <w:iCs/>
          <w:sz w:val="24"/>
          <w:szCs w:val="24"/>
        </w:rPr>
        <w:t>2)  Самоконтроль:</w:t>
      </w:r>
    </w:p>
    <w:p w:rsidR="00B329B7" w:rsidRPr="00B329B7" w:rsidRDefault="00B329B7" w:rsidP="00B329B7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осуществлять контроль процесса и результата своей деятельности, объективно оценивать их; </w:t>
      </w:r>
    </w:p>
    <w:p w:rsidR="00B329B7" w:rsidRPr="00B329B7" w:rsidRDefault="00B329B7" w:rsidP="00B329B7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lastRenderedPageBreak/>
        <w:t>выбирать и при необходимости корректировать способы действий; </w:t>
      </w:r>
    </w:p>
    <w:p w:rsidR="00B329B7" w:rsidRPr="00B329B7" w:rsidRDefault="00B329B7" w:rsidP="00B329B7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находить ошибки в своей работе, устанавливать их причины, вести поиск путей преодоления ошибок.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i/>
          <w:iCs/>
          <w:sz w:val="24"/>
          <w:szCs w:val="24"/>
        </w:rPr>
        <w:t>3)  Самооценка:</w:t>
      </w:r>
    </w:p>
    <w:p w:rsidR="00B329B7" w:rsidRPr="00B329B7" w:rsidRDefault="00B329B7" w:rsidP="00B329B7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B329B7" w:rsidRPr="00B329B7" w:rsidRDefault="00B329B7" w:rsidP="00B329B7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оценивать рациональность своих действий, давать им качественную характеристику.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:rsidR="00B329B7" w:rsidRPr="00B329B7" w:rsidRDefault="00B329B7" w:rsidP="00B329B7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B329B7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B329B7">
        <w:rPr>
          <w:rFonts w:ascii="Times New Roman" w:hAnsi="Times New Roman" w:cs="Times New Roman"/>
          <w:sz w:val="24"/>
          <w:szCs w:val="24"/>
        </w:rPr>
        <w:t>); </w:t>
      </w:r>
    </w:p>
    <w:p w:rsidR="00B329B7" w:rsidRPr="00B329B7" w:rsidRDefault="00B329B7" w:rsidP="00B329B7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329B7">
        <w:rPr>
          <w:rFonts w:ascii="Times New Roman" w:hAnsi="Times New Roman" w:cs="Times New Roman"/>
          <w:sz w:val="24"/>
          <w:szCs w:val="24"/>
        </w:rPr>
        <w:t>согласовывать  мнения</w:t>
      </w:r>
      <w:proofErr w:type="gramEnd"/>
      <w:r w:rsidRPr="00B329B7">
        <w:rPr>
          <w:rFonts w:ascii="Times New Roman" w:hAnsi="Times New Roman" w:cs="Times New Roman"/>
          <w:sz w:val="24"/>
          <w:szCs w:val="24"/>
        </w:rPr>
        <w:t xml:space="preserve"> в ходе поиска доказательств, выбора рационального способа, анализа информации;</w:t>
      </w:r>
    </w:p>
    <w:p w:rsidR="00B329B7" w:rsidRPr="00B329B7" w:rsidRDefault="00B329B7" w:rsidP="00B329B7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B329B7" w:rsidRPr="00B329B7" w:rsidRDefault="00B329B7" w:rsidP="00B32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К концу обучения в 1 классе обучающийся научится:</w:t>
      </w:r>
    </w:p>
    <w:p w:rsidR="00B329B7" w:rsidRPr="00B329B7" w:rsidRDefault="00B329B7" w:rsidP="00B329B7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329B7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B329B7">
        <w:rPr>
          <w:rFonts w:ascii="Times New Roman" w:hAnsi="Times New Roman" w:cs="Times New Roman"/>
          <w:sz w:val="24"/>
          <w:szCs w:val="24"/>
        </w:rPr>
        <w:t>, записывать, сравнивать,  упорядочивать  числа  от  0 до 20; </w:t>
      </w:r>
    </w:p>
    <w:p w:rsidR="00B329B7" w:rsidRPr="00B329B7" w:rsidRDefault="00B329B7" w:rsidP="00B329B7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пересчитывать различные объекты, устанавливать порядковый номер объекта; </w:t>
      </w:r>
    </w:p>
    <w:p w:rsidR="00B329B7" w:rsidRPr="00B329B7" w:rsidRDefault="00B329B7" w:rsidP="00B329B7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находить числа, большие/меньшие данного числа на заданное число; </w:t>
      </w:r>
    </w:p>
    <w:p w:rsidR="00B329B7" w:rsidRPr="00B329B7" w:rsidRDefault="00B329B7" w:rsidP="00B329B7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B329B7" w:rsidRPr="00B329B7" w:rsidRDefault="00B329B7" w:rsidP="00B329B7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решать текстовые задачи в одно действие на сложение и вычитание: выделять условие и требование (вопрос); </w:t>
      </w:r>
    </w:p>
    <w:p w:rsidR="00B329B7" w:rsidRPr="00B329B7" w:rsidRDefault="00B329B7" w:rsidP="00B329B7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сравнивать объекты по длине, устанавливая между ними соотношение длиннее/короче (выше/ниже, шире/уже); </w:t>
      </w:r>
    </w:p>
    <w:p w:rsidR="00B329B7" w:rsidRPr="00B329B7" w:rsidRDefault="00B329B7" w:rsidP="00B329B7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знать и использовать единицу длины — сантиметр; измерять длину отрезка, чертить отрезок заданной длины (в см); </w:t>
      </w:r>
    </w:p>
    <w:p w:rsidR="00B329B7" w:rsidRPr="00B329B7" w:rsidRDefault="00B329B7" w:rsidP="00B329B7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lastRenderedPageBreak/>
        <w:t>различать число и цифру; распознавать геометрические фигуры: круг, треугольник, прямоугольник (квадрат), отрезок; </w:t>
      </w:r>
    </w:p>
    <w:p w:rsidR="00B329B7" w:rsidRPr="00B329B7" w:rsidRDefault="00B329B7" w:rsidP="00B329B7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устанавливать между объектами соотношения: слева/справа, дальше/ближе, между, перед/за, над/под; </w:t>
      </w:r>
    </w:p>
    <w:p w:rsidR="00B329B7" w:rsidRPr="00B329B7" w:rsidRDefault="00B329B7" w:rsidP="00B329B7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B329B7" w:rsidRPr="00B329B7" w:rsidRDefault="00B329B7" w:rsidP="00B329B7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B329B7" w:rsidRPr="00B329B7" w:rsidRDefault="00B329B7" w:rsidP="00B329B7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различать строки и столбцы таблицы, вносить данное в таблицу, извлекать данное/данные из таблицы; </w:t>
      </w:r>
    </w:p>
    <w:p w:rsidR="00B329B7" w:rsidRPr="00B329B7" w:rsidRDefault="00B329B7" w:rsidP="00B329B7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B329B7" w:rsidRPr="00B329B7" w:rsidRDefault="00B329B7" w:rsidP="00B32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 </w:t>
      </w:r>
    </w:p>
    <w:tbl>
      <w:tblPr>
        <w:tblW w:w="154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441"/>
        <w:gridCol w:w="752"/>
        <w:gridCol w:w="1649"/>
        <w:gridCol w:w="1705"/>
        <w:gridCol w:w="1269"/>
        <w:gridCol w:w="3357"/>
        <w:gridCol w:w="1672"/>
        <w:gridCol w:w="2058"/>
      </w:tblGrid>
      <w:tr w:rsidR="00B329B7" w:rsidRPr="00B329B7" w:rsidTr="00B329B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329B7" w:rsidRPr="00B329B7" w:rsidTr="00B329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9B7" w:rsidRPr="00B329B7" w:rsidTr="00B329B7">
        <w:tc>
          <w:tcPr>
            <w:tcW w:w="154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Числа</w:t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9: различение, чтение, запись.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01.09.2022 02.09.2022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счёта. Десяток.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05.09.2022 06.09.2022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Практические работы по определению длин предложенных предметов с помощью заданной мерки, по определению длины в сантиметрах;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Счёт предметов, запись результата цифрами.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08.09.2022 09.09.2022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Словесное описание группы предметов, ряда чисел;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объекта при заданном порядке счёта.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12.09.2022 13.09.2022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Цифры; знаки сравнения, равенства, арифметических действий;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  <w:t>Устная работа: счёт единицами в разном порядке, чтение, упорядочение однозначных и двузначных чисел; счёт по 2, по 5;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Сравнение чисел, сравнение групп предметов по количеству: больше, меньше, столько же.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15.09.2022 16.09.2022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Цифры; знаки сравнения, равенства, арифметических действий;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  <w:t>Тестирование;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и цифра 0 при измерении, вычислении.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19.09.2022 20.09.2022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Цифры; знаки сравнения, равенства, арифметических действий;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в пределах 20: чтение, запись, сравнение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22.09.2022 23.09.2022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Моделирование учебных ситуаций, связанных с применением представлений о числе в практических ситуациях. Письмо цифр;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29.09.2022 30.09.2022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  <w:t>Моделирование учебных ситуаций, связанных с применением представлений о числе в практических ситуациях. Письмо цифр;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(уменьшение) числа на несколько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02.10.2022 06.10.2022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Словесное описание группы предметов, ряда чисел;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29B7" w:rsidRPr="00B329B7" w:rsidTr="00B329B7">
        <w:tc>
          <w:tcPr>
            <w:tcW w:w="154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Величины</w:t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и её измерение с помощью заданной мерки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07.10.2022 13.10.2022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Знакомство с приборами для измерения величин;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  <w:t>Линейка как простейший инструмент измерения длины;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 действия 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14.10.2022 20.10.2022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Понимание назначения и необходимости использования величин в жизни;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21.10.2022 01.11.2022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Использование линейки для измерения длины отрезка;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  <w:t>Коллективная работа по различению и сравнению величин;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29B7" w:rsidRPr="00B329B7" w:rsidTr="00B329B7">
        <w:tc>
          <w:tcPr>
            <w:tcW w:w="154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Арифметические действия</w:t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 чисел в пределах 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03.11.2022 11.11.2022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Практическая работа с 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14.11.2022 29.11.2022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Вычитание как действие, обратное сложению.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01.12.2022 02.12.2022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Неизвестное слагаемое.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05.12.2022 06.12.2022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одинаковых слагаемых. Счёт по 2, по  3, по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08.12.2022 09.12.2022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Прибавление и вычитание нуля.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12.12.2022 13.12.2022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парах/группах: проверка правильности вычисления с использованием раздаточного материала, линейки, модели действия, по 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образцу; обнаружение общего и различного в записи арифметических действий, одного и того же действия с разными числами;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 чисел без перехода и с  переходом через десяток.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15.12.2022 09.01.2023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10.01.2023 24.01.2023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29B7" w:rsidRPr="00B329B7" w:rsidTr="00B329B7">
        <w:tc>
          <w:tcPr>
            <w:tcW w:w="154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Текстовые задачи</w:t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Текстовая задача: структурные элементы, составление текстовой задачи по  образцу.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26.01.2023 30.01.2023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31.01.2023 03.02.2023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сколь-ко</w:t>
            </w:r>
            <w:proofErr w:type="gramEnd"/>
            <w:r w:rsidRPr="00B329B7">
              <w:rPr>
                <w:rFonts w:ascii="Times New Roman" w:hAnsi="Times New Roman" w:cs="Times New Roman"/>
                <w:sz w:val="24"/>
                <w:szCs w:val="24"/>
              </w:rPr>
              <w:t xml:space="preserve"> осталось»). Различение текста и текстовой задачи, представленного в текстовой задаче;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Выбор и запись арифметического действия для </w:t>
            </w: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получения ответа на вопрос.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06.02.2023 09.02.2023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Соотнесение текста задачи и её модели;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10.02.2023 21.02.2023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математическогоотношения</w:t>
            </w:r>
            <w:proofErr w:type="spellEnd"/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Обнаружение недостающего элемента задачи, дополнение текста задачи числовыми данными (по  иллюстрации, смыслу задачи, её решению).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27.02.2023 03.03.2023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математическогоотношения</w:t>
            </w:r>
            <w:proofErr w:type="spellEnd"/>
            <w:r w:rsidRPr="00B329B7">
              <w:rPr>
                <w:rFonts w:ascii="Times New Roman" w:hAnsi="Times New Roman" w:cs="Times New Roman"/>
                <w:sz w:val="24"/>
                <w:szCs w:val="24"/>
              </w:rPr>
              <w:t xml:space="preserve">. Иллюстрация практической ситуации с использованием счётного материала. Решение текстовой задачи с помощью раздаточного материала. 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выбора арифметического действия для решения, иллюстрация хода решения, выполнения действия на модели;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29B7" w:rsidRPr="00B329B7" w:rsidTr="00B329B7">
        <w:tc>
          <w:tcPr>
            <w:tcW w:w="154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Пространственные отношения и  геометрические фигуры</w:t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Расположение предметов и  объектов на плоскости, в 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05.03.2023 07.03.2023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Распознавание и называние известных геометрических фигур, обнаружение в окружающем мире их моделей;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  <w:t>Тестирование;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Распознавание объекта и его отражения.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09.03.2023 13.03.2023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14.03.2023 17.03.2023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20.03.2023 24.03.2023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  <w:t>Тестирование;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стороны прямоугольника, квадрата, треугольника.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03.04.2023 10.04.2023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Анализ изображения (узора, геометрической фигуры), называние элементов узора, геометрической фигуры;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  <w:t>Творческие задания: узоры и орнаменты. Составление инструкции изображения узора, линии (по клеткам);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пар: объект и его отражение;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Изображение прямоугольника, квадрата, треугольника.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11.04.2023 17.04.2023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29B7" w:rsidRPr="00B329B7" w:rsidTr="00B329B7">
        <w:tc>
          <w:tcPr>
            <w:tcW w:w="154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Математическая информация</w:t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Сбор данных об объекте </w:t>
            </w:r>
            <w:proofErr w:type="gramStart"/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  образцу</w:t>
            </w:r>
            <w:proofErr w:type="gramEnd"/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Характеристики объекта, группы объектов (количество, форма, размер); выбор предметов по образцу (по  заданным признакам).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18.04.2023 20.04.2023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Группировка объектов по  заданному признаку.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21.04.2023 24.04.2023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Наблюдение за числами в окружающем мире, описание словами наблюдаемых фактов, закономерностей;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положениярисунка</w:t>
            </w:r>
            <w:proofErr w:type="spellEnd"/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, числа, задания и пр. на странице, на листе бумаги;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Закономерность в ряду заданных объектов: её  обнаружение, продолжение ряда.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25.04.2023 27.04.2023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положениярисунка</w:t>
            </w:r>
            <w:proofErr w:type="spellEnd"/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, числа, задания и пр. на странице, на листе бумаги;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  <w:t>Тестирование;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Верные (истинные) и 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28.04.2023 02.05.2023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Знакомство с логической конструкцией «Если … , то …».Верно или неверно: формулирование и проверка предложения;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таблицы (содержащей не более четырёх данных); извлечение данного из  строки, столбца; внесение одного-двух данных в таблицу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04.05.2023 05.05.2023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ситуацию и пр.;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контроль;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11.05.2023 12.05.2023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составление предложений, характеризующих положение одного предмета относительно другого. Моделирование отношения («больше», «меньше», «равно»), переместительное свойство сложения;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15.05.2023 18.05.2023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29B7" w:rsidRPr="00B329B7" w:rsidTr="00B329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29B7" w:rsidRPr="00B329B7" w:rsidTr="00B329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29B7" w:rsidRPr="00B329B7" w:rsidRDefault="00B329B7" w:rsidP="00B32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3036"/>
        <w:gridCol w:w="752"/>
        <w:gridCol w:w="1673"/>
        <w:gridCol w:w="1729"/>
        <w:gridCol w:w="1278"/>
        <w:gridCol w:w="1703"/>
      </w:tblGrid>
      <w:tr w:rsidR="00B329B7" w:rsidRPr="00B329B7" w:rsidTr="00B329B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B329B7" w:rsidRPr="00B329B7" w:rsidTr="00B329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Обобщение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Числа. Единица счёта. Десяток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Числа. Счёт предметов, запись результата цифрами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Числа. Порядковый номер объекта при заданном порядке счёта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Числа. Сравнение чисел по количеству: больше, меньше, столько 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Числа. Сравнение групп предметов по количеству: больше, меньше, столько 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Числа. Число и цифра 0 при измерении, вычислении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Числа. Числа в пределах 20: чтение, запись, сравнение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Числа. Однозначные и двузначные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Числа. Увеличение числа на несколько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Числа. Уменьшение числа на несколько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Величины. Длина и её измерение с помощью заданной мерки. Длиннее. Короче. Одинаковые по длине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Величины. Длина и её измерение с помощью заданной мерки. Сравнение длин отрезков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Величины. Сравнение без измерения: выше — ниже, шире — уже, длиннее — короче, старше — моложе, тяжелее — легче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Величины. Единицы длины: сантиметр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Величины. Единицы длины: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Величины. Единицы длины: сантиметр, дециметр; установление соотношения между 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Вычисления вида □ + 1, □ –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Вычисления вида □ + 2, □ –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Вычисления вида □ + 3, □ –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в пределах 20. Вычисления вида □ + 4, □ –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Сложение и вычитание вида □ + 5, □ + 6, □ + 7, □ + 8, □ + 9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вида 6 –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вида 7 –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вида 8 –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в пределах 20. Вычитание вида 9 –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вида 10 –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+ 6, □ + 7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+ 8, □ + 9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с переходом через десяток вида 11 -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в пределах 20. Вычитание с переходом через десяток вида 12 -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с переходом через десяток вида 13 - □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с переходом через десяток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с переходом через десяток вида 15 -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с переходом через десяток вида 16 -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с переходом через десяток вида 17 - □, 18 -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Названия компонентов действий, результатов действия сложения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Названия компонентов действий, результатов действия вычитания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Названия компонентов действий, результатов действий сложения и вычитания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Таблица сложения. Таблица сложения чисел в пределах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Таблица сложения. Таблица сложения чисел в пределах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Переместительное свойство сложения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Вычитание как действие, обратное сложению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Неизвестное слагаемое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одинаковых слагаемых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Счёт по 2, по 3, по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Прибавление и вычитание нуля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чисел без перехода через десяток. Обобщение и систематизация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Вычитание чисел без перехода через десяток. Обобщение и систематизация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Вычитание чисел без перехода через десяток. Обобщение и систематизация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Вычитание чисел без перехода через десяток. Обобщение и систематизация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Вычитание чисел без перехода через десяток. Обобщение и систематизация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Вычитание чисел без перехода через десяток. Обобщение и систематизация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задача: структурные элементы, составление текстовой задачи по образцу. Составление задач на сложение по рисунку, по схематическому рисунку, по записи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задача: структурные элементы, составление текстовой задачи по образцу. Составление задач на сложение по рисунку, по схематическому рисунку, по записи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задачи. Зависимость между данными и искомой 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величиной в текстовой задаче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Текстовые задачи. Выбор и запись арифметического действия для получения ответа на 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нахождение остатка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увеличение (уменьшение) числа на несколько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увеличение числа на несколько единиц (с двумя множествами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увеличение числа на несколько единиц (с двумя множествами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разностное сравнение 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сюжетная задача в одно действие: запись решения, ответа задачи. Задачи на нахождение 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неизвестного первого слагаемого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нахождение неизвестного второго слагаемого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задачи. Текстовая сюжетная задача в одно действие: запись 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решения, ответа задачи. Модели задач: краткая запись, рисунок, схема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Текстовые задачи. 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Расположение предметов и объектов на плоскости, в пространстве: слева/справа, сверху/снизу, между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Расположение предметов и объектов на плоскости, в пространстве: установление 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Расположение предметов и объектов на плоскости, в пространстве: слева/справа, сверху/снизу, между; установление пространственных отношений. Внутри. Вне. Между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Распознавание объекта и его отражения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куба, шара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круга, треугольника, прямоугольника (квадрата)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Геометрические фигуры: 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распознавание круга, треугольника, прямоугольника, отрезка. Распознавание геометрических фигур: прямой, отрезка, 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Изображение прямоугольника, квадрата, треугольника. Изображение геометрических фигур "от руки"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многоугольника, треугольника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прямоугольника (квадрата)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прямой, отрезка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фигур: многоугольника, треугольника, прямоугольника (квадрата), прямой, отрезка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квадрата, треугольника с помощью линейки; измерение длины отрезка в сантиметрах. Прямоугольник. Квадрат. Построение прямоугольника (квадрата) на клетчатой бумаге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  <w:t>Тестирование;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измерение длины отрезка в сантиметрах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Построение отрезка, 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 длины отрезка в сантиметрах. Измерение длины в дециметрах и сантиметрах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измерение длины отрезка в сантиметрах. Сравнение длин отрезков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измерение длины отрезка в сантиметрах. Сложение и вычитание длин отрезков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Длина стороны прямоугольника, квадрата, треугольника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квадрата, треугольника с помощью линейки. Решение геометрических задач на построение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Сбор данных об объекте по образцу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Характеристики объекта, группы объектов (количество, форма, размер)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Выбор предметов по образцу (по заданным признакам)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Группировка объектов по заданному признаку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Группировка объектов по заданному признаку. Группировка по самостоятельно установленному признаку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Группировка объектов по заданному признаку. Группировка по самостоятельно установленному признаку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Закономерность в ряду заданных объектов: её обнаружение, продолжение 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Чтение таблицы (содержащей не более четырёх данных)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Извлечение данного из строки, столбца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Внесение одного-двух данных в таблицу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Чтение рисунка, схемы 1—2 числовыми данными (значениями данных величин)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Выполнение 1—3-шаговых инструкций, связанных с вычислениями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информация. Выполнение 1—3-шаговых инструкций, 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измерением длины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Выполнение 1—3-шаговых инструкций, связанных с построением геометрических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  <w:r w:rsidRPr="00B32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29B7" w:rsidRPr="00B329B7" w:rsidTr="00B329B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9B7" w:rsidRPr="00B329B7" w:rsidRDefault="00B329B7" w:rsidP="00B3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329B7" w:rsidRPr="00B329B7" w:rsidRDefault="00B329B7" w:rsidP="00B32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ОБРАЗОВАТЕЛЬНОГО ПРОЦЕССА </w:t>
      </w:r>
    </w:p>
    <w:p w:rsidR="00B329B7" w:rsidRPr="00B329B7" w:rsidRDefault="00B329B7" w:rsidP="00B32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Математика (в 2 частях), 1 класс /Моро М.И., Волкова С.И., Степанова С.В., Акционерное общество «Издательство «Просвещение»;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Введите свой вариант:</w:t>
      </w:r>
    </w:p>
    <w:p w:rsidR="00B329B7" w:rsidRPr="00B329B7" w:rsidRDefault="00B329B7" w:rsidP="00B32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Моро М. И., Волкова С. И., Степанова С. В. и др. Математика. Примерные рабочие программы. Предметная линия учебников системы «Школа России». 1-4 классы</w:t>
      </w:r>
      <w:r w:rsidRPr="00B329B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329B7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B329B7">
        <w:rPr>
          <w:rFonts w:ascii="Times New Roman" w:hAnsi="Times New Roman" w:cs="Times New Roman"/>
          <w:sz w:val="24"/>
          <w:szCs w:val="24"/>
        </w:rPr>
        <w:t xml:space="preserve"> М. А., Бельтюкова Г. В., Волкова С. И. и др. Математика. Методические рекомендации. 1 класс</w:t>
      </w:r>
    </w:p>
    <w:p w:rsidR="00B329B7" w:rsidRPr="00B329B7" w:rsidRDefault="00B329B7" w:rsidP="00B32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https://shop.prosv.ru/nachinajzer-obuchenie-gramote-russkij-yazyk-1-klass-pomoshh-roditelyam21468?utm_source=school-russia.prosv.ru&amp;utm_medium=referral&amp;utm_campaign=school-russia.prosv.ru&amp;utm_referrer=school-russia.prosv.ru</w:t>
      </w:r>
      <w:r w:rsidRPr="00B329B7">
        <w:rPr>
          <w:rFonts w:ascii="Times New Roman" w:hAnsi="Times New Roman" w:cs="Times New Roman"/>
          <w:sz w:val="24"/>
          <w:szCs w:val="24"/>
        </w:rPr>
        <w:br/>
        <w:t>Образовательная онлайн-платформа</w:t>
      </w:r>
      <w:r w:rsidRPr="00B329B7">
        <w:rPr>
          <w:rFonts w:ascii="Times New Roman" w:hAnsi="Times New Roman" w:cs="Times New Roman"/>
          <w:sz w:val="24"/>
          <w:szCs w:val="24"/>
        </w:rPr>
        <w:br/>
        <w:t>https://uchi.ru/</w:t>
      </w:r>
      <w:r w:rsidRPr="00B329B7">
        <w:rPr>
          <w:rFonts w:ascii="Times New Roman" w:hAnsi="Times New Roman" w:cs="Times New Roman"/>
          <w:sz w:val="24"/>
          <w:szCs w:val="24"/>
        </w:rPr>
        <w:br/>
        <w:t>Единое содержание общего образования</w:t>
      </w:r>
      <w:r w:rsidRPr="00B329B7">
        <w:rPr>
          <w:rFonts w:ascii="Times New Roman" w:hAnsi="Times New Roman" w:cs="Times New Roman"/>
          <w:sz w:val="24"/>
          <w:szCs w:val="24"/>
        </w:rPr>
        <w:br/>
        <w:t>https://edsoo.ru/</w:t>
      </w:r>
      <w:r w:rsidRPr="00B329B7">
        <w:rPr>
          <w:rFonts w:ascii="Times New Roman" w:hAnsi="Times New Roman" w:cs="Times New Roman"/>
          <w:sz w:val="24"/>
          <w:szCs w:val="24"/>
        </w:rPr>
        <w:br/>
        <w:t>Музеи России</w:t>
      </w:r>
      <w:r w:rsidRPr="00B329B7">
        <w:rPr>
          <w:rFonts w:ascii="Times New Roman" w:hAnsi="Times New Roman" w:cs="Times New Roman"/>
          <w:sz w:val="24"/>
          <w:szCs w:val="24"/>
        </w:rPr>
        <w:br/>
        <w:t>http://www.museum.ru/</w:t>
      </w:r>
      <w:r w:rsidRPr="00B329B7">
        <w:rPr>
          <w:rFonts w:ascii="Times New Roman" w:hAnsi="Times New Roman" w:cs="Times New Roman"/>
          <w:sz w:val="24"/>
          <w:szCs w:val="24"/>
        </w:rPr>
        <w:br/>
        <w:t>Российская электронная школа</w:t>
      </w:r>
      <w:r w:rsidRPr="00B329B7">
        <w:rPr>
          <w:rFonts w:ascii="Times New Roman" w:hAnsi="Times New Roman" w:cs="Times New Roman"/>
          <w:sz w:val="24"/>
          <w:szCs w:val="24"/>
        </w:rPr>
        <w:br/>
        <w:t>https://resh.edu.ru/</w:t>
      </w:r>
      <w:r w:rsidRPr="00B329B7">
        <w:rPr>
          <w:rFonts w:ascii="Times New Roman" w:hAnsi="Times New Roman" w:cs="Times New Roman"/>
          <w:sz w:val="24"/>
          <w:szCs w:val="24"/>
        </w:rPr>
        <w:br/>
        <w:t>Математика в школе</w:t>
      </w:r>
      <w:r w:rsidRPr="00B329B7">
        <w:rPr>
          <w:rFonts w:ascii="Times New Roman" w:hAnsi="Times New Roman" w:cs="Times New Roman"/>
          <w:sz w:val="24"/>
          <w:szCs w:val="24"/>
        </w:rPr>
        <w:br/>
        <w:t>https://mathematics-tests.com/</w:t>
      </w:r>
      <w:r w:rsidRPr="00B329B7">
        <w:rPr>
          <w:rFonts w:ascii="Times New Roman" w:hAnsi="Times New Roman" w:cs="Times New Roman"/>
          <w:sz w:val="24"/>
          <w:szCs w:val="24"/>
        </w:rPr>
        <w:br/>
      </w:r>
    </w:p>
    <w:p w:rsidR="00B329B7" w:rsidRPr="00B329B7" w:rsidRDefault="00B329B7" w:rsidP="00B32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B329B7" w:rsidRPr="00B329B7" w:rsidRDefault="00B329B7" w:rsidP="00B32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УЧЕБНОЕ ОБОРУДОВАНИЕ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Таблицы по математике. Раздаточные материалы для обучения последовательному пересчёту от 0 до 10.</w:t>
      </w:r>
      <w:r w:rsidRPr="00B329B7">
        <w:rPr>
          <w:rFonts w:ascii="Times New Roman" w:hAnsi="Times New Roman" w:cs="Times New Roman"/>
          <w:sz w:val="24"/>
          <w:szCs w:val="24"/>
        </w:rPr>
        <w:br/>
        <w:t>Раздаточные материалы для обучения последовательному пересчёту от 0 до 20.</w:t>
      </w:r>
      <w:r w:rsidRPr="00B329B7">
        <w:rPr>
          <w:rFonts w:ascii="Times New Roman" w:hAnsi="Times New Roman" w:cs="Times New Roman"/>
          <w:sz w:val="24"/>
          <w:szCs w:val="24"/>
        </w:rPr>
        <w:br/>
        <w:t>Комплект для изучения состава числа.</w:t>
      </w:r>
      <w:r w:rsidRPr="00B329B7">
        <w:rPr>
          <w:rFonts w:ascii="Times New Roman" w:hAnsi="Times New Roman" w:cs="Times New Roman"/>
          <w:sz w:val="24"/>
          <w:szCs w:val="24"/>
        </w:rPr>
        <w:br/>
        <w:t>Раздаточные материалы для обучения последовательному пересчёту от 0 до 100.</w:t>
      </w:r>
      <w:r w:rsidRPr="00B329B7">
        <w:rPr>
          <w:rFonts w:ascii="Times New Roman" w:hAnsi="Times New Roman" w:cs="Times New Roman"/>
          <w:sz w:val="24"/>
          <w:szCs w:val="24"/>
        </w:rPr>
        <w:br/>
        <w:t>Комплекты цифр и знаков. Комплекты цифр и знаков («математический веер»).</w:t>
      </w:r>
      <w:r w:rsidRPr="00B329B7">
        <w:rPr>
          <w:rFonts w:ascii="Times New Roman" w:hAnsi="Times New Roman" w:cs="Times New Roman"/>
          <w:sz w:val="24"/>
          <w:szCs w:val="24"/>
        </w:rPr>
        <w:br/>
        <w:t>Модель циферблата часов с синхронизированными стрелками.</w:t>
      </w:r>
      <w:r w:rsidRPr="00B329B7">
        <w:rPr>
          <w:rFonts w:ascii="Times New Roman" w:hAnsi="Times New Roman" w:cs="Times New Roman"/>
          <w:sz w:val="24"/>
          <w:szCs w:val="24"/>
        </w:rPr>
        <w:br/>
        <w:t>Комплект инструментов: линейка, транспортир, угольник, циркуль. Весы учебные с гирями.</w:t>
      </w:r>
    </w:p>
    <w:p w:rsidR="00B329B7" w:rsidRPr="00B329B7" w:rsidRDefault="00B329B7" w:rsidP="00B32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9B7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ЛАБОРАТОРНЫХ И ПРАКТИЧЕСКИХ РАБОТ</w:t>
      </w:r>
    </w:p>
    <w:p w:rsidR="00B329B7" w:rsidRPr="00B329B7" w:rsidRDefault="00B329B7" w:rsidP="00B329B7">
      <w:pPr>
        <w:rPr>
          <w:rFonts w:ascii="Times New Roman" w:hAnsi="Times New Roman" w:cs="Times New Roman"/>
          <w:sz w:val="24"/>
          <w:szCs w:val="24"/>
        </w:rPr>
      </w:pPr>
      <w:r w:rsidRPr="00B329B7">
        <w:rPr>
          <w:rFonts w:ascii="Times New Roman" w:hAnsi="Times New Roman" w:cs="Times New Roman"/>
          <w:sz w:val="24"/>
          <w:szCs w:val="24"/>
        </w:rPr>
        <w:t>Комплект классных инструментов</w:t>
      </w:r>
      <w:r w:rsidRPr="00B329B7">
        <w:rPr>
          <w:rFonts w:ascii="Times New Roman" w:hAnsi="Times New Roman" w:cs="Times New Roman"/>
          <w:sz w:val="24"/>
          <w:szCs w:val="24"/>
        </w:rPr>
        <w:br/>
        <w:t>Набор геометрических тел демонстрационный.</w:t>
      </w:r>
      <w:r w:rsidRPr="00B329B7">
        <w:rPr>
          <w:rFonts w:ascii="Times New Roman" w:hAnsi="Times New Roman" w:cs="Times New Roman"/>
          <w:sz w:val="24"/>
          <w:szCs w:val="24"/>
        </w:rPr>
        <w:br/>
        <w:t>Набор счетных палочек</w:t>
      </w:r>
    </w:p>
    <w:p w:rsidR="001D71D5" w:rsidRPr="00B329B7" w:rsidRDefault="001D71D5">
      <w:pPr>
        <w:rPr>
          <w:rFonts w:ascii="Times New Roman" w:hAnsi="Times New Roman" w:cs="Times New Roman"/>
          <w:sz w:val="24"/>
          <w:szCs w:val="24"/>
        </w:rPr>
      </w:pPr>
    </w:p>
    <w:sectPr w:rsidR="001D71D5" w:rsidRPr="00B329B7" w:rsidSect="002D3B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285"/>
    <w:multiLevelType w:val="multilevel"/>
    <w:tmpl w:val="8666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3252E"/>
    <w:multiLevelType w:val="multilevel"/>
    <w:tmpl w:val="122A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7756E"/>
    <w:multiLevelType w:val="multilevel"/>
    <w:tmpl w:val="BB1E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C3874"/>
    <w:multiLevelType w:val="multilevel"/>
    <w:tmpl w:val="F18E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91DF5"/>
    <w:multiLevelType w:val="multilevel"/>
    <w:tmpl w:val="FF5A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66BE1"/>
    <w:multiLevelType w:val="multilevel"/>
    <w:tmpl w:val="C38E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94456"/>
    <w:multiLevelType w:val="multilevel"/>
    <w:tmpl w:val="8DE2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D1C6B"/>
    <w:multiLevelType w:val="multilevel"/>
    <w:tmpl w:val="EB96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B2B30"/>
    <w:multiLevelType w:val="multilevel"/>
    <w:tmpl w:val="F7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A011A"/>
    <w:multiLevelType w:val="multilevel"/>
    <w:tmpl w:val="F86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944EF"/>
    <w:multiLevelType w:val="multilevel"/>
    <w:tmpl w:val="99DE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85CFA"/>
    <w:multiLevelType w:val="multilevel"/>
    <w:tmpl w:val="5CB0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77B06"/>
    <w:multiLevelType w:val="multilevel"/>
    <w:tmpl w:val="B338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B7AEE"/>
    <w:multiLevelType w:val="multilevel"/>
    <w:tmpl w:val="915E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7C1E02"/>
    <w:multiLevelType w:val="multilevel"/>
    <w:tmpl w:val="C728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2A2655"/>
    <w:multiLevelType w:val="multilevel"/>
    <w:tmpl w:val="964E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A363F3"/>
    <w:multiLevelType w:val="multilevel"/>
    <w:tmpl w:val="5A24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645411"/>
    <w:multiLevelType w:val="multilevel"/>
    <w:tmpl w:val="9C08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500955"/>
    <w:multiLevelType w:val="multilevel"/>
    <w:tmpl w:val="5D8A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5C58ED"/>
    <w:multiLevelType w:val="multilevel"/>
    <w:tmpl w:val="A292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914447"/>
    <w:multiLevelType w:val="multilevel"/>
    <w:tmpl w:val="3AC0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059B8"/>
    <w:multiLevelType w:val="multilevel"/>
    <w:tmpl w:val="465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FE1AB9"/>
    <w:multiLevelType w:val="multilevel"/>
    <w:tmpl w:val="CCD2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966D3F"/>
    <w:multiLevelType w:val="multilevel"/>
    <w:tmpl w:val="A072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D63E18"/>
    <w:multiLevelType w:val="multilevel"/>
    <w:tmpl w:val="BBB4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6"/>
  </w:num>
  <w:num w:numId="6">
    <w:abstractNumId w:val="22"/>
  </w:num>
  <w:num w:numId="7">
    <w:abstractNumId w:val="24"/>
  </w:num>
  <w:num w:numId="8">
    <w:abstractNumId w:val="7"/>
  </w:num>
  <w:num w:numId="9">
    <w:abstractNumId w:val="16"/>
  </w:num>
  <w:num w:numId="10">
    <w:abstractNumId w:val="23"/>
  </w:num>
  <w:num w:numId="11">
    <w:abstractNumId w:val="4"/>
  </w:num>
  <w:num w:numId="12">
    <w:abstractNumId w:val="14"/>
  </w:num>
  <w:num w:numId="13">
    <w:abstractNumId w:val="2"/>
  </w:num>
  <w:num w:numId="14">
    <w:abstractNumId w:val="15"/>
  </w:num>
  <w:num w:numId="15">
    <w:abstractNumId w:val="20"/>
  </w:num>
  <w:num w:numId="16">
    <w:abstractNumId w:val="9"/>
  </w:num>
  <w:num w:numId="17">
    <w:abstractNumId w:val="10"/>
  </w:num>
  <w:num w:numId="18">
    <w:abstractNumId w:val="0"/>
  </w:num>
  <w:num w:numId="19">
    <w:abstractNumId w:val="1"/>
  </w:num>
  <w:num w:numId="20">
    <w:abstractNumId w:val="8"/>
  </w:num>
  <w:num w:numId="21">
    <w:abstractNumId w:val="19"/>
  </w:num>
  <w:num w:numId="22">
    <w:abstractNumId w:val="21"/>
  </w:num>
  <w:num w:numId="23">
    <w:abstractNumId w:val="13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F8"/>
    <w:rsid w:val="001D71D5"/>
    <w:rsid w:val="002D3B2F"/>
    <w:rsid w:val="003D7E33"/>
    <w:rsid w:val="00B329B7"/>
    <w:rsid w:val="00D4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1B909-4CEA-4EE2-8C5F-60858E11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2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9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B329B7"/>
  </w:style>
  <w:style w:type="character" w:styleId="a4">
    <w:name w:val="Strong"/>
    <w:basedOn w:val="a0"/>
    <w:uiPriority w:val="22"/>
    <w:qFormat/>
    <w:rsid w:val="00B32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9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193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543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14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09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801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9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4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58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33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869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70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087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055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63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3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315099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6761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4788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386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55</Pages>
  <Words>7469</Words>
  <Characters>42576</Characters>
  <Application>Microsoft Office Word</Application>
  <DocSecurity>0</DocSecurity>
  <Lines>354</Lines>
  <Paragraphs>99</Paragraphs>
  <ScaleCrop>false</ScaleCrop>
  <Company>diakov.net</Company>
  <LinksUpToDate>false</LinksUpToDate>
  <CharactersWithSpaces>49946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Secretarius</cp:lastModifiedBy>
  <cp:revision>5</cp:revision>
  <dcterms:created xsi:type="dcterms:W3CDTF">2022-08-23T12:27:00Z</dcterms:created>
  <dcterms:modified xsi:type="dcterms:W3CDTF">2022-08-31T03:30:00Z</dcterms:modified>
</cp:coreProperties>
</file>