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8080"/>
      </w:tblGrid>
      <w:tr w:rsidR="0097344F" w:rsidRPr="0097344F" w:rsidTr="00FD54B3">
        <w:tc>
          <w:tcPr>
            <w:tcW w:w="6629" w:type="dxa"/>
          </w:tcPr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FD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="00FD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НЯТО:</w:t>
            </w:r>
            <w:r w:rsidR="00FD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Педагогическом совете ЧОУ «Ор </w:t>
            </w:r>
            <w:proofErr w:type="gramStart"/>
            <w:r w:rsidR="00FD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Авнер»</w:t>
            </w:r>
            <w:r w:rsidR="00B9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</w:t>
            </w:r>
            <w:proofErr w:type="gramEnd"/>
            <w:r w:rsidR="00B9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  <w:r w:rsidR="00FD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9027C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7344F" w:rsidRPr="0097344F" w:rsidRDefault="0097344F" w:rsidP="00B9745F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7344F">
              <w:rPr>
                <w:rFonts w:ascii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17FF42D" wp14:editId="24C709D6">
                  <wp:simplePos x="0" y="0"/>
                  <wp:positionH relativeFrom="column">
                    <wp:posOffset>3147695</wp:posOffset>
                  </wp:positionH>
                  <wp:positionV relativeFrom="paragraph">
                    <wp:posOffset>-657225</wp:posOffset>
                  </wp:positionV>
                  <wp:extent cx="1666875" cy="1733550"/>
                  <wp:effectExtent l="0" t="0" r="9525" b="0"/>
                  <wp:wrapNone/>
                  <wp:docPr id="1" name="Рисунок 1" descr="F:\печат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34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УТВЕРЖДЕНО:</w:t>
            </w:r>
          </w:p>
          <w:p w:rsidR="00B9745F" w:rsidRPr="00863F66" w:rsidRDefault="0097344F" w:rsidP="0097344F">
            <w:pPr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spellStart"/>
            <w:r w:rsidR="00FD54B3"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и.о.д</w:t>
            </w:r>
            <w:r w:rsidR="00B9745F"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иректор</w:t>
            </w:r>
            <w:r w:rsidR="00FD54B3"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а</w:t>
            </w:r>
            <w:proofErr w:type="spellEnd"/>
            <w:r w:rsidR="00B9745F"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  <w:r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        </w:t>
            </w:r>
            <w:r w:rsidR="00FD54B3"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ЧОУ «Ор Авнер»</w:t>
            </w:r>
            <w:r w:rsidR="00B9745F"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br/>
            </w:r>
            <w:r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B9745F"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____________/</w:t>
            </w:r>
            <w:r w:rsidR="00B9027C"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Соколова Э.П.</w:t>
            </w:r>
            <w:r w:rsidR="00B9745F" w:rsidRPr="00863F6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br/>
            </w:r>
            <w:r w:rsidRPr="00863F66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                                                                   </w:t>
            </w:r>
            <w:r w:rsidR="00B9745F" w:rsidRPr="00863F66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Приказ №</w:t>
            </w:r>
            <w:r w:rsidR="00FD54B3" w:rsidRPr="00863F66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___</w:t>
            </w:r>
            <w:r w:rsidR="00863F66">
              <w:rPr>
                <w:rFonts w:ascii="Times New Roman" w:hAnsi="Times New Roman" w:cs="Times New Roman"/>
                <w:color w:val="4D4D4D"/>
                <w:sz w:val="24"/>
                <w:szCs w:val="24"/>
                <w:u w:val="single"/>
              </w:rPr>
              <w:t>1</w:t>
            </w:r>
            <w:r w:rsidRPr="00863F66">
              <w:rPr>
                <w:rFonts w:ascii="Times New Roman" w:hAnsi="Times New Roman" w:cs="Times New Roman"/>
                <w:color w:val="4D4D4D"/>
                <w:sz w:val="24"/>
                <w:szCs w:val="24"/>
                <w:u w:val="single"/>
              </w:rPr>
              <w:t>.1</w:t>
            </w:r>
            <w:r w:rsidR="00863F66">
              <w:rPr>
                <w:rFonts w:ascii="Times New Roman" w:hAnsi="Times New Roman" w:cs="Times New Roman"/>
                <w:color w:val="4D4D4D"/>
                <w:sz w:val="24"/>
                <w:szCs w:val="24"/>
                <w:u w:val="single"/>
              </w:rPr>
              <w:t>1</w:t>
            </w:r>
            <w:r w:rsidR="00FD54B3" w:rsidRPr="00863F66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__</w:t>
            </w:r>
            <w:r w:rsidRPr="00863F66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  </w:t>
            </w:r>
            <w:r w:rsidR="00B9027C" w:rsidRPr="00863F66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от 28.08</w:t>
            </w:r>
            <w:r w:rsidR="00B9745F" w:rsidRPr="00863F66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.21 г.</w:t>
            </w:r>
          </w:p>
          <w:p w:rsidR="00B9745F" w:rsidRPr="0097344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</w:tbl>
    <w:p w:rsidR="00AB561F" w:rsidRPr="00514A66" w:rsidRDefault="00AB561F">
      <w:pPr>
        <w:rPr>
          <w:rFonts w:ascii="Times New Roman" w:hAnsi="Times New Roman" w:cs="Times New Roman"/>
          <w:sz w:val="24"/>
          <w:szCs w:val="24"/>
        </w:rPr>
      </w:pPr>
    </w:p>
    <w:p w:rsidR="00FD54B3" w:rsidRDefault="00863F66" w:rsidP="006E2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D54B3" w:rsidRPr="0014035D">
        <w:rPr>
          <w:rFonts w:ascii="Times New Roman" w:hAnsi="Times New Roman" w:cs="Times New Roman"/>
          <w:sz w:val="24"/>
          <w:szCs w:val="24"/>
        </w:rPr>
        <w:t>астное общеобразовательное учреждение «Средняя общеобразовательная школа с этнокультурным компонентом обучения с углубленным изучением отдельных предметов «Ор Авнер»» г. Хабаровска</w:t>
      </w:r>
    </w:p>
    <w:p w:rsidR="00FD54B3" w:rsidRPr="0014035D" w:rsidRDefault="00FD54B3" w:rsidP="00FD54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3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14533" w:type="dxa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3444"/>
              <w:gridCol w:w="1599"/>
              <w:gridCol w:w="5996"/>
              <w:gridCol w:w="2897"/>
            </w:tblGrid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</w:tr>
            <w:tr w:rsidR="001932C6" w:rsidRPr="00514A66" w:rsidTr="00A50049">
              <w:trPr>
                <w:jc w:val="center"/>
              </w:trPr>
              <w:tc>
                <w:tcPr>
                  <w:tcW w:w="14533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2021г.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классного родительского собрания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 классе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обучению по новым ФГОС НОО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ежегодно с 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сного родительского собрания в 1 классе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обучению по новым ФГОС НОО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классного родительского собрания в 5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переходу на новые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Май, ежегодно с 2022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2024гг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Протокол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сного родительского собрания в 5 классе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посвященных переходу на новые ФГОС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Ежегодно, в течение учебного года согласно графика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отчеты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проведенных просветительских мероприятиях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Ноябрь-июнь 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2021 – июнь 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АХЧ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до 1 сентября 2022-2027гг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FD54B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Октябрь 2021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– март 2022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УВР.</w:t>
                  </w:r>
                </w:p>
                <w:p w:rsidR="001932C6" w:rsidRPr="00514A66" w:rsidRDefault="001932C6" w:rsidP="00FD54B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Аналитическая справка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педагога-организатора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B37A60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Октябрь 2021 – </w:t>
                  </w:r>
                </w:p>
                <w:p w:rsidR="001932C6" w:rsidRPr="00B37A60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май 2022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B37A60" w:rsidRDefault="001932C6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1932C6" w:rsidRPr="00B37A60" w:rsidRDefault="001932C6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B37A60" w:rsidRDefault="001932C6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B37A60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B37A60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B37A60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B37A60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органов управления образованием к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1932C6" w:rsidRPr="00514A66" w:rsidRDefault="001932C6" w:rsidP="00BE46C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согласованию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116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1932C6" w:rsidRPr="00514A66" w:rsidRDefault="001932C6" w:rsidP="00BE46C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школы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01.09.2022г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2021 – июнь 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и ООО должностных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инструкций работников образовательной организации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15.06.2022г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группа, </w:t>
                  </w:r>
                </w:p>
                <w:p w:rsidR="001932C6" w:rsidRPr="00514A66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15.06.2022г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1932C6" w:rsidRPr="00514A66" w:rsidRDefault="001932C6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группа, </w:t>
                  </w:r>
                </w:p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педагог-организатор, </w:t>
                  </w:r>
                </w:p>
                <w:p w:rsidR="001932C6" w:rsidRPr="00514A66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и ООО, в том числе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рабочей программы воспитания, календарных планов воспитательной раб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15.06.2022г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1932C6" w:rsidRPr="00514A66" w:rsidRDefault="001932C6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НОО и ООО,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Директор 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внеурочной деятельности для 1 и 5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 по новым ФГОС НОО и ООО на 2022/23 учебный год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30.08.2022г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Учителя-предметники, </w:t>
                  </w:r>
                </w:p>
                <w:p w:rsidR="001932C6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группа,</w:t>
                  </w:r>
                </w:p>
                <w:p w:rsidR="00463D48" w:rsidRPr="00514A66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30.08.2023г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Учителя-предметники, </w:t>
                  </w:r>
                </w:p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группа,</w:t>
                  </w:r>
                </w:p>
                <w:p w:rsidR="001932C6" w:rsidRPr="00514A66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30.08.2024г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Учителя-предметники, </w:t>
                  </w:r>
                </w:p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группа,</w:t>
                  </w:r>
                </w:p>
                <w:p w:rsidR="001932C6" w:rsidRPr="00514A66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30.08.2025г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Учителя-предметники, </w:t>
                  </w:r>
                </w:p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группа,</w:t>
                  </w:r>
                </w:p>
                <w:p w:rsidR="001932C6" w:rsidRPr="00514A66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учебного плана, плана внеурочной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 для 5–9-х классов по новому ФГОС ООО на 2026/27 учебный год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30.08.2026г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деятельности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Зам. директора по УВР,</w:t>
                  </w:r>
                </w:p>
                <w:p w:rsidR="001932C6" w:rsidRPr="00514A66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педагог-организатор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1 и 5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31.08.2022г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1 и 5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Учителя-предметники, </w:t>
                  </w:r>
                </w:p>
                <w:p w:rsidR="001932C6" w:rsidRPr="00514A66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2 и 6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31.08.2023г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лям учебного плана для 2 и 6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Учителя-предметники, </w:t>
                  </w:r>
                </w:p>
                <w:p w:rsidR="001932C6" w:rsidRPr="00514A66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3 и 7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31.08.2024г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3 и 7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Учителя-предметники, </w:t>
                  </w:r>
                </w:p>
                <w:p w:rsidR="001932C6" w:rsidRPr="00514A66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4 и 8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31.08.2025г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4 и 8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Учителя-предметники, </w:t>
                  </w:r>
                </w:p>
                <w:p w:rsidR="001932C6" w:rsidRPr="00514A66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9 класса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31.08.2026г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</w:t>
                  </w:r>
                  <w:r w:rsidR="0046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9 класса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63D48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Учителя-предметники, </w:t>
                  </w:r>
                </w:p>
                <w:p w:rsidR="001932C6" w:rsidRPr="00514A66" w:rsidRDefault="00463D48" w:rsidP="00463D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7D66E3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7D66E3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 01.09.2022г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7D66E3" w:rsidRDefault="001932C6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1932C6" w:rsidRPr="00514A66" w:rsidRDefault="001932C6" w:rsidP="00E31F1B">
                  <w:pPr>
                    <w:spacing w:after="150" w:line="255" w:lineRule="atLeast"/>
                    <w:ind w:right="-2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7D66E3" w:rsidRDefault="00463D48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B9027C" w:rsidP="00B9027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нового «Положения</w:t>
                  </w:r>
                  <w:r w:rsidR="001932C6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 формах, периодичности, порядке текущего контроля успеваемости и промежуточной аттестации обучающихся»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условиях </w:t>
                  </w:r>
                  <w:r w:rsidR="001932C6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До 01.09.2022г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463D48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Директор 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116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01.10.2021г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Июнь, ежегодно с 2022 по 2026гг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УВР, рабочая группа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 с 2021 по 2026гг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УВР, рабочая группа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38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УВР, рабочая группа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E46C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УВР, рабочая группа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E31F1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УВР, рабочая группа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E31F1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2026гг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B9027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116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E31F1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2022г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E31F1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2022, ежегодно в период с 2022 по 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E31F1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2022, ежегодно в период с 2021 по 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B9027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E31F1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ежегодно с 2021 по 2026гг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Default="00B9027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B9027C" w:rsidRPr="00514A66" w:rsidRDefault="00B9027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027C" w:rsidRPr="00514A66" w:rsidTr="003B61DE">
              <w:trPr>
                <w:jc w:val="center"/>
              </w:trPr>
              <w:tc>
                <w:tcPr>
                  <w:tcW w:w="14533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027C" w:rsidRPr="00514A66" w:rsidRDefault="00B9027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сайт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родительской общественности о постепенном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переходе на обучение по новым ФГОС НОО и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течение всего периода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2021 по 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сайт, 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1932C6" w:rsidRPr="00514A66" w:rsidRDefault="001932C6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1932C6" w:rsidRPr="00514A66" w:rsidTr="001932C6">
              <w:trPr>
                <w:jc w:val="center"/>
              </w:trPr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3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1932C6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2027гг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2C6" w:rsidRPr="00514A66" w:rsidRDefault="001932C6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  <w:tc>
                <w:tcPr>
                  <w:tcW w:w="28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932C6" w:rsidRPr="00514A66" w:rsidRDefault="00B9027C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1F1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32C6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63D48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63F66"/>
    <w:rsid w:val="008842D9"/>
    <w:rsid w:val="008A1637"/>
    <w:rsid w:val="008A4E8B"/>
    <w:rsid w:val="008C6AD8"/>
    <w:rsid w:val="008D4DEB"/>
    <w:rsid w:val="008E1D6D"/>
    <w:rsid w:val="008E4997"/>
    <w:rsid w:val="008E707B"/>
    <w:rsid w:val="00905ABC"/>
    <w:rsid w:val="00921BB7"/>
    <w:rsid w:val="0093148C"/>
    <w:rsid w:val="0097344F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027C"/>
    <w:rsid w:val="00B91D44"/>
    <w:rsid w:val="00B9745F"/>
    <w:rsid w:val="00BB301C"/>
    <w:rsid w:val="00BB498C"/>
    <w:rsid w:val="00BE46CA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1F1B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D54B3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886B-C88C-44D9-8FBC-74F20080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Secretarius</cp:lastModifiedBy>
  <cp:revision>12</cp:revision>
  <cp:lastPrinted>2022-04-25T02:59:00Z</cp:lastPrinted>
  <dcterms:created xsi:type="dcterms:W3CDTF">2021-10-25T10:43:00Z</dcterms:created>
  <dcterms:modified xsi:type="dcterms:W3CDTF">2022-04-27T01:17:00Z</dcterms:modified>
</cp:coreProperties>
</file>