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A1" w:rsidRPr="00156B9D" w:rsidRDefault="00156B9D" w:rsidP="00156B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B9D">
        <w:rPr>
          <w:rFonts w:ascii="Times New Roman" w:hAnsi="Times New Roman" w:cs="Times New Roman"/>
          <w:b/>
          <w:sz w:val="32"/>
          <w:szCs w:val="32"/>
        </w:rPr>
        <w:t>План воспитательной работы</w:t>
      </w:r>
    </w:p>
    <w:p w:rsidR="00156B9D" w:rsidRDefault="00156B9D" w:rsidP="00156B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B9D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156B9D">
        <w:rPr>
          <w:rFonts w:ascii="Times New Roman" w:hAnsi="Times New Roman" w:cs="Times New Roman"/>
          <w:b/>
          <w:sz w:val="32"/>
          <w:szCs w:val="32"/>
        </w:rPr>
        <w:t>полугодие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442"/>
      </w:tblGrid>
      <w:tr w:rsidR="00156B9D" w:rsidRPr="00156B9D" w:rsidTr="00156B9D">
        <w:trPr>
          <w:trHeight w:val="762"/>
        </w:trPr>
        <w:tc>
          <w:tcPr>
            <w:tcW w:w="1909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442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156B9D" w:rsidRPr="00156B9D" w:rsidTr="00156B9D">
        <w:trPr>
          <w:trHeight w:val="762"/>
        </w:trPr>
        <w:tc>
          <w:tcPr>
            <w:tcW w:w="1909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7442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</w:t>
            </w: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«Первый звонок»</w:t>
            </w: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9D" w:rsidRPr="00156B9D" w:rsidTr="00156B9D">
        <w:trPr>
          <w:trHeight w:val="762"/>
        </w:trPr>
        <w:tc>
          <w:tcPr>
            <w:tcW w:w="1909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7442" w:type="dxa"/>
          </w:tcPr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тематические часы по теме </w:t>
            </w: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значит жизнь»</w:t>
            </w:r>
          </w:p>
        </w:tc>
      </w:tr>
      <w:tr w:rsidR="00156B9D" w:rsidRPr="00156B9D" w:rsidTr="00156B9D">
        <w:trPr>
          <w:trHeight w:val="762"/>
        </w:trPr>
        <w:tc>
          <w:tcPr>
            <w:tcW w:w="1909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сентября</w:t>
            </w:r>
          </w:p>
        </w:tc>
        <w:tc>
          <w:tcPr>
            <w:tcW w:w="7442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сбор Совета старшеклассников</w:t>
            </w:r>
          </w:p>
        </w:tc>
      </w:tr>
      <w:tr w:rsidR="00156B9D" w:rsidRPr="00156B9D" w:rsidTr="00156B9D">
        <w:trPr>
          <w:trHeight w:val="762"/>
        </w:trPr>
        <w:tc>
          <w:tcPr>
            <w:tcW w:w="1909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7442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сбор Совета школы</w:t>
            </w:r>
          </w:p>
        </w:tc>
      </w:tr>
      <w:tr w:rsidR="00156B9D" w:rsidRPr="00156B9D" w:rsidTr="00156B9D">
        <w:trPr>
          <w:trHeight w:val="685"/>
        </w:trPr>
        <w:tc>
          <w:tcPr>
            <w:tcW w:w="1909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7442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ко Дню рождения Хабаровского края </w:t>
            </w: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9D" w:rsidRPr="00156B9D" w:rsidTr="00156B9D">
        <w:trPr>
          <w:trHeight w:val="639"/>
        </w:trPr>
        <w:tc>
          <w:tcPr>
            <w:tcW w:w="1909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442" w:type="dxa"/>
          </w:tcPr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конференции по защите исследовательских проектов.</w:t>
            </w: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9D" w:rsidRPr="00156B9D" w:rsidTr="00156B9D">
        <w:trPr>
          <w:trHeight w:val="525"/>
        </w:trPr>
        <w:tc>
          <w:tcPr>
            <w:tcW w:w="1909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</w:t>
            </w:r>
          </w:p>
        </w:tc>
        <w:tc>
          <w:tcPr>
            <w:tcW w:w="7442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Мероприятие, посвященное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Рош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-а-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Шана</w:t>
            </w:r>
            <w:proofErr w:type="spellEnd"/>
          </w:p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9D" w:rsidRPr="00156B9D" w:rsidTr="00156B9D">
        <w:trPr>
          <w:trHeight w:val="303"/>
        </w:trPr>
        <w:tc>
          <w:tcPr>
            <w:tcW w:w="1909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21-25 сентября</w:t>
            </w:r>
          </w:p>
        </w:tc>
        <w:tc>
          <w:tcPr>
            <w:tcW w:w="7442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Капарот</w:t>
            </w:r>
            <w:proofErr w:type="spellEnd"/>
          </w:p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(традиция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Йом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Кипура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9D" w:rsidRPr="00156B9D" w:rsidTr="00156B9D">
        <w:trPr>
          <w:trHeight w:val="453"/>
        </w:trPr>
        <w:tc>
          <w:tcPr>
            <w:tcW w:w="1909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442" w:type="dxa"/>
          </w:tcPr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проф.ориентации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старшеклассников</w:t>
            </w: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9D" w:rsidRPr="00156B9D" w:rsidTr="00156B9D">
        <w:trPr>
          <w:trHeight w:val="453"/>
        </w:trPr>
        <w:tc>
          <w:tcPr>
            <w:tcW w:w="1909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7442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«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Ханукальные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сказки»</w:t>
            </w:r>
          </w:p>
        </w:tc>
      </w:tr>
      <w:tr w:rsidR="00156B9D" w:rsidRPr="00156B9D" w:rsidTr="00156B9D">
        <w:trPr>
          <w:trHeight w:val="453"/>
        </w:trPr>
        <w:tc>
          <w:tcPr>
            <w:tcW w:w="1909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7442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праздники:</w:t>
            </w:r>
          </w:p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Суккот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Шмини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Ацерет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Симхат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Тора</w:t>
            </w: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9D" w:rsidRPr="00156B9D" w:rsidTr="00156B9D">
        <w:trPr>
          <w:trHeight w:val="453"/>
        </w:trPr>
        <w:tc>
          <w:tcPr>
            <w:tcW w:w="1909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19-23октября</w:t>
            </w:r>
          </w:p>
        </w:tc>
        <w:tc>
          <w:tcPr>
            <w:tcW w:w="7442" w:type="dxa"/>
          </w:tcPr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по защите исследовательских проектов.</w:t>
            </w: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9D" w:rsidRPr="00156B9D" w:rsidTr="00156B9D">
        <w:trPr>
          <w:trHeight w:val="453"/>
        </w:trPr>
        <w:tc>
          <w:tcPr>
            <w:tcW w:w="1909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26-30 октября</w:t>
            </w: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2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« Мои учебники в полном порядке!» I Этап</w:t>
            </w:r>
          </w:p>
        </w:tc>
      </w:tr>
      <w:tr w:rsidR="00156B9D" w:rsidRPr="00156B9D" w:rsidTr="00156B9D">
        <w:trPr>
          <w:trHeight w:val="685"/>
        </w:trPr>
        <w:tc>
          <w:tcPr>
            <w:tcW w:w="1909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7442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Хануке</w:t>
            </w:r>
            <w:proofErr w:type="spellEnd"/>
          </w:p>
        </w:tc>
      </w:tr>
      <w:tr w:rsidR="00156B9D" w:rsidRPr="00156B9D" w:rsidTr="00156B9D">
        <w:trPr>
          <w:trHeight w:val="685"/>
        </w:trPr>
        <w:tc>
          <w:tcPr>
            <w:tcW w:w="1909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9-13 ноября</w:t>
            </w:r>
          </w:p>
        </w:tc>
        <w:tc>
          <w:tcPr>
            <w:tcW w:w="7442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« Мои учебники в полном порядке!» II Этап</w:t>
            </w:r>
          </w:p>
        </w:tc>
      </w:tr>
      <w:tr w:rsidR="00156B9D" w:rsidRPr="00156B9D" w:rsidTr="00156B9D">
        <w:trPr>
          <w:trHeight w:val="557"/>
        </w:trPr>
        <w:tc>
          <w:tcPr>
            <w:tcW w:w="1909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декабря</w:t>
            </w:r>
          </w:p>
        </w:tc>
        <w:tc>
          <w:tcPr>
            <w:tcW w:w="7442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хасидизма</w:t>
            </w:r>
          </w:p>
        </w:tc>
      </w:tr>
      <w:tr w:rsidR="00156B9D" w:rsidRPr="00156B9D" w:rsidTr="00156B9D">
        <w:trPr>
          <w:trHeight w:val="319"/>
        </w:trPr>
        <w:tc>
          <w:tcPr>
            <w:tcW w:w="1909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11-18 декабря</w:t>
            </w:r>
          </w:p>
        </w:tc>
        <w:tc>
          <w:tcPr>
            <w:tcW w:w="7442" w:type="dxa"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Ханукальной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недели, подведение итогов проекта «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Ханукальные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сказки»</w:t>
            </w: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6B9D" w:rsidRPr="00156B9D" w:rsidRDefault="00156B9D" w:rsidP="00156B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56B9D" w:rsidRPr="00156B9D" w:rsidSect="00156B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0687F"/>
    <w:multiLevelType w:val="hybridMultilevel"/>
    <w:tmpl w:val="736A3258"/>
    <w:lvl w:ilvl="0" w:tplc="041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D9"/>
    <w:rsid w:val="00156B9D"/>
    <w:rsid w:val="00316853"/>
    <w:rsid w:val="0090393E"/>
    <w:rsid w:val="0092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ACA7D-4116-4164-8004-46EC4D11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2020-09-30T02:23:00Z</dcterms:created>
  <dcterms:modified xsi:type="dcterms:W3CDTF">2020-09-30T02:31:00Z</dcterms:modified>
</cp:coreProperties>
</file>