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54" w:rsidRDefault="00757740">
      <w:r>
        <w:rPr>
          <w:noProof/>
          <w:lang w:eastAsia="ru-RU"/>
        </w:rPr>
        <w:drawing>
          <wp:inline distT="0" distB="0" distL="0" distR="0" wp14:anchorId="6CF0DA1F" wp14:editId="3E53D1F2">
            <wp:extent cx="3829050" cy="5705475"/>
            <wp:effectExtent l="0" t="0" r="0" b="9525"/>
            <wp:docPr id="1" name="Рисунок 1" descr="http://khb-school-44.ru/2018/itog_attest/apel_i_peresda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b-school-44.ru/2018/itog_attest/apel_i_peresdach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40" w:rsidRDefault="00757740">
      <w:r>
        <w:rPr>
          <w:noProof/>
          <w:lang w:eastAsia="ru-RU"/>
        </w:rPr>
        <w:lastRenderedPageBreak/>
        <w:drawing>
          <wp:inline distT="0" distB="0" distL="0" distR="0" wp14:anchorId="2634F5B9" wp14:editId="5DCDB2F9">
            <wp:extent cx="3895725" cy="5667375"/>
            <wp:effectExtent l="0" t="0" r="9525" b="9525"/>
            <wp:docPr id="2" name="Рисунок 2" descr="http://khb-school-44.ru/2018/itog_attest/g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hb-school-44.ru/2018/itog_attest/gi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40" w:rsidRDefault="00757740" w:rsidP="00757740">
      <w:pPr>
        <w:pStyle w:val="item-page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Style w:val="a7"/>
          <w:rFonts w:ascii="Cambria" w:hAnsi="Cambria" w:cs="Arial"/>
          <w:color w:val="0F0F0F"/>
          <w:sz w:val="27"/>
          <w:szCs w:val="27"/>
        </w:rPr>
        <w:t>Устная часть ОГЭ по русскому языку 9 класс 2019 год</w:t>
      </w:r>
    </w:p>
    <w:p w:rsidR="00757740" w:rsidRDefault="00757740" w:rsidP="00757740">
      <w:pPr>
        <w:pStyle w:val="item-page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b/>
          <w:bCs/>
          <w:noProof/>
          <w:color w:val="425169"/>
          <w:sz w:val="20"/>
          <w:szCs w:val="20"/>
        </w:rPr>
        <w:drawing>
          <wp:inline distT="0" distB="0" distL="0" distR="0" wp14:anchorId="5D9391FA" wp14:editId="6035816E">
            <wp:extent cx="4762500" cy="2333625"/>
            <wp:effectExtent l="0" t="0" r="0" b="9525"/>
            <wp:docPr id="3" name="Рисунок 3" descr="http://school1alek.edusite.ru/images/p163_sob_18-19.jpg">
              <a:hlinkClick xmlns:a="http://schemas.openxmlformats.org/drawingml/2006/main" r:id="rId8" tgtFrame="&quot;_blank&quot;" tooltip="&quot;Скачать проект расписания ЕГЭ и ОГЭ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1alek.edusite.ru/images/p163_sob_18-19.jpg">
                      <a:hlinkClick r:id="rId8" tgtFrame="&quot;_blank&quot;" tooltip="&quot;Скачать проект расписания ЕГЭ и ОГЭ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40" w:rsidRDefault="00757740">
      <w:bookmarkStart w:id="0" w:name="_GoBack"/>
      <w:bookmarkEnd w:id="0"/>
    </w:p>
    <w:sectPr w:rsidR="0075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22" w:rsidRDefault="00E17722" w:rsidP="00757740">
      <w:pPr>
        <w:spacing w:after="0" w:line="240" w:lineRule="auto"/>
      </w:pPr>
      <w:r>
        <w:separator/>
      </w:r>
    </w:p>
  </w:endnote>
  <w:endnote w:type="continuationSeparator" w:id="0">
    <w:p w:rsidR="00E17722" w:rsidRDefault="00E17722" w:rsidP="0075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22" w:rsidRDefault="00E17722" w:rsidP="00757740">
      <w:pPr>
        <w:spacing w:after="0" w:line="240" w:lineRule="auto"/>
      </w:pPr>
      <w:r>
        <w:separator/>
      </w:r>
    </w:p>
  </w:footnote>
  <w:footnote w:type="continuationSeparator" w:id="0">
    <w:p w:rsidR="00E17722" w:rsidRDefault="00E17722" w:rsidP="0075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C1"/>
    <w:rsid w:val="00757740"/>
    <w:rsid w:val="00C96AC1"/>
    <w:rsid w:val="00E17722"/>
    <w:rsid w:val="00F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AC99-A1F9-4CBB-AA08-67064A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40"/>
  </w:style>
  <w:style w:type="paragraph" w:styleId="a5">
    <w:name w:val="footer"/>
    <w:basedOn w:val="a"/>
    <w:link w:val="a6"/>
    <w:uiPriority w:val="99"/>
    <w:unhideWhenUsed/>
    <w:rsid w:val="0075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740"/>
  </w:style>
  <w:style w:type="paragraph" w:customStyle="1" w:styleId="item-page">
    <w:name w:val="item-page"/>
    <w:basedOn w:val="a"/>
    <w:rsid w:val="007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W3VkNunyPz0v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3</cp:revision>
  <dcterms:created xsi:type="dcterms:W3CDTF">2018-12-20T00:17:00Z</dcterms:created>
  <dcterms:modified xsi:type="dcterms:W3CDTF">2018-12-20T00:25:00Z</dcterms:modified>
</cp:coreProperties>
</file>