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315"/>
        <w:tblW w:w="0" w:type="auto"/>
        <w:tblLook w:val="04A0"/>
      </w:tblPr>
      <w:tblGrid>
        <w:gridCol w:w="734"/>
        <w:gridCol w:w="2336"/>
        <w:gridCol w:w="1265"/>
        <w:gridCol w:w="1843"/>
        <w:gridCol w:w="1417"/>
        <w:gridCol w:w="1985"/>
      </w:tblGrid>
      <w:tr w:rsidR="008A4205" w:rsidRPr="008A4205" w:rsidTr="00212F91">
        <w:trPr>
          <w:trHeight w:val="300"/>
        </w:trPr>
        <w:tc>
          <w:tcPr>
            <w:tcW w:w="9464" w:type="dxa"/>
            <w:gridSpan w:val="6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  <w:t>Итоговая таблица Школьного интеллектуального марафона на 3.12.18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ученик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Школьный этап </w:t>
            </w:r>
            <w:proofErr w:type="spellStart"/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ВсОШ</w:t>
            </w:r>
            <w:proofErr w:type="spellEnd"/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Что? Где? Когда?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Неделя МИФ</w:t>
            </w: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Количество талантов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Белошапкин Леон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70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Брехова Маргарита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181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Егор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69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Мирошникова</w:t>
            </w:r>
            <w:proofErr w:type="spellEnd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176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Полина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61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Толстов Давид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118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Тривайлова</w:t>
            </w:r>
            <w:proofErr w:type="spellEnd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66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Чеботарёва Анастасия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173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Щенин</w:t>
            </w:r>
            <w:proofErr w:type="spellEnd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66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Дубровская Доминика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72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Игнатов Матвей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264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Манишин</w:t>
            </w:r>
            <w:proofErr w:type="spellEnd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Савелий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188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Парипса</w:t>
            </w:r>
            <w:proofErr w:type="spellEnd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110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Риц</w:t>
            </w:r>
            <w:proofErr w:type="spellEnd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82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Толстенко</w:t>
            </w:r>
            <w:proofErr w:type="spellEnd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Тамара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204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Фридман Эльвира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392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Харчук</w:t>
            </w:r>
            <w:proofErr w:type="spellEnd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Камилла</w:t>
            </w:r>
            <w:proofErr w:type="spellEnd"/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330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Шмонина</w:t>
            </w:r>
            <w:proofErr w:type="spellEnd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Ева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150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Лобачёва Софья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345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Снеткова</w:t>
            </w:r>
            <w:proofErr w:type="spellEnd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Двора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216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Брехова Марина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472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 Степан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82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Заикина</w:t>
            </w:r>
            <w:proofErr w:type="spellEnd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Коваленко Эдуард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121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Лопатина Алёна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306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Серёдкин</w:t>
            </w:r>
            <w:proofErr w:type="spellEnd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299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Соловьёва Екатерина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195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Фадеев Семён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96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Фридман Вероника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165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Болотная Мария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102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Добробабин</w:t>
            </w:r>
            <w:proofErr w:type="spellEnd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236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Довгалёва</w:t>
            </w:r>
            <w:proofErr w:type="spellEnd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Василина</w:t>
            </w:r>
            <w:proofErr w:type="spellEnd"/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196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Левен</w:t>
            </w:r>
            <w:proofErr w:type="spellEnd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Эвелина</w:t>
            </w:r>
            <w:proofErr w:type="spellEnd"/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182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Снеткова</w:t>
            </w:r>
            <w:proofErr w:type="spellEnd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Сара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227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Маринчук</w:t>
            </w:r>
            <w:proofErr w:type="spellEnd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Алиса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147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Щербаков Илья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662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Берновская</w:t>
            </w:r>
            <w:proofErr w:type="spellEnd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161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Кондрашов Данил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103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Овчинников Алексей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Рейдель</w:t>
            </w:r>
            <w:proofErr w:type="spellEnd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153</w:t>
            </w:r>
          </w:p>
        </w:tc>
      </w:tr>
      <w:tr w:rsidR="008A4205" w:rsidRPr="008A4205" w:rsidTr="008A4205">
        <w:trPr>
          <w:trHeight w:val="300"/>
        </w:trPr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noWrap/>
            <w:hideMark/>
          </w:tcPr>
          <w:p w:rsidR="008A4205" w:rsidRPr="008A4205" w:rsidRDefault="008A4205" w:rsidP="008A420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Харина </w:t>
            </w:r>
            <w:proofErr w:type="spellStart"/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Илана</w:t>
            </w:r>
            <w:proofErr w:type="spellEnd"/>
          </w:p>
        </w:tc>
        <w:tc>
          <w:tcPr>
            <w:tcW w:w="1161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843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417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8A4205" w:rsidRPr="008A4205" w:rsidRDefault="008A4205" w:rsidP="008A420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420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249</w:t>
            </w:r>
          </w:p>
        </w:tc>
      </w:tr>
    </w:tbl>
    <w:p w:rsidR="00643884" w:rsidRDefault="00643884"/>
    <w:sectPr w:rsidR="00643884" w:rsidSect="008A4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4205"/>
    <w:rsid w:val="00643884"/>
    <w:rsid w:val="008A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1195</Characters>
  <Application>Microsoft Office Word</Application>
  <DocSecurity>0</DocSecurity>
  <Lines>9</Lines>
  <Paragraphs>2</Paragraphs>
  <ScaleCrop>false</ScaleCrop>
  <Company>военкомат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2006-05-29T15:47:00Z</dcterms:created>
  <dcterms:modified xsi:type="dcterms:W3CDTF">2006-05-29T15:55:00Z</dcterms:modified>
</cp:coreProperties>
</file>