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3238" w:tblpY="1366"/>
        <w:tblW w:w="11340" w:type="dxa"/>
        <w:tblLook w:val="04A0" w:firstRow="1" w:lastRow="0" w:firstColumn="1" w:lastColumn="0" w:noHBand="0" w:noVBand="1"/>
      </w:tblPr>
      <w:tblGrid>
        <w:gridCol w:w="587"/>
        <w:gridCol w:w="3742"/>
        <w:gridCol w:w="1865"/>
        <w:gridCol w:w="5146"/>
      </w:tblGrid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Количество «талантов»</w:t>
            </w:r>
          </w:p>
        </w:tc>
      </w:tr>
      <w:tr w:rsidR="000B01A7" w:rsidTr="000E6369">
        <w:trPr>
          <w:trHeight w:val="336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E24B25" w:rsidP="000E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B01A7"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«Шпаргалка» 141 талант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pStyle w:val="a3"/>
              <w:ind w:left="-1668" w:firstLine="15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Брехова Маргарита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30 (+10)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Белошапкин Леон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E24B25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A7" w:rsidRPr="00E24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Чеботарёва Анастасия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Тривайлова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20 (+5)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Толстов Давид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01A7" w:rsidTr="000E6369">
        <w:trPr>
          <w:trHeight w:val="336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«Доктора наук» 193 таланта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Манишин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01A7" w:rsidTr="000E6369">
        <w:trPr>
          <w:trHeight w:val="352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Харчук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30 (+5) 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Парипса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Дубровская Доминика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Толстенко Тамара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32 (+5)</w:t>
            </w:r>
          </w:p>
        </w:tc>
      </w:tr>
      <w:tr w:rsidR="007278B3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Pr="00E24B25" w:rsidRDefault="007278B3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Pr="00E24B25" w:rsidRDefault="007278B3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Фридман Эльвира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32 (+1)</w:t>
            </w:r>
          </w:p>
        </w:tc>
      </w:tr>
      <w:tr w:rsidR="000B01A7" w:rsidTr="000E6369">
        <w:trPr>
          <w:trHeight w:val="336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</w:t>
            </w:r>
            <w:proofErr w:type="spellStart"/>
            <w:r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>Бебибоны</w:t>
            </w:r>
            <w:proofErr w:type="spellEnd"/>
            <w:r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238 </w:t>
            </w:r>
            <w:r w:rsidR="000B01A7"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>талантов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Брехова Марина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Лопатина Алёна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Серёдкин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01A7" w:rsidTr="000E6369">
        <w:trPr>
          <w:trHeight w:val="336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«Адреналин» 177</w:t>
            </w:r>
            <w:r w:rsidR="000B01A7"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талантов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Левен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7278B3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Довгалёва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Маринчук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Сара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01A7" w:rsidTr="000E6369">
        <w:trPr>
          <w:trHeight w:val="352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Болотная Мария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1A7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0B01A7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Добробабин</w:t>
            </w:r>
            <w:proofErr w:type="spellEnd"/>
            <w:r w:rsidRPr="00E24B2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B50D52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A7" w:rsidRPr="00E24B25" w:rsidRDefault="00ED3D96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3D96" w:rsidTr="000E6369">
        <w:trPr>
          <w:trHeight w:val="336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96" w:rsidRPr="00E24B25" w:rsidRDefault="00ED3D96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«СССР» 243 таланта</w:t>
            </w:r>
          </w:p>
        </w:tc>
      </w:tr>
      <w:tr w:rsidR="00ED3D96" w:rsidTr="000E6369">
        <w:trPr>
          <w:trHeight w:val="336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96" w:rsidRPr="00E24B25" w:rsidRDefault="00ED3D96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96" w:rsidRPr="00E24B25" w:rsidRDefault="00ED3D96" w:rsidP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Щербаков Илья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96" w:rsidRPr="00E24B25" w:rsidRDefault="00ED3D96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96" w:rsidRPr="00E24B25" w:rsidRDefault="00ED3D96" w:rsidP="000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2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278B3" w:rsidTr="000E6369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Default="007278B3" w:rsidP="000E6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Default="007278B3" w:rsidP="000E6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Default="007278B3" w:rsidP="000E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B3" w:rsidRDefault="007278B3" w:rsidP="000E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A7" w:rsidRPr="000E6369" w:rsidRDefault="000E6369" w:rsidP="000E63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369">
        <w:rPr>
          <w:rFonts w:ascii="Times New Roman" w:hAnsi="Times New Roman" w:cs="Times New Roman"/>
          <w:b/>
          <w:sz w:val="32"/>
          <w:szCs w:val="32"/>
        </w:rPr>
        <w:t xml:space="preserve">Итоги предметной </w:t>
      </w:r>
      <w:proofErr w:type="gramStart"/>
      <w:r w:rsidRPr="000E6369">
        <w:rPr>
          <w:rFonts w:ascii="Times New Roman" w:hAnsi="Times New Roman" w:cs="Times New Roman"/>
          <w:b/>
          <w:sz w:val="32"/>
          <w:szCs w:val="32"/>
        </w:rPr>
        <w:t>недели  математики</w:t>
      </w:r>
      <w:proofErr w:type="gramEnd"/>
      <w:r w:rsidRPr="000E6369">
        <w:rPr>
          <w:rFonts w:ascii="Times New Roman" w:hAnsi="Times New Roman" w:cs="Times New Roman"/>
          <w:b/>
          <w:sz w:val="32"/>
          <w:szCs w:val="32"/>
        </w:rPr>
        <w:t>, информатики, физики</w:t>
      </w:r>
    </w:p>
    <w:p w:rsidR="000B01A7" w:rsidRDefault="000B01A7" w:rsidP="000B01A7">
      <w:pPr>
        <w:rPr>
          <w:rFonts w:ascii="Times New Roman" w:hAnsi="Times New Roman" w:cs="Times New Roman"/>
          <w:b/>
          <w:sz w:val="20"/>
          <w:szCs w:val="20"/>
        </w:rPr>
      </w:pPr>
    </w:p>
    <w:p w:rsidR="00407109" w:rsidRDefault="00407109">
      <w:bookmarkStart w:id="0" w:name="_GoBack"/>
      <w:bookmarkEnd w:id="0"/>
    </w:p>
    <w:sectPr w:rsidR="00407109" w:rsidSect="000E6369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1A7"/>
    <w:rsid w:val="000B01A7"/>
    <w:rsid w:val="000E6369"/>
    <w:rsid w:val="00407109"/>
    <w:rsid w:val="007278B3"/>
    <w:rsid w:val="0087080F"/>
    <w:rsid w:val="00B50D52"/>
    <w:rsid w:val="00E24B25"/>
    <w:rsid w:val="00E54041"/>
    <w:rsid w:val="00E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C698-E1DB-4A4B-95F6-F59DD08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A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военкомат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Secretarius</cp:lastModifiedBy>
  <cp:revision>4</cp:revision>
  <cp:lastPrinted>2018-12-04T23:16:00Z</cp:lastPrinted>
  <dcterms:created xsi:type="dcterms:W3CDTF">2006-05-28T15:41:00Z</dcterms:created>
  <dcterms:modified xsi:type="dcterms:W3CDTF">2018-12-04T23:17:00Z</dcterms:modified>
</cp:coreProperties>
</file>